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9B742" w14:textId="77777777" w:rsidR="00F7045F" w:rsidRDefault="00F7045F" w:rsidP="00F7045F">
      <w:r>
        <w:t>313 Robert Parkinson Drive</w:t>
      </w:r>
    </w:p>
    <w:p w14:paraId="6E78239C" w14:textId="77777777" w:rsidR="00F7045F" w:rsidRDefault="00F7045F" w:rsidP="00F7045F">
      <w:r>
        <w:t>Brampton, Ontario.  L7A 4W9</w:t>
      </w:r>
    </w:p>
    <w:p w14:paraId="11FB0033" w14:textId="77777777" w:rsidR="00F7045F" w:rsidRDefault="00F7045F" w:rsidP="00F7045F"/>
    <w:p w14:paraId="654366FD" w14:textId="77777777" w:rsidR="00F7045F" w:rsidRDefault="00F7045F" w:rsidP="00F7045F">
      <w:bookmarkStart w:id="0" w:name="_heading=h.gjdgxs" w:colFirst="0" w:colLast="0"/>
      <w:bookmarkEnd w:id="0"/>
      <w:r>
        <w:t>September 22</w:t>
      </w:r>
      <w:r w:rsidRPr="0037519A">
        <w:rPr>
          <w:vertAlign w:val="superscript"/>
        </w:rPr>
        <w:t>nd</w:t>
      </w:r>
      <w:r>
        <w:t>, 2025</w:t>
      </w:r>
    </w:p>
    <w:p w14:paraId="65D2D62B" w14:textId="77777777" w:rsidR="00F7045F" w:rsidRDefault="00F7045F" w:rsidP="00F7045F"/>
    <w:p w14:paraId="646F1CCA" w14:textId="77777777" w:rsidR="00F7045F" w:rsidRDefault="00F7045F" w:rsidP="00F7045F">
      <w:r>
        <w:t>Attention: Ms. Director of care / Human Resources Department</w:t>
      </w:r>
    </w:p>
    <w:p w14:paraId="15B0642D" w14:textId="77777777" w:rsidR="00F7045F" w:rsidRDefault="00F7045F" w:rsidP="00F7045F"/>
    <w:p w14:paraId="2AFFD051" w14:textId="77777777" w:rsidR="00F7045F" w:rsidRDefault="00F7045F" w:rsidP="00F7045F">
      <w:r>
        <w:t>I would like to obtain any working position available. I am interested in a position that will allow me to combine my talents and skills that I have acquired and can make a great contribution to the department and patients or clients. I am a graduate with a Bachelor of Nursing with the University of New Brunswick at Humber College in June 2018.  Graduated with a Nursing diploma at Seneca College in 2002. However, as you can see from the attached resume, I have experience in Hospital settings, Retirement Homes, Long-Term Care Homes as well as in the Community and always enjoy new challenges to continually expand my knowledge and skills in health and Education related field.</w:t>
      </w:r>
    </w:p>
    <w:p w14:paraId="32E76F38" w14:textId="77777777" w:rsidR="00F7045F" w:rsidRDefault="00F7045F" w:rsidP="00F7045F"/>
    <w:p w14:paraId="73A28F3B" w14:textId="77777777" w:rsidR="00F7045F" w:rsidRDefault="00F7045F" w:rsidP="00F7045F">
      <w:r>
        <w:t>I am presently a Private Contractor, also, working with Saint Elizabeth health care as PSW with the Trillium Health Partner program since June 2015. As a Private Care provider from 2009 to present.  As a client care attendant with Joyce Scott Independent Living from 2009 to 2011. Worked with Care Core Health Services as a PSW from 2001 to 2007. I also worked with Humber River Finch Site on the Surgical Unit as Temporary Registered Nurse from 2004 to 2005 and with Regional Nursing Services as PSW from 2001 to 2003.</w:t>
      </w:r>
    </w:p>
    <w:p w14:paraId="3E5DCD1C" w14:textId="77777777" w:rsidR="00F7045F" w:rsidRDefault="00F7045F" w:rsidP="00F7045F"/>
    <w:p w14:paraId="2F927C9F" w14:textId="77777777" w:rsidR="00F7045F" w:rsidRDefault="00F7045F" w:rsidP="00F7045F">
      <w:r>
        <w:t>Volunteer from 2003 to present for youth, prayer, and women’s leadership program at the Ghanaians Seventh Day Adventist Church. I am a cook, server and housekeeping in the community.  Event planner for occasions and activity planner for all age groups and a motivational speaker for women.</w:t>
      </w:r>
    </w:p>
    <w:p w14:paraId="21C3A440" w14:textId="77777777" w:rsidR="00F7045F" w:rsidRDefault="00F7045F" w:rsidP="00F7045F">
      <w:pPr>
        <w:tabs>
          <w:tab w:val="left" w:pos="2385"/>
        </w:tabs>
      </w:pPr>
    </w:p>
    <w:p w14:paraId="6980DF79" w14:textId="77777777" w:rsidR="00F7045F" w:rsidRDefault="00F7045F" w:rsidP="00F7045F">
      <w:r>
        <w:t xml:space="preserve">I have certifications: Nursing (diploma and Bachelor), First Aids and CPR, Applied suicide intervention skills training (ASIST), Health and wellness safety and Tri-Council Policy Statement.   </w:t>
      </w:r>
    </w:p>
    <w:p w14:paraId="100A15F4" w14:textId="77777777" w:rsidR="00F7045F" w:rsidRDefault="00F7045F" w:rsidP="00F7045F"/>
    <w:p w14:paraId="6DF8E1D1" w14:textId="77777777" w:rsidR="00F7045F" w:rsidRDefault="00F7045F" w:rsidP="00F7045F">
      <w:pPr>
        <w:jc w:val="both"/>
      </w:pPr>
      <w:r>
        <w:t>I have enclosed a copy of my resume, which details my qualifications. If you have any question, please email (phlbn_mn@yahoo.ca) or by telephone at 365-778-1899(Cell).</w:t>
      </w:r>
    </w:p>
    <w:p w14:paraId="7FFC0742" w14:textId="77777777" w:rsidR="00F7045F" w:rsidRDefault="00F7045F" w:rsidP="00F7045F">
      <w:r>
        <w:t xml:space="preserve">                                           </w:t>
      </w:r>
    </w:p>
    <w:p w14:paraId="02AF6465" w14:textId="77777777" w:rsidR="00F7045F" w:rsidRDefault="00F7045F" w:rsidP="00F7045F">
      <w:r>
        <w:t>Thank you for your time and consideration.</w:t>
      </w:r>
    </w:p>
    <w:p w14:paraId="1DAB1C15" w14:textId="77777777" w:rsidR="00F7045F" w:rsidRDefault="00F7045F" w:rsidP="00F7045F"/>
    <w:p w14:paraId="48611D9C" w14:textId="77777777" w:rsidR="00F7045F" w:rsidRDefault="00F7045F" w:rsidP="00F7045F"/>
    <w:p w14:paraId="50B9BB31" w14:textId="77777777" w:rsidR="00F7045F" w:rsidRDefault="00F7045F" w:rsidP="00F7045F">
      <w:r>
        <w:t>Sincerely yours,</w:t>
      </w:r>
    </w:p>
    <w:p w14:paraId="004F389F" w14:textId="77777777" w:rsidR="00F7045F" w:rsidRDefault="00F7045F" w:rsidP="00F7045F"/>
    <w:p w14:paraId="7A3BDBDD" w14:textId="77777777" w:rsidR="00F7045F" w:rsidRDefault="00F7045F" w:rsidP="00F7045F">
      <w:r>
        <w:t>Ophelia Abena Manu</w:t>
      </w:r>
    </w:p>
    <w:p w14:paraId="18320333" w14:textId="77777777" w:rsidR="00F7045F" w:rsidRDefault="00F7045F">
      <w:pPr>
        <w:jc w:val="center"/>
        <w:rPr>
          <w:b/>
          <w:sz w:val="40"/>
          <w:szCs w:val="40"/>
        </w:rPr>
      </w:pPr>
    </w:p>
    <w:p w14:paraId="2185EDCF" w14:textId="77777777" w:rsidR="00F7045F" w:rsidRDefault="00F7045F">
      <w:pPr>
        <w:jc w:val="center"/>
        <w:rPr>
          <w:b/>
          <w:sz w:val="40"/>
          <w:szCs w:val="40"/>
        </w:rPr>
      </w:pPr>
    </w:p>
    <w:p w14:paraId="61511FAB" w14:textId="77777777" w:rsidR="00F7045F" w:rsidRDefault="00F7045F">
      <w:pPr>
        <w:jc w:val="center"/>
        <w:rPr>
          <w:b/>
          <w:sz w:val="40"/>
          <w:szCs w:val="40"/>
        </w:rPr>
      </w:pPr>
    </w:p>
    <w:p w14:paraId="36698F8A" w14:textId="1C64C7C9" w:rsidR="00017D59" w:rsidRDefault="004578E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OPHELIA A. MANU</w:t>
      </w:r>
    </w:p>
    <w:p w14:paraId="0AB4616D" w14:textId="77777777" w:rsidR="00017D59" w:rsidRDefault="00017D59">
      <w:pPr>
        <w:jc w:val="center"/>
      </w:pPr>
    </w:p>
    <w:p w14:paraId="450A403B" w14:textId="77777777" w:rsidR="00017D59" w:rsidRDefault="004578E0">
      <w:pPr>
        <w:jc w:val="center"/>
      </w:pPr>
      <w:r>
        <w:t>Address: 313 Robert Parkinson Drive. Brampton, Ontario L7A 4W9</w:t>
      </w:r>
    </w:p>
    <w:p w14:paraId="354EE2AA" w14:textId="77777777" w:rsidR="00017D59" w:rsidRDefault="00017D59" w:rsidP="00FC0747"/>
    <w:p w14:paraId="2E5A5552" w14:textId="15BE0DBB" w:rsidR="00017D59" w:rsidRDefault="004578E0">
      <w:pPr>
        <w:jc w:val="center"/>
      </w:pPr>
      <w:r>
        <w:t>3</w:t>
      </w:r>
      <w:r w:rsidR="00F7045F">
        <w:t>65</w:t>
      </w:r>
      <w:r>
        <w:t>-778-1899 (Cell)</w:t>
      </w:r>
    </w:p>
    <w:p w14:paraId="5A880227" w14:textId="4CC0BD26" w:rsidR="00017D59" w:rsidRPr="00732C0F" w:rsidRDefault="00732C0F">
      <w:pPr>
        <w:jc w:val="center"/>
        <w:rPr>
          <w:lang w:val="fr-FR"/>
        </w:rPr>
      </w:pPr>
      <w:r w:rsidRPr="00732C0F">
        <w:rPr>
          <w:lang w:val="fr-FR"/>
        </w:rPr>
        <w:t>E-mail :</w:t>
      </w:r>
      <w:r w:rsidR="004578E0" w:rsidRPr="00732C0F">
        <w:rPr>
          <w:lang w:val="fr-FR"/>
        </w:rPr>
        <w:t xml:space="preserve">  phlbn_mn@yahoo.ca </w:t>
      </w:r>
    </w:p>
    <w:p w14:paraId="2EC78A6E" w14:textId="77777777" w:rsidR="00017D59" w:rsidRPr="00732C0F" w:rsidRDefault="00017D59">
      <w:pPr>
        <w:jc w:val="center"/>
        <w:rPr>
          <w:lang w:val="fr-FR"/>
        </w:rPr>
      </w:pPr>
    </w:p>
    <w:p w14:paraId="381665E5" w14:textId="77777777" w:rsidR="00017D59" w:rsidRDefault="004578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OBJECTIVE</w:t>
      </w:r>
    </w:p>
    <w:p w14:paraId="4E4FC40E" w14:textId="77777777" w:rsidR="00017D59" w:rsidRDefault="00017D59"/>
    <w:p w14:paraId="652119F6" w14:textId="34B0EFD5" w:rsidR="00017D59" w:rsidRDefault="004578E0">
      <w:pPr>
        <w:jc w:val="center"/>
      </w:pPr>
      <w:r>
        <w:t xml:space="preserve">To obtain more knowledge in a </w:t>
      </w:r>
      <w:r w:rsidR="00732C0F">
        <w:t>healthy</w:t>
      </w:r>
      <w:r>
        <w:t xml:space="preserve"> environment with clients who have different routine and cultural background practices. I </w:t>
      </w:r>
      <w:r w:rsidR="00732C0F">
        <w:t>would</w:t>
      </w:r>
      <w:r>
        <w:t xml:space="preserve"> like </w:t>
      </w:r>
      <w:r w:rsidR="00732C0F">
        <w:t>to contribute</w:t>
      </w:r>
      <w:r>
        <w:t xml:space="preserve"> my skills and talents to the organization to help implement future practices for both team members and the clients.</w:t>
      </w:r>
    </w:p>
    <w:p w14:paraId="41EDDA25" w14:textId="77777777" w:rsidR="00017D59" w:rsidRDefault="00017D59"/>
    <w:p w14:paraId="5CD686DF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  <w:sz w:val="28"/>
          <w:szCs w:val="28"/>
        </w:rPr>
        <w:t>PERSONAL SKILLS</w:t>
      </w:r>
    </w:p>
    <w:p w14:paraId="2D00F327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7CE65A" w14:textId="77777777" w:rsidR="00017D59" w:rsidRDefault="004578E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Gained excellent organizational, interpersonal and communication skills.</w:t>
      </w:r>
    </w:p>
    <w:p w14:paraId="0A9DD39B" w14:textId="77777777" w:rsidR="00017D59" w:rsidRDefault="004578E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Demonstrate problem-solving skills. </w:t>
      </w:r>
    </w:p>
    <w:p w14:paraId="63CB8AAB" w14:textId="77777777" w:rsidR="00017D59" w:rsidRDefault="004578E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Customer service skills and a passion for delivering exceptional service to vulnerable populations in the community.</w:t>
      </w:r>
    </w:p>
    <w:p w14:paraId="1293A627" w14:textId="77777777" w:rsidR="00017D59" w:rsidRDefault="004578E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Proficient with Microsoft Office Suite (Word, Excel, PowerPoint), ability to learn and effectively utilize computer applications. </w:t>
      </w:r>
    </w:p>
    <w:p w14:paraId="4559EC73" w14:textId="629F267D" w:rsidR="00017D59" w:rsidRDefault="004578E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Hard worker, complete </w:t>
      </w:r>
      <w:r w:rsidR="00732C0F">
        <w:rPr>
          <w:color w:val="000000"/>
        </w:rPr>
        <w:t>tasks</w:t>
      </w:r>
      <w:r>
        <w:rPr>
          <w:color w:val="000000"/>
        </w:rPr>
        <w:t xml:space="preserve"> on time, honest, reliable, creative, responsible, and a cheerful individual. </w:t>
      </w:r>
    </w:p>
    <w:p w14:paraId="25D0E028" w14:textId="276D877C" w:rsidR="00017D59" w:rsidRDefault="004578E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Able to manage my time effectively </w:t>
      </w:r>
      <w:r w:rsidR="00732C0F">
        <w:rPr>
          <w:color w:val="000000"/>
        </w:rPr>
        <w:t>to</w:t>
      </w:r>
      <w:r>
        <w:rPr>
          <w:color w:val="000000"/>
        </w:rPr>
        <w:t xml:space="preserve"> prioritize </w:t>
      </w:r>
      <w:r w:rsidR="00732C0F">
        <w:rPr>
          <w:color w:val="000000"/>
        </w:rPr>
        <w:t>tasks</w:t>
      </w:r>
      <w:r>
        <w:rPr>
          <w:color w:val="000000"/>
        </w:rPr>
        <w:t xml:space="preserve"> at hand. </w:t>
      </w:r>
    </w:p>
    <w:p w14:paraId="593412FB" w14:textId="3BAF17E0" w:rsidR="00017D59" w:rsidRDefault="00732C0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I am also</w:t>
      </w:r>
      <w:r w:rsidR="004578E0">
        <w:rPr>
          <w:color w:val="000000"/>
        </w:rPr>
        <w:t xml:space="preserve"> skilled in cleaning, shopping, organizing, laundry, cooking and a caring companion with activity of daily living.</w:t>
      </w:r>
    </w:p>
    <w:p w14:paraId="3DC906B8" w14:textId="77777777" w:rsidR="00017D59" w:rsidRDefault="00017D59">
      <w:pPr>
        <w:jc w:val="center"/>
        <w:rPr>
          <w:b/>
          <w:sz w:val="32"/>
          <w:szCs w:val="32"/>
        </w:rPr>
      </w:pPr>
    </w:p>
    <w:p w14:paraId="64138B05" w14:textId="77777777" w:rsidR="00017D59" w:rsidRDefault="004578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CORE PROFFESSIONAL SKILLS &amp; STRENGTHS</w:t>
      </w:r>
    </w:p>
    <w:p w14:paraId="5CC93846" w14:textId="77777777" w:rsidR="00017D59" w:rsidRDefault="00017D59">
      <w:pPr>
        <w:jc w:val="center"/>
      </w:pPr>
    </w:p>
    <w:tbl>
      <w:tblPr>
        <w:tblStyle w:val="a0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79"/>
        <w:gridCol w:w="4681"/>
      </w:tblGrid>
      <w:tr w:rsidR="00017D59" w14:paraId="63A22C72" w14:textId="77777777">
        <w:tc>
          <w:tcPr>
            <w:tcW w:w="4679" w:type="dxa"/>
          </w:tcPr>
          <w:p w14:paraId="2E80C021" w14:textId="77777777" w:rsidR="00017D59" w:rsidRDefault="004578E0">
            <w:r>
              <w:t>Strong Nursing Knowledge base</w:t>
            </w:r>
          </w:p>
        </w:tc>
        <w:tc>
          <w:tcPr>
            <w:tcW w:w="4681" w:type="dxa"/>
          </w:tcPr>
          <w:p w14:paraId="1C577EA4" w14:textId="77777777" w:rsidR="00017D59" w:rsidRDefault="004578E0">
            <w:r>
              <w:t xml:space="preserve">- Practice through evidence – base. </w:t>
            </w:r>
          </w:p>
        </w:tc>
      </w:tr>
      <w:tr w:rsidR="00017D59" w14:paraId="27ED7835" w14:textId="77777777">
        <w:tc>
          <w:tcPr>
            <w:tcW w:w="4679" w:type="dxa"/>
          </w:tcPr>
          <w:p w14:paraId="5F900D92" w14:textId="77777777" w:rsidR="00017D59" w:rsidRDefault="004578E0">
            <w:r>
              <w:t>and Organizations mandates.</w:t>
            </w:r>
          </w:p>
          <w:p w14:paraId="3465730E" w14:textId="77777777" w:rsidR="00017D59" w:rsidRDefault="00017D59"/>
          <w:p w14:paraId="32FBB1D5" w14:textId="77777777" w:rsidR="00017D59" w:rsidRDefault="004578E0">
            <w:r>
              <w:t>Effective Communicator.</w:t>
            </w:r>
          </w:p>
        </w:tc>
        <w:tc>
          <w:tcPr>
            <w:tcW w:w="4681" w:type="dxa"/>
          </w:tcPr>
          <w:p w14:paraId="7CE218BC" w14:textId="77777777" w:rsidR="00017D59" w:rsidRDefault="00017D59"/>
          <w:p w14:paraId="08DBD4C5" w14:textId="77777777" w:rsidR="00017D59" w:rsidRDefault="00017D59"/>
          <w:p w14:paraId="747E2F67" w14:textId="77777777" w:rsidR="00017D59" w:rsidRDefault="004578E0">
            <w:r>
              <w:t>- Culturally Sensitive and Prioritizes Needs.</w:t>
            </w:r>
          </w:p>
        </w:tc>
      </w:tr>
      <w:tr w:rsidR="00017D59" w14:paraId="70B81123" w14:textId="77777777">
        <w:tc>
          <w:tcPr>
            <w:tcW w:w="4679" w:type="dxa"/>
          </w:tcPr>
          <w:p w14:paraId="5C295169" w14:textId="77777777" w:rsidR="00017D59" w:rsidRDefault="00017D59"/>
          <w:p w14:paraId="3824FFEA" w14:textId="77777777" w:rsidR="00017D59" w:rsidRDefault="00017D59"/>
        </w:tc>
        <w:tc>
          <w:tcPr>
            <w:tcW w:w="4681" w:type="dxa"/>
          </w:tcPr>
          <w:p w14:paraId="7E7A7485" w14:textId="28F9528F" w:rsidR="00017D59" w:rsidRDefault="004578E0">
            <w:r>
              <w:t xml:space="preserve">- Therapeutic </w:t>
            </w:r>
            <w:r w:rsidR="00732C0F">
              <w:t>relationships</w:t>
            </w:r>
            <w:r>
              <w:t xml:space="preserve"> with clients and    </w:t>
            </w:r>
          </w:p>
          <w:p w14:paraId="3AD4FB37" w14:textId="77777777" w:rsidR="00017D59" w:rsidRDefault="004578E0">
            <w:r>
              <w:t xml:space="preserve">    team.</w:t>
            </w:r>
          </w:p>
          <w:p w14:paraId="17B65236" w14:textId="4D3312D6" w:rsidR="00017D59" w:rsidRDefault="004578E0">
            <w:r>
              <w:t xml:space="preserve">- Values </w:t>
            </w:r>
            <w:r w:rsidR="00732C0F">
              <w:t>another</w:t>
            </w:r>
            <w:r>
              <w:t xml:space="preserve"> professional team.</w:t>
            </w:r>
          </w:p>
          <w:p w14:paraId="487CA44E" w14:textId="77777777" w:rsidR="00017D59" w:rsidRDefault="00017D59"/>
        </w:tc>
      </w:tr>
      <w:tr w:rsidR="00017D59" w14:paraId="2798EFC4" w14:textId="77777777">
        <w:tc>
          <w:tcPr>
            <w:tcW w:w="4679" w:type="dxa"/>
          </w:tcPr>
          <w:p w14:paraId="60764C85" w14:textId="77777777" w:rsidR="00017D59" w:rsidRDefault="004578E0">
            <w:r>
              <w:t>Critical Thinker.</w:t>
            </w:r>
          </w:p>
        </w:tc>
        <w:tc>
          <w:tcPr>
            <w:tcW w:w="4681" w:type="dxa"/>
          </w:tcPr>
          <w:p w14:paraId="35627E3B" w14:textId="65BC5B29" w:rsidR="00017D59" w:rsidRDefault="00732C0F">
            <w:r>
              <w:t>- Integrates</w:t>
            </w:r>
            <w:r w:rsidR="004578E0">
              <w:t xml:space="preserve"> and applies theories, models, </w:t>
            </w:r>
          </w:p>
          <w:p w14:paraId="1E917733" w14:textId="77777777" w:rsidR="00017D59" w:rsidRDefault="004578E0">
            <w:r>
              <w:t xml:space="preserve">    experiences and evidence base research to </w:t>
            </w:r>
          </w:p>
          <w:p w14:paraId="4D96AA3B" w14:textId="77777777" w:rsidR="00017D59" w:rsidRDefault="004578E0">
            <w:r>
              <w:t xml:space="preserve">    Client’s situations.</w:t>
            </w:r>
          </w:p>
          <w:p w14:paraId="280D76F2" w14:textId="77777777" w:rsidR="00017D59" w:rsidRDefault="004578E0">
            <w:r>
              <w:t>- Adapt Easily to Changing Environments.</w:t>
            </w:r>
          </w:p>
        </w:tc>
      </w:tr>
      <w:tr w:rsidR="00017D59" w14:paraId="36F33906" w14:textId="77777777">
        <w:tc>
          <w:tcPr>
            <w:tcW w:w="4679" w:type="dxa"/>
          </w:tcPr>
          <w:p w14:paraId="3133017A" w14:textId="77777777" w:rsidR="00017D59" w:rsidRDefault="00017D59"/>
          <w:p w14:paraId="0CCC85E8" w14:textId="77777777" w:rsidR="00017D59" w:rsidRDefault="00017D59"/>
          <w:p w14:paraId="1D39CDEE" w14:textId="77777777" w:rsidR="00017D59" w:rsidRDefault="00017D59"/>
          <w:p w14:paraId="4D9DE339" w14:textId="77777777" w:rsidR="00017D59" w:rsidRDefault="00017D59"/>
          <w:p w14:paraId="3D22F1A7" w14:textId="77777777" w:rsidR="00017D59" w:rsidRDefault="00017D59"/>
          <w:p w14:paraId="009D5562" w14:textId="77777777" w:rsidR="00017D59" w:rsidRDefault="004578E0">
            <w:r>
              <w:t>Compassionate client advocate.</w:t>
            </w:r>
          </w:p>
          <w:p w14:paraId="2EE14F8B" w14:textId="77777777" w:rsidR="00017D59" w:rsidRDefault="00017D59"/>
          <w:p w14:paraId="14B55128" w14:textId="77777777" w:rsidR="00017D59" w:rsidRDefault="00017D59"/>
          <w:p w14:paraId="0AF7195A" w14:textId="77777777" w:rsidR="00017D59" w:rsidRDefault="00017D59"/>
          <w:p w14:paraId="44945B2A" w14:textId="77777777" w:rsidR="00017D59" w:rsidRDefault="004578E0">
            <w:r>
              <w:t>Encourage client and family centered care.</w:t>
            </w:r>
          </w:p>
          <w:p w14:paraId="0A7A24B4" w14:textId="77777777" w:rsidR="00017D59" w:rsidRDefault="00017D59"/>
          <w:p w14:paraId="0ADEBF4C" w14:textId="77777777" w:rsidR="00017D59" w:rsidRDefault="00017D59"/>
          <w:p w14:paraId="1E5D790A" w14:textId="77777777" w:rsidR="00017D59" w:rsidRDefault="00017D59"/>
          <w:p w14:paraId="02F9317B" w14:textId="77777777" w:rsidR="00017D59" w:rsidRDefault="004578E0">
            <w:r>
              <w:t>Strong leadership skills.</w:t>
            </w:r>
          </w:p>
          <w:p w14:paraId="2CEBDBAE" w14:textId="77777777" w:rsidR="00017D59" w:rsidRDefault="00017D59"/>
        </w:tc>
        <w:tc>
          <w:tcPr>
            <w:tcW w:w="4681" w:type="dxa"/>
          </w:tcPr>
          <w:p w14:paraId="6F576B31" w14:textId="77777777" w:rsidR="00017D59" w:rsidRDefault="004578E0">
            <w:r>
              <w:t xml:space="preserve">  - Self-directed, flexible and able to manage </w:t>
            </w:r>
          </w:p>
          <w:p w14:paraId="07B82480" w14:textId="77777777" w:rsidR="00017D59" w:rsidRDefault="004578E0">
            <w:r>
              <w:t xml:space="preserve">      time effectively.</w:t>
            </w:r>
          </w:p>
          <w:p w14:paraId="3E5CF2FB" w14:textId="77777777" w:rsidR="00017D59" w:rsidRDefault="004578E0">
            <w:r>
              <w:t xml:space="preserve">   - Dedicated to continuous learning.</w:t>
            </w:r>
          </w:p>
          <w:p w14:paraId="0EE24EAB" w14:textId="77777777" w:rsidR="00017D59" w:rsidRDefault="004578E0">
            <w:r>
              <w:t xml:space="preserve">   - Proper documentation.</w:t>
            </w:r>
          </w:p>
          <w:p w14:paraId="1AF0B48A" w14:textId="77777777" w:rsidR="00017D59" w:rsidRDefault="00017D59"/>
          <w:p w14:paraId="1F4AD160" w14:textId="77777777" w:rsidR="00017D59" w:rsidRDefault="004578E0">
            <w:r>
              <w:t xml:space="preserve">   - Proficient in using a holistic approach with  </w:t>
            </w:r>
          </w:p>
          <w:p w14:paraId="144F0F0B" w14:textId="77777777" w:rsidR="00017D59" w:rsidRDefault="004578E0">
            <w:r>
              <w:t xml:space="preserve">     Client’s and family centered care.</w:t>
            </w:r>
          </w:p>
          <w:p w14:paraId="3800D131" w14:textId="77777777" w:rsidR="00017D59" w:rsidRDefault="00017D59"/>
          <w:p w14:paraId="1266277C" w14:textId="77777777" w:rsidR="00017D59" w:rsidRDefault="00017D59"/>
          <w:p w14:paraId="74057BFD" w14:textId="77777777" w:rsidR="00017D59" w:rsidRDefault="004578E0">
            <w:r>
              <w:t xml:space="preserve">    - Ability to work independently and within  </w:t>
            </w:r>
          </w:p>
          <w:p w14:paraId="11727EBE" w14:textId="77777777" w:rsidR="00017D59" w:rsidRDefault="004578E0">
            <w:r>
              <w:t xml:space="preserve">      the interdisciplinary health care team.</w:t>
            </w:r>
          </w:p>
          <w:p w14:paraId="7074ECCD" w14:textId="77777777" w:rsidR="00017D59" w:rsidRDefault="004578E0">
            <w:r>
              <w:t xml:space="preserve"> </w:t>
            </w:r>
          </w:p>
          <w:p w14:paraId="50AD7400" w14:textId="77777777" w:rsidR="00017D59" w:rsidRDefault="004578E0">
            <w:r>
              <w:t xml:space="preserve">    </w:t>
            </w:r>
          </w:p>
          <w:p w14:paraId="294803D6" w14:textId="77777777" w:rsidR="00017D59" w:rsidRDefault="004578E0">
            <w:r>
              <w:t xml:space="preserve">    - Ethical base decisions and Reflective </w:t>
            </w:r>
          </w:p>
          <w:p w14:paraId="4AC7E86E" w14:textId="77777777" w:rsidR="00017D59" w:rsidRDefault="004578E0">
            <w:r>
              <w:t xml:space="preserve">      practice to assess weakness and build on </w:t>
            </w:r>
          </w:p>
          <w:p w14:paraId="722CACEF" w14:textId="77777777" w:rsidR="00017D59" w:rsidRDefault="004578E0">
            <w:r>
              <w:t xml:space="preserve">      strengths.</w:t>
            </w:r>
          </w:p>
        </w:tc>
      </w:tr>
    </w:tbl>
    <w:p w14:paraId="2BDF59BF" w14:textId="77777777" w:rsidR="00017D59" w:rsidRDefault="00017D59">
      <w:pPr>
        <w:rPr>
          <w:b/>
        </w:rPr>
      </w:pPr>
    </w:p>
    <w:p w14:paraId="3282C190" w14:textId="77777777" w:rsidR="00017D59" w:rsidRDefault="004578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Work Experience</w:t>
      </w:r>
    </w:p>
    <w:p w14:paraId="5D488E99" w14:textId="21F4F78E" w:rsidR="00017D59" w:rsidRDefault="004578E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  <w:r>
        <w:rPr>
          <w:color w:val="000000"/>
        </w:rPr>
        <w:t xml:space="preserve">2019 Sept. – </w:t>
      </w:r>
      <w:r w:rsidR="00CE329E">
        <w:rPr>
          <w:color w:val="000000"/>
        </w:rPr>
        <w:t xml:space="preserve">2022 </w:t>
      </w:r>
      <w:r w:rsidR="00732C0F">
        <w:rPr>
          <w:color w:val="000000"/>
        </w:rPr>
        <w:t>December Walden</w:t>
      </w:r>
      <w:r>
        <w:rPr>
          <w:color w:val="000000"/>
        </w:rPr>
        <w:t xml:space="preserve"> Circle Retirement Home as PSW.</w:t>
      </w:r>
    </w:p>
    <w:p w14:paraId="439362E4" w14:textId="77777777" w:rsidR="00017D59" w:rsidRDefault="00017D59"/>
    <w:p w14:paraId="0845A078" w14:textId="11067702" w:rsidR="00017D59" w:rsidRDefault="004578E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2015 – Present   Saint Elizabeth Health Care as </w:t>
      </w:r>
      <w:r w:rsidR="00732C0F">
        <w:rPr>
          <w:color w:val="000000"/>
        </w:rPr>
        <w:t>Certified Nursing Assistant</w:t>
      </w:r>
      <w:r>
        <w:t xml:space="preserve"> with Trillium </w:t>
      </w:r>
      <w:r w:rsidR="00732C0F">
        <w:t>Health Partner</w:t>
      </w:r>
      <w:r>
        <w:t xml:space="preserve"> program.</w:t>
      </w:r>
      <w:r w:rsidR="00F66BDE">
        <w:t xml:space="preserve"> </w:t>
      </w:r>
      <w:r w:rsidR="006830D2">
        <w:t>In the Community</w:t>
      </w:r>
      <w:r w:rsidR="00324484">
        <w:t>.</w:t>
      </w:r>
    </w:p>
    <w:p w14:paraId="7229D4B0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49D14D83" w14:textId="57778448" w:rsidR="00017D59" w:rsidRDefault="004578E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2007-2014     Casamia Trading Enterprise – Customer Service (Summer times)  </w:t>
      </w:r>
    </w:p>
    <w:p w14:paraId="7D9771E1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35F8B608" w14:textId="168451E3" w:rsidR="00017D59" w:rsidRDefault="004578E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2009- Present     </w:t>
      </w:r>
      <w:r w:rsidR="00732C0F">
        <w:rPr>
          <w:color w:val="000000"/>
        </w:rPr>
        <w:t xml:space="preserve">Private Contractor - </w:t>
      </w:r>
      <w:r>
        <w:rPr>
          <w:color w:val="000000"/>
        </w:rPr>
        <w:t xml:space="preserve">Client Care Provider </w:t>
      </w:r>
      <w:r w:rsidR="00324484">
        <w:rPr>
          <w:color w:val="000000"/>
        </w:rPr>
        <w:t xml:space="preserve">in </w:t>
      </w:r>
      <w:r w:rsidR="00650374">
        <w:rPr>
          <w:color w:val="000000"/>
        </w:rPr>
        <w:t xml:space="preserve">homes </w:t>
      </w:r>
      <w:r>
        <w:rPr>
          <w:color w:val="000000"/>
        </w:rPr>
        <w:t>(</w:t>
      </w:r>
      <w:r w:rsidR="00732C0F">
        <w:rPr>
          <w:color w:val="000000"/>
        </w:rPr>
        <w:t>Personal care, housekeeping,</w:t>
      </w:r>
      <w:r>
        <w:rPr>
          <w:color w:val="000000"/>
        </w:rPr>
        <w:t xml:space="preserve"> laundry, cook</w:t>
      </w:r>
      <w:r w:rsidR="00732C0F">
        <w:rPr>
          <w:color w:val="000000"/>
        </w:rPr>
        <w:t>ing</w:t>
      </w:r>
      <w:r>
        <w:rPr>
          <w:color w:val="000000"/>
        </w:rPr>
        <w:t>, sho</w:t>
      </w:r>
      <w:r w:rsidR="00732C0F">
        <w:rPr>
          <w:color w:val="000000"/>
        </w:rPr>
        <w:t>p</w:t>
      </w:r>
      <w:r>
        <w:rPr>
          <w:color w:val="000000"/>
        </w:rPr>
        <w:t>p</w:t>
      </w:r>
      <w:r w:rsidR="00732C0F">
        <w:rPr>
          <w:color w:val="000000"/>
        </w:rPr>
        <w:t>ing</w:t>
      </w:r>
      <w:r>
        <w:rPr>
          <w:color w:val="000000"/>
        </w:rPr>
        <w:t xml:space="preserve">, </w:t>
      </w:r>
      <w:r w:rsidR="00732C0F">
        <w:rPr>
          <w:color w:val="000000"/>
        </w:rPr>
        <w:t>organizing</w:t>
      </w:r>
      <w:r>
        <w:rPr>
          <w:color w:val="000000"/>
        </w:rPr>
        <w:t xml:space="preserve"> and </w:t>
      </w:r>
      <w:r w:rsidR="00732C0F">
        <w:rPr>
          <w:color w:val="000000"/>
        </w:rPr>
        <w:t>assisting</w:t>
      </w:r>
      <w:r>
        <w:rPr>
          <w:color w:val="000000"/>
        </w:rPr>
        <w:t xml:space="preserve"> with activity </w:t>
      </w:r>
      <w:r w:rsidR="00732C0F">
        <w:rPr>
          <w:color w:val="000000"/>
        </w:rPr>
        <w:t>or</w:t>
      </w:r>
      <w:r>
        <w:rPr>
          <w:color w:val="000000"/>
        </w:rPr>
        <w:t xml:space="preserve"> appointments. </w:t>
      </w:r>
    </w:p>
    <w:p w14:paraId="216C1CF6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4B9FCADB" w14:textId="77777777" w:rsidR="00017D59" w:rsidRDefault="004578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2009 – 2011   Joyce Scott Independent Living as Client care attendant.</w:t>
      </w:r>
    </w:p>
    <w:p w14:paraId="4C3603F5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4F42A405" w14:textId="392638F0" w:rsidR="00017D59" w:rsidRDefault="004578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2001-</w:t>
      </w:r>
      <w:r w:rsidR="00732C0F">
        <w:rPr>
          <w:color w:val="000000"/>
        </w:rPr>
        <w:t>2007 Care</w:t>
      </w:r>
      <w:r>
        <w:rPr>
          <w:color w:val="000000"/>
        </w:rPr>
        <w:t xml:space="preserve"> Core Services as PSW in Hospital and Community.         </w:t>
      </w:r>
    </w:p>
    <w:p w14:paraId="4A9B41BC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4135B50B" w14:textId="71838719" w:rsidR="00017D59" w:rsidRDefault="004578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2004- 2005   As temporary </w:t>
      </w:r>
      <w:r w:rsidR="00732C0F">
        <w:rPr>
          <w:color w:val="000000"/>
        </w:rPr>
        <w:t xml:space="preserve">unlicensed Registered </w:t>
      </w:r>
      <w:r>
        <w:rPr>
          <w:color w:val="000000"/>
        </w:rPr>
        <w:t xml:space="preserve">Nurse at Humber River Regional Hospital   </w:t>
      </w:r>
      <w:r>
        <w:t xml:space="preserve">  </w:t>
      </w:r>
      <w:r>
        <w:rPr>
          <w:color w:val="000000"/>
        </w:rPr>
        <w:t>–Finch Site (Surgical, Medicine and Geriatric).</w:t>
      </w:r>
    </w:p>
    <w:p w14:paraId="446F487A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7C3C5638" w14:textId="77777777" w:rsidR="00017D59" w:rsidRDefault="004578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2001-2003   Regional Nursing Services as PSW in the Community.</w:t>
      </w:r>
    </w:p>
    <w:p w14:paraId="31C4A3BF" w14:textId="77777777" w:rsidR="00017D59" w:rsidRDefault="00017D59"/>
    <w:p w14:paraId="5FCAA489" w14:textId="77777777" w:rsidR="00017D59" w:rsidRDefault="00017D59">
      <w:pPr>
        <w:jc w:val="center"/>
        <w:rPr>
          <w:b/>
          <w:sz w:val="28"/>
          <w:szCs w:val="28"/>
        </w:rPr>
      </w:pPr>
    </w:p>
    <w:p w14:paraId="7C1706EA" w14:textId="77777777" w:rsidR="00017D59" w:rsidRDefault="004578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EDUCATION</w:t>
      </w:r>
    </w:p>
    <w:p w14:paraId="1A713579" w14:textId="77777777" w:rsidR="00017D59" w:rsidRDefault="00017D59">
      <w:pPr>
        <w:jc w:val="center"/>
        <w:rPr>
          <w:b/>
          <w:sz w:val="28"/>
          <w:szCs w:val="28"/>
        </w:rPr>
      </w:pPr>
    </w:p>
    <w:p w14:paraId="041D1D2E" w14:textId="77777777" w:rsidR="00017D59" w:rsidRDefault="004578E0">
      <w:r>
        <w:t xml:space="preserve">UNB- Humber College – Bachelor of Nursing                           </w:t>
      </w:r>
    </w:p>
    <w:p w14:paraId="6BF5265B" w14:textId="77777777" w:rsidR="00017D59" w:rsidRDefault="00017D59"/>
    <w:p w14:paraId="36CD5730" w14:textId="77777777" w:rsidR="00017D59" w:rsidRDefault="004578E0">
      <w:r>
        <w:t xml:space="preserve">Elm Drive – Health Sciences                                                           </w:t>
      </w:r>
    </w:p>
    <w:p w14:paraId="7E969617" w14:textId="77777777" w:rsidR="00017D59" w:rsidRDefault="00017D59"/>
    <w:p w14:paraId="7208DF65" w14:textId="77777777" w:rsidR="00017D59" w:rsidRDefault="004578E0">
      <w:r>
        <w:t xml:space="preserve">Seneca College – Diploma Nursing                                                </w:t>
      </w:r>
    </w:p>
    <w:p w14:paraId="596F2D63" w14:textId="77777777" w:rsidR="00017D59" w:rsidRDefault="00017D59"/>
    <w:p w14:paraId="192D0702" w14:textId="77777777" w:rsidR="00017D59" w:rsidRDefault="004578E0">
      <w:r>
        <w:t xml:space="preserve">C. W. Jeffrey Collegiate - Secondary School                                   </w:t>
      </w:r>
    </w:p>
    <w:p w14:paraId="6F729B9C" w14:textId="77777777" w:rsidR="00017D59" w:rsidRDefault="00017D59">
      <w:pPr>
        <w:jc w:val="center"/>
        <w:rPr>
          <w:b/>
          <w:sz w:val="32"/>
          <w:szCs w:val="32"/>
        </w:rPr>
      </w:pPr>
    </w:p>
    <w:p w14:paraId="1AC89F3E" w14:textId="77777777" w:rsidR="00017D59" w:rsidRDefault="00D60D13" w:rsidP="00D60D13">
      <w:r>
        <w:rPr>
          <w:b/>
          <w:sz w:val="32"/>
          <w:szCs w:val="32"/>
        </w:rPr>
        <w:t xml:space="preserve">         </w:t>
      </w:r>
      <w:r w:rsidR="004578E0">
        <w:rPr>
          <w:b/>
          <w:sz w:val="32"/>
          <w:szCs w:val="32"/>
        </w:rPr>
        <w:t>EXPERIENCES</w:t>
      </w:r>
    </w:p>
    <w:p w14:paraId="1D91D2D6" w14:textId="77777777" w:rsidR="00017D59" w:rsidRDefault="00017D59">
      <w:pPr>
        <w:rPr>
          <w:b/>
          <w:sz w:val="32"/>
          <w:szCs w:val="32"/>
        </w:rPr>
      </w:pPr>
    </w:p>
    <w:p w14:paraId="7E520FE4" w14:textId="16CB3E81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North York Branch - Saint Elizabeth Health Care </w:t>
      </w:r>
      <w:r w:rsidR="00732C0F">
        <w:rPr>
          <w:color w:val="000000"/>
        </w:rPr>
        <w:t>- Community</w:t>
      </w:r>
      <w:r>
        <w:rPr>
          <w:color w:val="000000"/>
        </w:rPr>
        <w:t xml:space="preserve"> </w:t>
      </w:r>
    </w:p>
    <w:p w14:paraId="2D3887DA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(Palliative, Mental health, Medical, Surgical, Cardiac, HIV, Dialysis and Rehabilitation)</w:t>
      </w:r>
    </w:p>
    <w:p w14:paraId="6CC090EE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284F964" w14:textId="77777777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Assessment skills.</w:t>
      </w:r>
    </w:p>
    <w:p w14:paraId="32603FC7" w14:textId="77777777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Advocates for client care (Referrals to Social worker, Physiotherapy, Physician on call and other.</w:t>
      </w:r>
    </w:p>
    <w:p w14:paraId="317B95F4" w14:textId="77777777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Leadership skills (Work independent as well team approach).</w:t>
      </w:r>
    </w:p>
    <w:p w14:paraId="6D347141" w14:textId="77777777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Effective time management (getting client’s needs done on time).</w:t>
      </w:r>
    </w:p>
    <w:p w14:paraId="0FE9AC9F" w14:textId="76FD3DFF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Confidentiality </w:t>
      </w:r>
      <w:r w:rsidR="00732C0F">
        <w:rPr>
          <w:color w:val="000000"/>
        </w:rPr>
        <w:t>is an</w:t>
      </w:r>
      <w:r>
        <w:rPr>
          <w:color w:val="000000"/>
        </w:rPr>
        <w:t xml:space="preserve"> asset when collaborating with other team members.</w:t>
      </w:r>
    </w:p>
    <w:p w14:paraId="129019B8" w14:textId="77777777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Empowering clients to have hope and happiness for quality of care.</w:t>
      </w:r>
    </w:p>
    <w:p w14:paraId="3D376609" w14:textId="368588EA" w:rsidR="00017D59" w:rsidRDefault="00732C0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Promote</w:t>
      </w:r>
      <w:r w:rsidR="004578E0">
        <w:rPr>
          <w:color w:val="000000"/>
        </w:rPr>
        <w:t xml:space="preserve"> continuity of care with proper documentation on client interventions and activities.</w:t>
      </w:r>
    </w:p>
    <w:p w14:paraId="115237F8" w14:textId="7898FBAA" w:rsidR="00017D59" w:rsidRDefault="004578E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Incorporates </w:t>
      </w:r>
      <w:r w:rsidR="00732C0F">
        <w:rPr>
          <w:color w:val="000000"/>
        </w:rPr>
        <w:t>evidence-based</w:t>
      </w:r>
      <w:r>
        <w:rPr>
          <w:color w:val="000000"/>
        </w:rPr>
        <w:t xml:space="preserve"> practice when teaching and counselling clients of their medications (PO/IV/Tubes), fluids, diet, ostomies, tubes, dressings, drains and safe transfers. </w:t>
      </w:r>
    </w:p>
    <w:p w14:paraId="1A39F0A0" w14:textId="77777777" w:rsidR="00017D59" w:rsidRDefault="00017D59">
      <w:pPr>
        <w:tabs>
          <w:tab w:val="left" w:pos="3390"/>
        </w:tabs>
      </w:pPr>
    </w:p>
    <w:p w14:paraId="3BD0E133" w14:textId="07F71C9E" w:rsidR="00017D59" w:rsidRDefault="004578E0">
      <w:pPr>
        <w:tabs>
          <w:tab w:val="left" w:pos="3390"/>
        </w:tabs>
      </w:pPr>
      <w:r>
        <w:t>Halton Region</w:t>
      </w:r>
      <w:r w:rsidR="00732C0F">
        <w:t xml:space="preserve">- </w:t>
      </w:r>
      <w:r w:rsidR="00732C0F" w:rsidRPr="00732C0F">
        <w:rPr>
          <w:b/>
          <w:bCs/>
        </w:rPr>
        <w:t>Medicine</w:t>
      </w:r>
      <w:r>
        <w:t xml:space="preserve">    Oakville Trafalgar Hospital</w:t>
      </w:r>
    </w:p>
    <w:p w14:paraId="575C2869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0587178B" w14:textId="77777777" w:rsidR="00017D59" w:rsidRDefault="004578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Documentation using Meditech, flowsheets and progress notes.</w:t>
      </w:r>
    </w:p>
    <w:p w14:paraId="2A9EE958" w14:textId="77777777" w:rsidR="00017D59" w:rsidRDefault="004578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Advocate for clients.</w:t>
      </w:r>
    </w:p>
    <w:p w14:paraId="2D6A9123" w14:textId="77777777" w:rsidR="00017D59" w:rsidRDefault="004578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Collaborate with interdisciplinary team about patient care.</w:t>
      </w:r>
    </w:p>
    <w:p w14:paraId="6C4EC015" w14:textId="77777777" w:rsidR="00017D59" w:rsidRDefault="004578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Documentation of ADL and progress notes.</w:t>
      </w:r>
    </w:p>
    <w:p w14:paraId="242BD3B3" w14:textId="193CB750" w:rsidR="00017D59" w:rsidRDefault="004578E0">
      <w:pPr>
        <w:tabs>
          <w:tab w:val="left" w:pos="3390"/>
        </w:tabs>
        <w:spacing w:line="480" w:lineRule="auto"/>
      </w:pPr>
      <w:r>
        <w:t>Mississauga</w:t>
      </w:r>
      <w:r w:rsidR="00732C0F">
        <w:t xml:space="preserve">- </w:t>
      </w:r>
      <w:r w:rsidR="00732C0F" w:rsidRPr="00732C0F">
        <w:rPr>
          <w:b/>
          <w:bCs/>
        </w:rPr>
        <w:t>Cardiac</w:t>
      </w:r>
      <w:r>
        <w:t xml:space="preserve"> -    Trillium Hospital</w:t>
      </w:r>
    </w:p>
    <w:p w14:paraId="40654D6C" w14:textId="77777777" w:rsidR="00017D59" w:rsidRDefault="00457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Medication administration and maintenance (IV, PO, Patch, Topical).</w:t>
      </w:r>
    </w:p>
    <w:p w14:paraId="09580872" w14:textId="77777777" w:rsidR="00017D59" w:rsidRDefault="00457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Oxygen administration and maintenance.</w:t>
      </w:r>
    </w:p>
    <w:p w14:paraId="1148B996" w14:textId="77777777" w:rsidR="00017D59" w:rsidRDefault="00457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</w:rPr>
        <w:t>Documentation using SBAR.</w:t>
      </w:r>
      <w:r>
        <w:rPr>
          <w:color w:val="000000"/>
          <w:sz w:val="22"/>
          <w:szCs w:val="22"/>
        </w:rPr>
        <w:t xml:space="preserve"> </w:t>
      </w:r>
    </w:p>
    <w:p w14:paraId="2E045D80" w14:textId="77777777" w:rsidR="00017D59" w:rsidRDefault="004578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Interpret lab values for clients with cardiac problems.</w:t>
      </w:r>
    </w:p>
    <w:p w14:paraId="7883BF34" w14:textId="71A7E195" w:rsidR="00017D59" w:rsidRDefault="004578E0">
      <w:pPr>
        <w:tabs>
          <w:tab w:val="left" w:pos="3390"/>
        </w:tabs>
        <w:spacing w:line="480" w:lineRule="auto"/>
      </w:pPr>
      <w:r>
        <w:t>Humber College</w:t>
      </w:r>
      <w:r w:rsidR="00732C0F">
        <w:t>- Community</w:t>
      </w:r>
      <w:r>
        <w:t xml:space="preserve"> Health</w:t>
      </w:r>
    </w:p>
    <w:p w14:paraId="714B2792" w14:textId="77777777" w:rsidR="00017D59" w:rsidRDefault="004578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Developed resources to assist vulnerable clients. </w:t>
      </w:r>
    </w:p>
    <w:p w14:paraId="6B3A0BA4" w14:textId="77777777" w:rsidR="00017D59" w:rsidRDefault="004578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Applied knowledge of the social determinants of health and population health promotion      </w:t>
      </w:r>
    </w:p>
    <w:p w14:paraId="2CDD794E" w14:textId="77777777" w:rsidR="00017D59" w:rsidRDefault="004578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model.</w:t>
      </w:r>
    </w:p>
    <w:p w14:paraId="47838060" w14:textId="77777777" w:rsidR="00017D59" w:rsidRDefault="004578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Presented project to stakeholders and fellow students.</w:t>
      </w:r>
    </w:p>
    <w:p w14:paraId="1AE0B0F4" w14:textId="77777777" w:rsidR="00017D59" w:rsidRDefault="004578E0">
      <w:pPr>
        <w:tabs>
          <w:tab w:val="left" w:pos="3390"/>
        </w:tabs>
        <w:spacing w:line="480" w:lineRule="auto"/>
      </w:pPr>
      <w:r>
        <w:t xml:space="preserve">Etobicoke - William Osler Health Hospital </w:t>
      </w:r>
      <w:r>
        <w:rPr>
          <w:b/>
        </w:rPr>
        <w:t>Mental Health</w:t>
      </w:r>
      <w:r>
        <w:t xml:space="preserve"> </w:t>
      </w:r>
    </w:p>
    <w:p w14:paraId="38F13E75" w14:textId="77777777" w:rsidR="00017D59" w:rsidRDefault="004578E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Assessed cognitive and mental health status through interactions and use of Mental Status Exam.</w:t>
      </w:r>
    </w:p>
    <w:p w14:paraId="19F5E2BA" w14:textId="77777777" w:rsidR="00017D59" w:rsidRDefault="004578E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Documented using terminology appropriate to the mental health setting.</w:t>
      </w:r>
    </w:p>
    <w:p w14:paraId="0907B358" w14:textId="7ECD4D43" w:rsidR="00017D59" w:rsidRDefault="004578E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 xml:space="preserve">Mississauga </w:t>
      </w:r>
      <w:r w:rsidR="00732C0F">
        <w:rPr>
          <w:color w:val="000000"/>
        </w:rPr>
        <w:t>- Trillium</w:t>
      </w:r>
      <w:r>
        <w:rPr>
          <w:color w:val="000000"/>
        </w:rPr>
        <w:t xml:space="preserve"> Hospital - </w:t>
      </w:r>
      <w:r>
        <w:rPr>
          <w:b/>
          <w:color w:val="000000"/>
        </w:rPr>
        <w:t>Neuroscience</w:t>
      </w:r>
      <w:r>
        <w:rPr>
          <w:color w:val="000000"/>
        </w:rPr>
        <w:t xml:space="preserve">  </w:t>
      </w:r>
    </w:p>
    <w:p w14:paraId="0777EC2C" w14:textId="77777777" w:rsidR="00017D59" w:rsidRDefault="004578E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Vital signs and complete physical assessment head-to-toe. </w:t>
      </w:r>
    </w:p>
    <w:p w14:paraId="1EAC061D" w14:textId="77777777" w:rsidR="00017D59" w:rsidRDefault="004578E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Range of motion and proper positioning.  </w:t>
      </w:r>
    </w:p>
    <w:p w14:paraId="48734DDE" w14:textId="77777777" w:rsidR="00017D59" w:rsidRDefault="004578E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Wound care and dressings.</w:t>
      </w:r>
    </w:p>
    <w:p w14:paraId="0A7F147E" w14:textId="77777777" w:rsidR="00017D59" w:rsidRDefault="004578E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Nasogastric tube, colostomy tube, Ileostomy, catheter care.</w:t>
      </w:r>
    </w:p>
    <w:p w14:paraId="4841ED41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Central - North York Hospital -Labor &amp; Delivery</w:t>
      </w:r>
    </w:p>
    <w:p w14:paraId="2437BB65" w14:textId="77777777" w:rsidR="00017D59" w:rsidRDefault="004578E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Provided care to families in labor and delivery and post-partum units.</w:t>
      </w:r>
    </w:p>
    <w:p w14:paraId="091CD0EF" w14:textId="77777777" w:rsidR="00017D59" w:rsidRDefault="004578E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Mother and newborn assessments, baby baths.</w:t>
      </w:r>
    </w:p>
    <w:p w14:paraId="31881FFD" w14:textId="77777777" w:rsidR="00017D59" w:rsidRDefault="004578E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Provided culturally sensitive care.</w:t>
      </w:r>
    </w:p>
    <w:p w14:paraId="4E400B78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A04DD47" w14:textId="479E43E9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Firgrove public school </w:t>
      </w:r>
      <w:r>
        <w:rPr>
          <w:b/>
          <w:color w:val="000000"/>
        </w:rPr>
        <w:t xml:space="preserve">(Kindergarten </w:t>
      </w:r>
      <w:r w:rsidR="00732C0F">
        <w:rPr>
          <w:b/>
          <w:color w:val="000000"/>
        </w:rPr>
        <w:t>class</w:t>
      </w:r>
      <w:r w:rsidR="00732C0F">
        <w:rPr>
          <w:color w:val="000000"/>
        </w:rPr>
        <w:t>) Community</w:t>
      </w:r>
      <w:r>
        <w:rPr>
          <w:color w:val="000000"/>
        </w:rPr>
        <w:t xml:space="preserve"> – Etobicoke</w:t>
      </w:r>
    </w:p>
    <w:p w14:paraId="77A9A8BC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42BB1A20" w14:textId="77777777" w:rsidR="00017D59" w:rsidRDefault="004578E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Developmentally appropriate interaction with School ages 3-6 years.</w:t>
      </w:r>
    </w:p>
    <w:p w14:paraId="1EE611C6" w14:textId="77777777" w:rsidR="00017D59" w:rsidRDefault="004578E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Assisted teacher in kindergarten class to complete curriculum-based activities.</w:t>
      </w:r>
    </w:p>
    <w:p w14:paraId="7B448BBA" w14:textId="77777777" w:rsidR="00017D59" w:rsidRDefault="004578E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Assessed healthy childhood development.</w:t>
      </w:r>
    </w:p>
    <w:p w14:paraId="0FB1649F" w14:textId="77777777" w:rsidR="00017D59" w:rsidRDefault="004578E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Created and presented health promotion presentation using developmentally appropriate</w:t>
      </w:r>
      <w:r>
        <w:t xml:space="preserve"> </w:t>
      </w:r>
      <w:r>
        <w:rPr>
          <w:color w:val="000000"/>
        </w:rPr>
        <w:t>language and teaching techniques.</w:t>
      </w:r>
    </w:p>
    <w:p w14:paraId="236DD997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484147AD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</w:rPr>
      </w:pPr>
      <w:r>
        <w:rPr>
          <w:color w:val="000000"/>
        </w:rPr>
        <w:t xml:space="preserve">Community Care Mississauga - Revera </w:t>
      </w:r>
      <w:r>
        <w:rPr>
          <w:b/>
          <w:color w:val="000000"/>
        </w:rPr>
        <w:t>Long Term Care</w:t>
      </w:r>
      <w:r>
        <w:rPr>
          <w:color w:val="000000"/>
        </w:rPr>
        <w:t xml:space="preserve"> - North Ridge</w:t>
      </w:r>
    </w:p>
    <w:p w14:paraId="0B679F2D" w14:textId="63FCFA12" w:rsidR="00017D59" w:rsidRDefault="00732C0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Assessment</w:t>
      </w:r>
      <w:r w:rsidR="004578E0">
        <w:rPr>
          <w:color w:val="000000"/>
        </w:rPr>
        <w:t xml:space="preserve"> and </w:t>
      </w:r>
      <w:r>
        <w:rPr>
          <w:color w:val="000000"/>
        </w:rPr>
        <w:t>management</w:t>
      </w:r>
      <w:r w:rsidR="004578E0">
        <w:rPr>
          <w:color w:val="000000"/>
        </w:rPr>
        <w:t xml:space="preserve"> falls risk.</w:t>
      </w:r>
    </w:p>
    <w:p w14:paraId="21524755" w14:textId="77777777" w:rsidR="00017D59" w:rsidRDefault="004578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Responsibly cared for two stroke rehabilitation clients. </w:t>
      </w:r>
    </w:p>
    <w:p w14:paraId="6C875461" w14:textId="77777777" w:rsidR="00017D59" w:rsidRDefault="004578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Proper body mechanics and transfers.</w:t>
      </w:r>
    </w:p>
    <w:p w14:paraId="1EBCF88A" w14:textId="721B5539" w:rsidR="00017D59" w:rsidRDefault="004578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 xml:space="preserve">Responsible for total care of </w:t>
      </w:r>
      <w:r w:rsidR="00732C0F">
        <w:rPr>
          <w:color w:val="000000"/>
        </w:rPr>
        <w:t>patients</w:t>
      </w:r>
      <w:r>
        <w:rPr>
          <w:color w:val="000000"/>
        </w:rPr>
        <w:t>.</w:t>
      </w:r>
    </w:p>
    <w:p w14:paraId="52977DCE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2"/>
          <w:szCs w:val="22"/>
        </w:rPr>
      </w:pPr>
      <w:r>
        <w:rPr>
          <w:color w:val="000000"/>
        </w:rPr>
        <w:t>Humber College Health Sciences - Community General - North Campus</w:t>
      </w:r>
      <w:r>
        <w:rPr>
          <w:color w:val="000000"/>
          <w:sz w:val="22"/>
          <w:szCs w:val="22"/>
        </w:rPr>
        <w:t xml:space="preserve"> </w:t>
      </w:r>
    </w:p>
    <w:p w14:paraId="18C2201B" w14:textId="77777777" w:rsidR="00017D59" w:rsidRDefault="004578E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Applied knowledge of the social determinants of health and population health promotion      </w:t>
      </w:r>
    </w:p>
    <w:p w14:paraId="6A565E3C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model.</w:t>
      </w:r>
    </w:p>
    <w:p w14:paraId="0E6A0701" w14:textId="77777777" w:rsidR="00017D59" w:rsidRDefault="004578E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Infection control.</w:t>
      </w:r>
    </w:p>
    <w:p w14:paraId="149B77B9" w14:textId="77777777" w:rsidR="00017D59" w:rsidRDefault="004578E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Health teaching.</w:t>
      </w:r>
    </w:p>
    <w:p w14:paraId="2B4CBD30" w14:textId="77777777" w:rsidR="00017D59" w:rsidRDefault="00017D59">
      <w:pPr>
        <w:rPr>
          <w:b/>
          <w:sz w:val="32"/>
          <w:szCs w:val="32"/>
        </w:rPr>
      </w:pPr>
    </w:p>
    <w:p w14:paraId="3A02B121" w14:textId="77777777" w:rsidR="00017D59" w:rsidRDefault="004578E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CERTIFICATIONS</w:t>
      </w:r>
      <w:r>
        <w:rPr>
          <w:sz w:val="32"/>
          <w:szCs w:val="32"/>
        </w:rPr>
        <w:t>/</w:t>
      </w:r>
      <w:r>
        <w:rPr>
          <w:b/>
          <w:sz w:val="32"/>
          <w:szCs w:val="32"/>
        </w:rPr>
        <w:t>AFFILIATIONS</w:t>
      </w:r>
      <w:r>
        <w:rPr>
          <w:sz w:val="32"/>
          <w:szCs w:val="32"/>
        </w:rPr>
        <w:t>/</w:t>
      </w:r>
      <w:r>
        <w:rPr>
          <w:b/>
          <w:sz w:val="32"/>
          <w:szCs w:val="32"/>
        </w:rPr>
        <w:t>AWARDS</w:t>
      </w:r>
    </w:p>
    <w:p w14:paraId="14521EE6" w14:textId="77777777" w:rsidR="00017D59" w:rsidRDefault="00017D59">
      <w:pPr>
        <w:jc w:val="center"/>
        <w:rPr>
          <w:b/>
          <w:sz w:val="32"/>
          <w:szCs w:val="32"/>
        </w:rPr>
      </w:pPr>
    </w:p>
    <w:p w14:paraId="2D782437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Criminal Record Check up to date.</w:t>
      </w:r>
    </w:p>
    <w:p w14:paraId="75121078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510EB82A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Immunization Certificate up to date.</w:t>
      </w:r>
    </w:p>
    <w:p w14:paraId="3CBC04BD" w14:textId="77777777" w:rsidR="00017D59" w:rsidRDefault="00017D59">
      <w:pPr>
        <w:rPr>
          <w:b/>
          <w:sz w:val="32"/>
          <w:szCs w:val="32"/>
        </w:rPr>
      </w:pPr>
    </w:p>
    <w:p w14:paraId="140EAC91" w14:textId="4F7C79EA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Cardiopulmonary Resuscitation </w:t>
      </w:r>
      <w:r w:rsidR="00732C0F">
        <w:rPr>
          <w:color w:val="000000"/>
        </w:rPr>
        <w:t xml:space="preserve">First Aid, </w:t>
      </w:r>
      <w:r>
        <w:rPr>
          <w:color w:val="000000"/>
        </w:rPr>
        <w:t xml:space="preserve">CPR) </w:t>
      </w:r>
      <w:r w:rsidR="000D3BC4">
        <w:rPr>
          <w:color w:val="000000"/>
        </w:rPr>
        <w:t>/ BLS</w:t>
      </w:r>
      <w:r>
        <w:rPr>
          <w:color w:val="000000"/>
        </w:rPr>
        <w:t xml:space="preserve"> up to date.</w:t>
      </w:r>
    </w:p>
    <w:p w14:paraId="11FEEB5A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7B97A9C4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Knowledge of Workers Health and safety Awareness.</w:t>
      </w:r>
    </w:p>
    <w:p w14:paraId="0458CEC0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5E0049AE" w14:textId="1488899D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Star winner Award - For </w:t>
      </w:r>
      <w:r w:rsidR="00732C0F">
        <w:rPr>
          <w:color w:val="000000"/>
        </w:rPr>
        <w:t>Nursing Assistance as</w:t>
      </w:r>
      <w:r>
        <w:rPr>
          <w:color w:val="000000"/>
        </w:rPr>
        <w:t xml:space="preserve"> team lead at Saint Elizabeth.</w:t>
      </w:r>
    </w:p>
    <w:p w14:paraId="4C177F50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3C7BF781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    Knowledge of Applied Suicide Interventio</w:t>
      </w:r>
      <w:r>
        <w:t>n (ASSIST).</w:t>
      </w:r>
    </w:p>
    <w:p w14:paraId="7AD2E8BA" w14:textId="77777777" w:rsidR="00017D59" w:rsidRDefault="00017D59">
      <w:pPr>
        <w:tabs>
          <w:tab w:val="left" w:pos="2385"/>
        </w:tabs>
      </w:pPr>
    </w:p>
    <w:p w14:paraId="083711BF" w14:textId="77777777" w:rsidR="00017D59" w:rsidRDefault="004578E0">
      <w:pPr>
        <w:tabs>
          <w:tab w:val="left" w:pos="23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PROFESSIONAL MEMBERSHIPS</w:t>
      </w:r>
    </w:p>
    <w:p w14:paraId="43B08EB3" w14:textId="77777777" w:rsidR="00017D59" w:rsidRDefault="00017D59">
      <w:pPr>
        <w:tabs>
          <w:tab w:val="left" w:pos="2385"/>
        </w:tabs>
        <w:jc w:val="center"/>
        <w:rPr>
          <w:b/>
          <w:sz w:val="28"/>
          <w:szCs w:val="28"/>
        </w:rPr>
      </w:pPr>
    </w:p>
    <w:p w14:paraId="675F3959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Membership with Canadian Nurses of Ontario (CNO).</w:t>
      </w:r>
    </w:p>
    <w:p w14:paraId="4B2800BF" w14:textId="77777777" w:rsidR="00017D59" w:rsidRDefault="00017D59">
      <w:pPr>
        <w:tabs>
          <w:tab w:val="left" w:pos="2385"/>
        </w:tabs>
      </w:pPr>
    </w:p>
    <w:p w14:paraId="58B16B10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     Membership with Registered Nurse</w:t>
      </w:r>
      <w:r>
        <w:t xml:space="preserve"> Association of Ontario </w:t>
      </w:r>
      <w:r>
        <w:rPr>
          <w:color w:val="000000"/>
        </w:rPr>
        <w:t>(RNAO).</w:t>
      </w:r>
    </w:p>
    <w:p w14:paraId="29653030" w14:textId="77777777" w:rsidR="00017D59" w:rsidRDefault="00017D59"/>
    <w:p w14:paraId="29F66014" w14:textId="77777777" w:rsidR="00017D59" w:rsidRDefault="004578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VOLUNTEER EXPERIENCES</w:t>
      </w:r>
    </w:p>
    <w:p w14:paraId="6BD0B368" w14:textId="77777777" w:rsidR="00017D59" w:rsidRDefault="00017D59">
      <w:pPr>
        <w:jc w:val="center"/>
        <w:rPr>
          <w:b/>
          <w:sz w:val="28"/>
          <w:szCs w:val="28"/>
        </w:rPr>
      </w:pPr>
    </w:p>
    <w:p w14:paraId="407F9C4F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</w:rPr>
      </w:pPr>
      <w:r>
        <w:rPr>
          <w:color w:val="000000"/>
        </w:rPr>
        <w:t xml:space="preserve"> Women, youth and Prayer leadership at </w:t>
      </w:r>
      <w:r>
        <w:t>Atwell Seventh Day Adventist Church.</w:t>
      </w:r>
    </w:p>
    <w:p w14:paraId="7A9C6287" w14:textId="77777777" w:rsidR="00017D59" w:rsidRDefault="004578E0">
      <w:pPr>
        <w:tabs>
          <w:tab w:val="left" w:pos="3390"/>
        </w:tabs>
      </w:pPr>
      <w:r>
        <w:t xml:space="preserve">                                            - Motivational speaker for Women.                            </w:t>
      </w:r>
    </w:p>
    <w:p w14:paraId="5C7CE175" w14:textId="77777777" w:rsidR="00017D59" w:rsidRDefault="004578E0">
      <w:pPr>
        <w:tabs>
          <w:tab w:val="left" w:pos="3390"/>
        </w:tabs>
      </w:pPr>
      <w:r>
        <w:t xml:space="preserve">                                       </w:t>
      </w:r>
    </w:p>
    <w:p w14:paraId="3DE22EA1" w14:textId="77777777" w:rsidR="00017D59" w:rsidRDefault="004578E0">
      <w:pPr>
        <w:tabs>
          <w:tab w:val="left" w:pos="3390"/>
        </w:tabs>
      </w:pPr>
      <w:r>
        <w:rPr>
          <w:color w:val="000000"/>
        </w:rPr>
        <w:t xml:space="preserve"> Babysitting children of family members and friends.</w:t>
      </w:r>
    </w:p>
    <w:p w14:paraId="2923AA43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584782A9" w14:textId="0BD8141C" w:rsidR="00017D59" w:rsidRDefault="004578E0">
      <w:p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Events planner, Cooker, Server, leaner for Celebrations </w:t>
      </w:r>
      <w:r w:rsidR="00732C0F">
        <w:rPr>
          <w:color w:val="000000"/>
        </w:rPr>
        <w:t>such as</w:t>
      </w:r>
      <w:r>
        <w:rPr>
          <w:color w:val="000000"/>
        </w:rPr>
        <w:t xml:space="preserve"> birthdays, weddings and activities at the Ghanaian Seventh </w:t>
      </w:r>
    </w:p>
    <w:p w14:paraId="4A6C81AF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color w:val="000000"/>
        </w:rPr>
        <w:t xml:space="preserve">                                            </w:t>
      </w:r>
    </w:p>
    <w:p w14:paraId="3FB7ECD1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0E04EA64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INTERESTS</w:t>
      </w:r>
    </w:p>
    <w:p w14:paraId="6DA0B759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9A6B3F0" w14:textId="77777777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love listening to all kinds of music and reading books.  I enjoy listening to news especially</w:t>
      </w:r>
    </w:p>
    <w:p w14:paraId="1B51D987" w14:textId="2687FCA9" w:rsidR="00017D59" w:rsidRDefault="004578E0">
      <w:pPr>
        <w:pBdr>
          <w:top w:val="nil"/>
          <w:left w:val="nil"/>
          <w:bottom w:val="nil"/>
          <w:right w:val="nil"/>
          <w:between w:val="nil"/>
        </w:pBdr>
        <w:rPr>
          <w:sz w:val="32"/>
          <w:szCs w:val="32"/>
        </w:rPr>
      </w:pPr>
      <w:r>
        <w:rPr>
          <w:color w:val="000000"/>
        </w:rPr>
        <w:t xml:space="preserve">when it </w:t>
      </w:r>
      <w:r w:rsidR="00732C0F">
        <w:rPr>
          <w:color w:val="000000"/>
        </w:rPr>
        <w:t>is related</w:t>
      </w:r>
      <w:r>
        <w:rPr>
          <w:color w:val="000000"/>
        </w:rPr>
        <w:t xml:space="preserve"> to health. I like to participate in public activities, and like working with different age groups to experience different </w:t>
      </w:r>
      <w:r w:rsidR="00732C0F">
        <w:rPr>
          <w:color w:val="000000"/>
        </w:rPr>
        <w:t>races</w:t>
      </w:r>
      <w:r>
        <w:rPr>
          <w:color w:val="000000"/>
        </w:rPr>
        <w:t>, cultural and religious</w:t>
      </w:r>
    </w:p>
    <w:p w14:paraId="2E12D3A1" w14:textId="77777777" w:rsidR="00017D59" w:rsidRDefault="00017D59">
      <w:pPr>
        <w:rPr>
          <w:sz w:val="40"/>
          <w:szCs w:val="40"/>
        </w:rPr>
      </w:pPr>
    </w:p>
    <w:p w14:paraId="234D9B2F" w14:textId="77777777" w:rsidR="00017D59" w:rsidRDefault="00017D59">
      <w:pPr>
        <w:jc w:val="center"/>
        <w:rPr>
          <w:sz w:val="40"/>
          <w:szCs w:val="40"/>
        </w:rPr>
      </w:pPr>
    </w:p>
    <w:p w14:paraId="73472FCA" w14:textId="77777777" w:rsidR="00017D59" w:rsidRDefault="00017D59">
      <w:pPr>
        <w:jc w:val="center"/>
        <w:rPr>
          <w:sz w:val="40"/>
          <w:szCs w:val="40"/>
        </w:rPr>
      </w:pPr>
    </w:p>
    <w:p w14:paraId="0D0150CC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14:paraId="068551B1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14:paraId="439BB3E4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14:paraId="4750FB55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p w14:paraId="08C6CCFD" w14:textId="77777777" w:rsidR="00017D59" w:rsidRDefault="00017D5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8"/>
          <w:szCs w:val="28"/>
        </w:rPr>
      </w:pPr>
    </w:p>
    <w:sectPr w:rsidR="00017D5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E4DD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F766B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B28161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C46716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F3D225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203112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4FC6D6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6C8444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31D5F4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7BC1D8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08942A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99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2B03AB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D0C444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90A3D1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DC37C7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9258236">
    <w:abstractNumId w:val="10"/>
  </w:num>
  <w:num w:numId="2" w16cid:durableId="2007970744">
    <w:abstractNumId w:val="8"/>
  </w:num>
  <w:num w:numId="3" w16cid:durableId="2129740779">
    <w:abstractNumId w:val="7"/>
  </w:num>
  <w:num w:numId="4" w16cid:durableId="335500617">
    <w:abstractNumId w:val="11"/>
  </w:num>
  <w:num w:numId="5" w16cid:durableId="1706441810">
    <w:abstractNumId w:val="1"/>
  </w:num>
  <w:num w:numId="6" w16cid:durableId="582494412">
    <w:abstractNumId w:val="9"/>
  </w:num>
  <w:num w:numId="7" w16cid:durableId="888297129">
    <w:abstractNumId w:val="14"/>
  </w:num>
  <w:num w:numId="8" w16cid:durableId="857933940">
    <w:abstractNumId w:val="0"/>
  </w:num>
  <w:num w:numId="9" w16cid:durableId="1325740800">
    <w:abstractNumId w:val="4"/>
  </w:num>
  <w:num w:numId="10" w16cid:durableId="1457069515">
    <w:abstractNumId w:val="13"/>
  </w:num>
  <w:num w:numId="11" w16cid:durableId="726952196">
    <w:abstractNumId w:val="2"/>
  </w:num>
  <w:num w:numId="12" w16cid:durableId="1859848682">
    <w:abstractNumId w:val="6"/>
  </w:num>
  <w:num w:numId="13" w16cid:durableId="1365016494">
    <w:abstractNumId w:val="3"/>
  </w:num>
  <w:num w:numId="14" w16cid:durableId="146558556">
    <w:abstractNumId w:val="12"/>
  </w:num>
  <w:num w:numId="15" w16cid:durableId="17710483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D59"/>
    <w:rsid w:val="00017D59"/>
    <w:rsid w:val="000C3AC9"/>
    <w:rsid w:val="000D3BC4"/>
    <w:rsid w:val="00256082"/>
    <w:rsid w:val="00324484"/>
    <w:rsid w:val="004578E0"/>
    <w:rsid w:val="00650374"/>
    <w:rsid w:val="006830D2"/>
    <w:rsid w:val="00732C0F"/>
    <w:rsid w:val="007F62FC"/>
    <w:rsid w:val="00851152"/>
    <w:rsid w:val="008C7A2F"/>
    <w:rsid w:val="008D1775"/>
    <w:rsid w:val="009027F2"/>
    <w:rsid w:val="00AE064A"/>
    <w:rsid w:val="00B77B39"/>
    <w:rsid w:val="00C027D6"/>
    <w:rsid w:val="00CA38CB"/>
    <w:rsid w:val="00CE329E"/>
    <w:rsid w:val="00D60D13"/>
    <w:rsid w:val="00F66BDE"/>
    <w:rsid w:val="00F7045F"/>
    <w:rsid w:val="00FC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A5CB6"/>
  <w15:docId w15:val="{38B762C4-E068-CB49-924C-8182C0ECE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DB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C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CD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064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163C"/>
    <w:pPr>
      <w:ind w:left="720"/>
      <w:contextualSpacing/>
    </w:pPr>
  </w:style>
  <w:style w:type="table" w:styleId="TableGrid">
    <w:name w:val="Table Grid"/>
    <w:basedOn w:val="TableNormal"/>
    <w:uiPriority w:val="59"/>
    <w:rsid w:val="003207FF"/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349D9"/>
  </w:style>
  <w:style w:type="paragraph" w:styleId="Header">
    <w:name w:val="header"/>
    <w:basedOn w:val="Normal"/>
    <w:link w:val="HeaderChar"/>
    <w:uiPriority w:val="99"/>
    <w:unhideWhenUsed/>
    <w:rsid w:val="00002B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2B7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02B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2B7F"/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gW+0/9dy3pSpxBR+E5WM2o8ryTA==">AMUW2mU8kVoQkvgR4JHE0+R4PkUxXDrOEX0hRPbyL7oFasMC0kryEC5unxZXK3wjwAguOqBzi4UrD0dnSV7V4/eYaoLhaQU3nmK3CYBLIpwD+4pSFvU5VPg=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1456</Words>
  <Characters>8303</Characters>
  <Application>Microsoft Office Word</Application>
  <DocSecurity>0</DocSecurity>
  <Lines>69</Lines>
  <Paragraphs>19</Paragraphs>
  <ScaleCrop>false</ScaleCrop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manuophelia62@gmail.com</cp:lastModifiedBy>
  <cp:revision>2</cp:revision>
  <dcterms:created xsi:type="dcterms:W3CDTF">2025-09-29T19:13:00Z</dcterms:created>
  <dcterms:modified xsi:type="dcterms:W3CDTF">2025-09-29T19:13:00Z</dcterms:modified>
</cp:coreProperties>
</file>