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944A30" w14:textId="77777777" w:rsidR="002B7213" w:rsidRPr="002B7213" w:rsidRDefault="002B7213" w:rsidP="002B7213">
      <w:pPr>
        <w:rPr>
          <w:b/>
          <w:bCs/>
        </w:rPr>
      </w:pPr>
      <w:r w:rsidRPr="002B7213">
        <w:rPr>
          <w:b/>
          <w:bCs/>
        </w:rPr>
        <w:t>Jaskiranpreet Kaur</w:t>
      </w:r>
    </w:p>
    <w:p w14:paraId="60EF1523" w14:textId="77777777" w:rsidR="002B7213" w:rsidRPr="002B7213" w:rsidRDefault="002B7213" w:rsidP="002B7213">
      <w:r w:rsidRPr="002B7213">
        <w:t xml:space="preserve">6479499124 | Brampton, L6Y 4S2| </w:t>
      </w:r>
      <w:hyperlink r:id="rId5" w:history="1">
        <w:r w:rsidRPr="002B7213">
          <w:rPr>
            <w:rStyle w:val="Hyperlink"/>
          </w:rPr>
          <w:t>Jaskiranpreetkaler@gmail.com</w:t>
        </w:r>
      </w:hyperlink>
      <w:r w:rsidRPr="002B7213">
        <w:rPr>
          <w:u w:val="single"/>
        </w:rPr>
        <w:t xml:space="preserve">   </w:t>
      </w:r>
      <w:r w:rsidRPr="002B7213">
        <w:t xml:space="preserve"> </w:t>
      </w:r>
    </w:p>
    <w:p w14:paraId="4F0AC9BD" w14:textId="77777777" w:rsidR="002B7213" w:rsidRPr="002B7213" w:rsidRDefault="002B7213" w:rsidP="002B7213"/>
    <w:p w14:paraId="6BEA3252" w14:textId="77777777" w:rsidR="002B7213" w:rsidRPr="002B7213" w:rsidRDefault="002B7213" w:rsidP="002B7213">
      <w:pPr>
        <w:rPr>
          <w:b/>
          <w:bCs/>
        </w:rPr>
      </w:pPr>
      <w:r w:rsidRPr="002B7213">
        <w:rPr>
          <w:b/>
          <w:bCs/>
        </w:rPr>
        <w:t>PROFESSIONAL SUMMARY</w:t>
      </w:r>
    </w:p>
    <w:p w14:paraId="12996BC1" w14:textId="77777777" w:rsidR="002B7213" w:rsidRPr="002B7213" w:rsidRDefault="002B7213" w:rsidP="002B7213">
      <w:r w:rsidRPr="002B7213">
        <w:t xml:space="preserve">Compassionate and dedicated </w:t>
      </w:r>
      <w:r w:rsidRPr="002B7213">
        <w:rPr>
          <w:b/>
          <w:bCs/>
        </w:rPr>
        <w:t>Registered Nurse (RN)</w:t>
      </w:r>
      <w:r w:rsidRPr="002B7213">
        <w:t xml:space="preserve"> with over </w:t>
      </w:r>
      <w:r w:rsidRPr="002B7213">
        <w:rPr>
          <w:b/>
          <w:bCs/>
        </w:rPr>
        <w:t>6 years of frontline</w:t>
      </w:r>
      <w:r w:rsidRPr="002B7213">
        <w:t xml:space="preserve"> </w:t>
      </w:r>
      <w:r w:rsidRPr="002B7213">
        <w:rPr>
          <w:b/>
          <w:bCs/>
        </w:rPr>
        <w:t>healthcare experience</w:t>
      </w:r>
      <w:r w:rsidRPr="002B7213">
        <w:t xml:space="preserve"> as a Registered Nurse from </w:t>
      </w:r>
      <w:r w:rsidRPr="002B7213">
        <w:rPr>
          <w:b/>
          <w:bCs/>
        </w:rPr>
        <w:t>Holland Christian Homes a long-term care</w:t>
      </w:r>
      <w:r w:rsidRPr="002B7213">
        <w:t xml:space="preserve"> facility.  Demonstrated ability to deliver </w:t>
      </w:r>
      <w:r w:rsidRPr="002B7213">
        <w:rPr>
          <w:b/>
          <w:bCs/>
        </w:rPr>
        <w:t xml:space="preserve">safe, evidence-based, and patient-centred care </w:t>
      </w:r>
      <w:r w:rsidRPr="002B7213">
        <w:t xml:space="preserve">in long-term care settings. Skilled </w:t>
      </w:r>
      <w:r w:rsidRPr="002B7213">
        <w:rPr>
          <w:b/>
          <w:bCs/>
        </w:rPr>
        <w:t>in wound management, medication administration, CPR, catheter care, and G-tube feeding.</w:t>
      </w:r>
      <w:r w:rsidRPr="002B7213">
        <w:t xml:space="preserve"> Recognized for s</w:t>
      </w:r>
      <w:r w:rsidRPr="002B7213">
        <w:rPr>
          <w:b/>
          <w:bCs/>
        </w:rPr>
        <w:t>trong clinical judgment, teamwork, and cultural competence</w:t>
      </w:r>
      <w:r w:rsidRPr="002B7213">
        <w:t xml:space="preserve"> while collaborating with interprofessional teams to promote optimal patient outcomes.</w:t>
      </w:r>
    </w:p>
    <w:p w14:paraId="22C77740" w14:textId="77777777" w:rsidR="002B7213" w:rsidRPr="002B7213" w:rsidRDefault="002B7213" w:rsidP="002B7213"/>
    <w:p w14:paraId="59368533" w14:textId="77777777" w:rsidR="002B7213" w:rsidRPr="002B7213" w:rsidRDefault="002B7213" w:rsidP="002B7213">
      <w:pPr>
        <w:rPr>
          <w:b/>
          <w:bCs/>
        </w:rPr>
      </w:pPr>
      <w:r w:rsidRPr="002B7213">
        <w:rPr>
          <w:b/>
          <w:bCs/>
        </w:rPr>
        <w:t>HIGHLIGHTS OF QUALIFICATIONS</w:t>
      </w:r>
    </w:p>
    <w:p w14:paraId="1BA0E326" w14:textId="77777777" w:rsidR="002B7213" w:rsidRPr="002B7213" w:rsidRDefault="002B7213" w:rsidP="002B7213">
      <w:pPr>
        <w:numPr>
          <w:ilvl w:val="0"/>
          <w:numId w:val="1"/>
        </w:numPr>
      </w:pPr>
      <w:r w:rsidRPr="002B7213">
        <w:t xml:space="preserve">6+ years of hands-on </w:t>
      </w:r>
      <w:r w:rsidRPr="002B7213">
        <w:rPr>
          <w:b/>
          <w:bCs/>
        </w:rPr>
        <w:t>healthcare experience</w:t>
      </w:r>
      <w:r w:rsidRPr="002B7213">
        <w:t xml:space="preserve"> in </w:t>
      </w:r>
      <w:r w:rsidRPr="002B7213">
        <w:rPr>
          <w:b/>
          <w:bCs/>
        </w:rPr>
        <w:t>acute and long-term care settings</w:t>
      </w:r>
      <w:r w:rsidRPr="002B7213">
        <w:t>.</w:t>
      </w:r>
    </w:p>
    <w:p w14:paraId="0636F8AF" w14:textId="77777777" w:rsidR="002B7213" w:rsidRPr="002B7213" w:rsidRDefault="002B7213" w:rsidP="002B7213">
      <w:pPr>
        <w:numPr>
          <w:ilvl w:val="0"/>
          <w:numId w:val="1"/>
        </w:numPr>
      </w:pPr>
      <w:r w:rsidRPr="002B7213">
        <w:t xml:space="preserve">Proficient in </w:t>
      </w:r>
      <w:r w:rsidRPr="002B7213">
        <w:rPr>
          <w:b/>
          <w:bCs/>
        </w:rPr>
        <w:t>medication administration, wound care, G-tube feeding, IV pump setup, tracheostomy and catheter care</w:t>
      </w:r>
      <w:r w:rsidRPr="002B7213">
        <w:t>.</w:t>
      </w:r>
    </w:p>
    <w:p w14:paraId="05EEF6D1" w14:textId="77777777" w:rsidR="002B7213" w:rsidRPr="002B7213" w:rsidRDefault="002B7213" w:rsidP="002B7213">
      <w:pPr>
        <w:numPr>
          <w:ilvl w:val="0"/>
          <w:numId w:val="1"/>
        </w:numPr>
        <w:rPr>
          <w:b/>
          <w:bCs/>
        </w:rPr>
      </w:pPr>
      <w:r w:rsidRPr="002B7213">
        <w:t xml:space="preserve">Skilled in </w:t>
      </w:r>
      <w:r w:rsidRPr="002B7213">
        <w:rPr>
          <w:b/>
          <w:bCs/>
        </w:rPr>
        <w:t>clinical assessment, documentation, and electronic charting systems (Point click Care, EMAR).</w:t>
      </w:r>
    </w:p>
    <w:p w14:paraId="3B7F6DF8" w14:textId="77777777" w:rsidR="002B7213" w:rsidRPr="002B7213" w:rsidRDefault="002B7213" w:rsidP="002B7213">
      <w:pPr>
        <w:numPr>
          <w:ilvl w:val="0"/>
          <w:numId w:val="1"/>
        </w:numPr>
        <w:rPr>
          <w:b/>
          <w:bCs/>
        </w:rPr>
      </w:pPr>
      <w:r w:rsidRPr="002B7213">
        <w:t xml:space="preserve">Sound knowledge of </w:t>
      </w:r>
      <w:r w:rsidRPr="002B7213">
        <w:rPr>
          <w:b/>
          <w:bCs/>
        </w:rPr>
        <w:t>infection prevention, fall prevention, and resident-centred care principles.</w:t>
      </w:r>
    </w:p>
    <w:p w14:paraId="22AA85DB" w14:textId="77777777" w:rsidR="002B7213" w:rsidRPr="002B7213" w:rsidRDefault="002B7213" w:rsidP="002B7213">
      <w:pPr>
        <w:numPr>
          <w:ilvl w:val="0"/>
          <w:numId w:val="1"/>
        </w:numPr>
      </w:pPr>
      <w:r w:rsidRPr="002B7213">
        <w:t xml:space="preserve"> </w:t>
      </w:r>
      <w:r w:rsidRPr="002B7213">
        <w:rPr>
          <w:b/>
          <w:bCs/>
        </w:rPr>
        <w:t>Strong communication, leadership, and delegation abilities</w:t>
      </w:r>
      <w:r w:rsidRPr="002B7213">
        <w:t xml:space="preserve"> within multidisciplinary teams.</w:t>
      </w:r>
    </w:p>
    <w:p w14:paraId="02DDF655" w14:textId="77777777" w:rsidR="002B7213" w:rsidRPr="002B7213" w:rsidRDefault="002B7213" w:rsidP="002B7213">
      <w:pPr>
        <w:rPr>
          <w:b/>
          <w:bCs/>
        </w:rPr>
      </w:pPr>
      <w:r w:rsidRPr="002B7213">
        <w:rPr>
          <w:b/>
          <w:bCs/>
        </w:rPr>
        <w:t>EDUCATION and CERTIFICATIONS</w:t>
      </w:r>
    </w:p>
    <w:p w14:paraId="183FD134" w14:textId="77777777" w:rsidR="002B7213" w:rsidRPr="002B7213" w:rsidRDefault="002B7213" w:rsidP="002B7213">
      <w:pPr>
        <w:numPr>
          <w:ilvl w:val="0"/>
          <w:numId w:val="2"/>
        </w:numPr>
      </w:pPr>
      <w:r w:rsidRPr="002B7213">
        <w:t xml:space="preserve">Graduate certificate course in </w:t>
      </w:r>
      <w:r w:rsidRPr="002B7213">
        <w:rPr>
          <w:b/>
          <w:bCs/>
        </w:rPr>
        <w:t>nursing leadership and management</w:t>
      </w:r>
      <w:r w:rsidRPr="002B7213">
        <w:t xml:space="preserve"> – Northern </w:t>
      </w:r>
      <w:proofErr w:type="spellStart"/>
      <w:r w:rsidRPr="002B7213">
        <w:t>Pures</w:t>
      </w:r>
      <w:proofErr w:type="spellEnd"/>
      <w:r w:rsidRPr="002B7213">
        <w:t xml:space="preserve"> College (2023) </w:t>
      </w:r>
    </w:p>
    <w:p w14:paraId="634985D1" w14:textId="77777777" w:rsidR="002B7213" w:rsidRPr="002B7213" w:rsidRDefault="002B7213" w:rsidP="002B7213">
      <w:pPr>
        <w:numPr>
          <w:ilvl w:val="0"/>
          <w:numId w:val="2"/>
        </w:numPr>
      </w:pPr>
      <w:r w:rsidRPr="002B7213">
        <w:t xml:space="preserve"> </w:t>
      </w:r>
      <w:r w:rsidRPr="002B7213">
        <w:rPr>
          <w:b/>
          <w:bCs/>
        </w:rPr>
        <w:t>Bachelor of Science in Nursing</w:t>
      </w:r>
      <w:r w:rsidRPr="002B7213">
        <w:t xml:space="preserve"> from India (2014-2018) </w:t>
      </w:r>
    </w:p>
    <w:p w14:paraId="169F902D" w14:textId="77777777" w:rsidR="002B7213" w:rsidRPr="002B7213" w:rsidRDefault="002B7213" w:rsidP="002B7213">
      <w:pPr>
        <w:numPr>
          <w:ilvl w:val="0"/>
          <w:numId w:val="2"/>
        </w:numPr>
      </w:pPr>
      <w:r w:rsidRPr="002B7213">
        <w:rPr>
          <w:b/>
          <w:bCs/>
        </w:rPr>
        <w:t>CNO Registered Nurse License</w:t>
      </w:r>
      <w:r w:rsidRPr="002B7213">
        <w:t xml:space="preserve"> (26th March 2024)</w:t>
      </w:r>
    </w:p>
    <w:p w14:paraId="026ABB62" w14:textId="77777777" w:rsidR="002B7213" w:rsidRPr="002B7213" w:rsidRDefault="002B7213" w:rsidP="002B7213">
      <w:pPr>
        <w:numPr>
          <w:ilvl w:val="0"/>
          <w:numId w:val="2"/>
        </w:numPr>
      </w:pPr>
      <w:r w:rsidRPr="002B7213">
        <w:rPr>
          <w:b/>
          <w:bCs/>
        </w:rPr>
        <w:t>Registered nurse</w:t>
      </w:r>
      <w:r w:rsidRPr="002B7213">
        <w:t xml:space="preserve"> (India) 2019</w:t>
      </w:r>
    </w:p>
    <w:p w14:paraId="53A35872" w14:textId="77777777" w:rsidR="002B7213" w:rsidRPr="002B7213" w:rsidRDefault="002B7213" w:rsidP="002B7213">
      <w:pPr>
        <w:numPr>
          <w:ilvl w:val="0"/>
          <w:numId w:val="2"/>
        </w:numPr>
        <w:rPr>
          <w:b/>
          <w:bCs/>
        </w:rPr>
      </w:pPr>
      <w:r w:rsidRPr="002B7213">
        <w:t xml:space="preserve"> </w:t>
      </w:r>
      <w:r w:rsidRPr="002B7213">
        <w:rPr>
          <w:b/>
          <w:bCs/>
        </w:rPr>
        <w:t>CPR &amp; AED Skills</w:t>
      </w:r>
    </w:p>
    <w:p w14:paraId="3C84EFF3" w14:textId="77777777" w:rsidR="002B7213" w:rsidRPr="002B7213" w:rsidRDefault="002B7213" w:rsidP="002B7213">
      <w:pPr>
        <w:numPr>
          <w:ilvl w:val="0"/>
          <w:numId w:val="2"/>
        </w:numPr>
      </w:pPr>
      <w:r w:rsidRPr="002B7213">
        <w:rPr>
          <w:b/>
          <w:bCs/>
        </w:rPr>
        <w:t>Basic Life Support</w:t>
      </w:r>
      <w:r w:rsidRPr="002B7213">
        <w:t xml:space="preserve"> 2025</w:t>
      </w:r>
    </w:p>
    <w:p w14:paraId="52F60249" w14:textId="77777777" w:rsidR="002B7213" w:rsidRPr="002B7213" w:rsidRDefault="002B7213" w:rsidP="002B7213">
      <w:pPr>
        <w:numPr>
          <w:ilvl w:val="0"/>
          <w:numId w:val="2"/>
        </w:numPr>
      </w:pPr>
      <w:r w:rsidRPr="002B7213">
        <w:rPr>
          <w:b/>
          <w:bCs/>
        </w:rPr>
        <w:t>Iv Administration</w:t>
      </w:r>
      <w:r w:rsidRPr="002B7213">
        <w:t xml:space="preserve"> (2025)</w:t>
      </w:r>
    </w:p>
    <w:p w14:paraId="42C28F86" w14:textId="77777777" w:rsidR="002B7213" w:rsidRPr="002B7213" w:rsidRDefault="002B7213" w:rsidP="002B7213">
      <w:pPr>
        <w:numPr>
          <w:ilvl w:val="0"/>
          <w:numId w:val="2"/>
        </w:numPr>
      </w:pPr>
      <w:r w:rsidRPr="002B7213">
        <w:lastRenderedPageBreak/>
        <w:t>Enrolled in NSWOCC</w:t>
      </w:r>
      <w:r w:rsidRPr="002B7213">
        <w:rPr>
          <w:b/>
          <w:bCs/>
        </w:rPr>
        <w:t xml:space="preserve"> Wound care Program</w:t>
      </w:r>
      <w:r w:rsidRPr="002B7213">
        <w:t xml:space="preserve"> (At present)</w:t>
      </w:r>
    </w:p>
    <w:p w14:paraId="3D08DBD3" w14:textId="77777777" w:rsidR="002B7213" w:rsidRPr="002B7213" w:rsidRDefault="002B7213" w:rsidP="002B7213"/>
    <w:p w14:paraId="17E606D2" w14:textId="77777777" w:rsidR="002B7213" w:rsidRPr="002B7213" w:rsidRDefault="002B7213" w:rsidP="002B7213">
      <w:pPr>
        <w:rPr>
          <w:b/>
          <w:bCs/>
        </w:rPr>
      </w:pPr>
      <w:r w:rsidRPr="002B7213">
        <w:rPr>
          <w:b/>
          <w:bCs/>
        </w:rPr>
        <w:t>CLINICAL EXPERIENCE</w:t>
      </w:r>
    </w:p>
    <w:p w14:paraId="6EA05F9B" w14:textId="77777777" w:rsidR="002B7213" w:rsidRPr="002B7213" w:rsidRDefault="002B7213" w:rsidP="002B7213">
      <w:pPr>
        <w:rPr>
          <w:b/>
          <w:bCs/>
        </w:rPr>
      </w:pPr>
      <w:r w:rsidRPr="002B7213">
        <w:rPr>
          <w:b/>
          <w:bCs/>
        </w:rPr>
        <w:t>Registered Nurse (RN): Holland Christian Homes – Brampton, ON | June 2024 – Present</w:t>
      </w:r>
    </w:p>
    <w:p w14:paraId="1980BBCA" w14:textId="77777777" w:rsidR="002B7213" w:rsidRPr="002B7213" w:rsidRDefault="002B7213" w:rsidP="002B7213">
      <w:r w:rsidRPr="002B7213">
        <w:t xml:space="preserve">- Perform </w:t>
      </w:r>
      <w:r w:rsidRPr="002B7213">
        <w:rPr>
          <w:b/>
          <w:bCs/>
        </w:rPr>
        <w:t>nursing assessments</w:t>
      </w:r>
      <w:r w:rsidRPr="002B7213">
        <w:t xml:space="preserve"> and monitor resident conditions.</w:t>
      </w:r>
    </w:p>
    <w:p w14:paraId="7AB0FF3C" w14:textId="77777777" w:rsidR="002B7213" w:rsidRPr="002B7213" w:rsidRDefault="002B7213" w:rsidP="002B7213">
      <w:r w:rsidRPr="002B7213">
        <w:t xml:space="preserve">- </w:t>
      </w:r>
      <w:r w:rsidRPr="002B7213">
        <w:rPr>
          <w:b/>
          <w:bCs/>
        </w:rPr>
        <w:t>Administer medications, injections, and IV therapy</w:t>
      </w:r>
      <w:r w:rsidRPr="002B7213">
        <w:t xml:space="preserve"> safely and accurately.</w:t>
      </w:r>
    </w:p>
    <w:p w14:paraId="733C8C3E" w14:textId="77777777" w:rsidR="002B7213" w:rsidRPr="002B7213" w:rsidRDefault="002B7213" w:rsidP="002B7213">
      <w:r w:rsidRPr="002B7213">
        <w:t xml:space="preserve">- Update </w:t>
      </w:r>
      <w:r w:rsidRPr="002B7213">
        <w:rPr>
          <w:b/>
          <w:bCs/>
        </w:rPr>
        <w:t>care plans</w:t>
      </w:r>
      <w:r w:rsidRPr="002B7213">
        <w:t xml:space="preserve"> and progress in EMR systems.</w:t>
      </w:r>
    </w:p>
    <w:p w14:paraId="74DD12A4" w14:textId="77777777" w:rsidR="002B7213" w:rsidRPr="002B7213" w:rsidRDefault="002B7213" w:rsidP="002B7213">
      <w:r w:rsidRPr="002B7213">
        <w:t xml:space="preserve">- </w:t>
      </w:r>
      <w:r w:rsidRPr="002B7213">
        <w:rPr>
          <w:b/>
          <w:bCs/>
        </w:rPr>
        <w:t>Adhere to infection control standards</w:t>
      </w:r>
      <w:r w:rsidRPr="002B7213">
        <w:t xml:space="preserve"> and handle emergency codes.</w:t>
      </w:r>
    </w:p>
    <w:p w14:paraId="602121FA" w14:textId="77777777" w:rsidR="002B7213" w:rsidRPr="002B7213" w:rsidRDefault="002B7213" w:rsidP="002B7213">
      <w:r w:rsidRPr="002B7213">
        <w:rPr>
          <w:b/>
          <w:bCs/>
        </w:rPr>
        <w:t>Registered Nurse (RN)</w:t>
      </w:r>
      <w:r w:rsidRPr="002B7213">
        <w:t xml:space="preserve"> </w:t>
      </w:r>
      <w:r w:rsidRPr="002B7213">
        <w:rPr>
          <w:b/>
          <w:bCs/>
        </w:rPr>
        <w:t>Winbourne Park Long-Term Care – Ajax, ON | 2025</w:t>
      </w:r>
    </w:p>
    <w:p w14:paraId="72214C28" w14:textId="77777777" w:rsidR="002B7213" w:rsidRPr="002B7213" w:rsidRDefault="002B7213" w:rsidP="002B7213">
      <w:r w:rsidRPr="002B7213">
        <w:rPr>
          <w:b/>
          <w:bCs/>
        </w:rPr>
        <w:t xml:space="preserve">- </w:t>
      </w:r>
      <w:r w:rsidRPr="002B7213">
        <w:t xml:space="preserve">Provide </w:t>
      </w:r>
      <w:r w:rsidRPr="002B7213">
        <w:rPr>
          <w:b/>
          <w:bCs/>
        </w:rPr>
        <w:t>direct care to residents</w:t>
      </w:r>
      <w:r w:rsidRPr="002B7213">
        <w:t xml:space="preserve"> with chronic and complex conditions. </w:t>
      </w:r>
    </w:p>
    <w:p w14:paraId="0273A0A8" w14:textId="77777777" w:rsidR="002B7213" w:rsidRPr="002B7213" w:rsidRDefault="002B7213" w:rsidP="002B7213">
      <w:r w:rsidRPr="002B7213">
        <w:t xml:space="preserve">- Conduct </w:t>
      </w:r>
      <w:r w:rsidRPr="002B7213">
        <w:rPr>
          <w:b/>
          <w:bCs/>
        </w:rPr>
        <w:t>wound and skin integrity</w:t>
      </w:r>
      <w:r w:rsidRPr="002B7213">
        <w:t xml:space="preserve"> assessments using sterile techniques.</w:t>
      </w:r>
    </w:p>
    <w:p w14:paraId="28E705E7" w14:textId="77777777" w:rsidR="002B7213" w:rsidRPr="002B7213" w:rsidRDefault="002B7213" w:rsidP="002B7213">
      <w:pPr>
        <w:rPr>
          <w:b/>
          <w:bCs/>
        </w:rPr>
      </w:pPr>
      <w:r w:rsidRPr="002B7213">
        <w:t xml:space="preserve">- </w:t>
      </w:r>
      <w:r w:rsidRPr="002B7213">
        <w:rPr>
          <w:b/>
          <w:bCs/>
        </w:rPr>
        <w:t>Lead shift handovers and supervise PSWs.</w:t>
      </w:r>
    </w:p>
    <w:p w14:paraId="41DA4397" w14:textId="77777777" w:rsidR="002B7213" w:rsidRPr="002B7213" w:rsidRDefault="002B7213" w:rsidP="002B7213">
      <w:r w:rsidRPr="002B7213">
        <w:t xml:space="preserve">- Comply with </w:t>
      </w:r>
      <w:r w:rsidRPr="002B7213">
        <w:rPr>
          <w:b/>
          <w:bCs/>
        </w:rPr>
        <w:t>Ministry and LTC regulations</w:t>
      </w:r>
      <w:r w:rsidRPr="002B7213">
        <w:t>.</w:t>
      </w:r>
    </w:p>
    <w:p w14:paraId="6D5FCC13" w14:textId="77777777" w:rsidR="002B7213" w:rsidRPr="002B7213" w:rsidRDefault="002B7213" w:rsidP="002B7213">
      <w:pPr>
        <w:rPr>
          <w:b/>
          <w:bCs/>
        </w:rPr>
      </w:pPr>
      <w:r w:rsidRPr="002B7213">
        <w:rPr>
          <w:b/>
          <w:bCs/>
        </w:rPr>
        <w:t>Personal Support Worker (Nurse Aide)</w:t>
      </w:r>
    </w:p>
    <w:p w14:paraId="0F24D50A" w14:textId="77777777" w:rsidR="002B7213" w:rsidRPr="002B7213" w:rsidRDefault="002B7213" w:rsidP="002B7213">
      <w:pPr>
        <w:numPr>
          <w:ilvl w:val="0"/>
          <w:numId w:val="3"/>
        </w:numPr>
        <w:rPr>
          <w:b/>
          <w:bCs/>
        </w:rPr>
      </w:pPr>
      <w:r w:rsidRPr="002B7213">
        <w:rPr>
          <w:b/>
          <w:bCs/>
        </w:rPr>
        <w:t>Aspira Waterford Barrie Retirement Home – Barrie, ON | Jan 2024 – Aug 2024</w:t>
      </w:r>
    </w:p>
    <w:p w14:paraId="130D95E9" w14:textId="77777777" w:rsidR="002B7213" w:rsidRPr="002B7213" w:rsidRDefault="002B7213" w:rsidP="002B7213">
      <w:pPr>
        <w:numPr>
          <w:ilvl w:val="0"/>
          <w:numId w:val="3"/>
        </w:numPr>
        <w:rPr>
          <w:b/>
          <w:bCs/>
        </w:rPr>
      </w:pPr>
      <w:r w:rsidRPr="002B7213">
        <w:rPr>
          <w:b/>
          <w:bCs/>
        </w:rPr>
        <w:t>AGTA Home Healthcare – Home to Home -Brampton | 2022</w:t>
      </w:r>
    </w:p>
    <w:p w14:paraId="0B3CC4BE" w14:textId="77777777" w:rsidR="002B7213" w:rsidRPr="002B7213" w:rsidRDefault="002B7213" w:rsidP="002B7213">
      <w:r w:rsidRPr="002B7213">
        <w:rPr>
          <w:b/>
          <w:bCs/>
        </w:rPr>
        <w:t xml:space="preserve">       - Assisted with ADLs</w:t>
      </w:r>
      <w:r w:rsidRPr="002B7213">
        <w:t>: bathing, grooming, toileting, ambulation.</w:t>
      </w:r>
    </w:p>
    <w:p w14:paraId="3554703C" w14:textId="77777777" w:rsidR="002B7213" w:rsidRPr="002B7213" w:rsidRDefault="002B7213" w:rsidP="002B7213">
      <w:r w:rsidRPr="002B7213">
        <w:t xml:space="preserve">- Provided emotional </w:t>
      </w:r>
      <w:r w:rsidRPr="002B7213">
        <w:rPr>
          <w:b/>
          <w:bCs/>
        </w:rPr>
        <w:t>support and companionship</w:t>
      </w:r>
      <w:r w:rsidRPr="002B7213">
        <w:t xml:space="preserve"> to residents.</w:t>
      </w:r>
    </w:p>
    <w:p w14:paraId="03628504" w14:textId="77777777" w:rsidR="002B7213" w:rsidRPr="002B7213" w:rsidRDefault="002B7213" w:rsidP="002B7213">
      <w:r w:rsidRPr="002B7213">
        <w:t>- Documented care activities and reported to coordinators.</w:t>
      </w:r>
    </w:p>
    <w:p w14:paraId="7595AE69" w14:textId="77777777" w:rsidR="002B7213" w:rsidRPr="002B7213" w:rsidRDefault="002B7213" w:rsidP="002B7213">
      <w:pPr>
        <w:rPr>
          <w:b/>
          <w:bCs/>
        </w:rPr>
      </w:pPr>
      <w:r w:rsidRPr="002B7213">
        <w:rPr>
          <w:b/>
          <w:bCs/>
        </w:rPr>
        <w:t>Staff Nurse – Medical Unit S.B.S Memorial General Hospital India 2019</w:t>
      </w:r>
    </w:p>
    <w:p w14:paraId="0A50E8AF" w14:textId="77777777" w:rsidR="002B7213" w:rsidRPr="002B7213" w:rsidRDefault="002B7213" w:rsidP="002B7213">
      <w:r w:rsidRPr="002B7213">
        <w:rPr>
          <w:b/>
          <w:bCs/>
        </w:rPr>
        <w:t xml:space="preserve">- </w:t>
      </w:r>
      <w:r w:rsidRPr="002B7213">
        <w:t xml:space="preserve">Delivered </w:t>
      </w:r>
      <w:r w:rsidRPr="002B7213">
        <w:rPr>
          <w:b/>
          <w:bCs/>
        </w:rPr>
        <w:t>bedside nursing</w:t>
      </w:r>
      <w:r w:rsidRPr="002B7213">
        <w:t xml:space="preserve"> for acute and post-op patients.</w:t>
      </w:r>
    </w:p>
    <w:p w14:paraId="5CFB42D6" w14:textId="77777777" w:rsidR="002B7213" w:rsidRPr="002B7213" w:rsidRDefault="002B7213" w:rsidP="002B7213">
      <w:r w:rsidRPr="002B7213">
        <w:t xml:space="preserve">- </w:t>
      </w:r>
      <w:r w:rsidRPr="002B7213">
        <w:rPr>
          <w:b/>
          <w:bCs/>
        </w:rPr>
        <w:t>Conducted assessments, administered treatments,</w:t>
      </w:r>
      <w:r w:rsidRPr="002B7213">
        <w:t xml:space="preserve"> and supported medical procedures.</w:t>
      </w:r>
    </w:p>
    <w:p w14:paraId="2E3FED9A" w14:textId="77777777" w:rsidR="002B7213" w:rsidRPr="002B7213" w:rsidRDefault="002B7213" w:rsidP="002B7213">
      <w:r w:rsidRPr="002B7213">
        <w:t xml:space="preserve">- Maintained detailed </w:t>
      </w:r>
      <w:r w:rsidRPr="002B7213">
        <w:rPr>
          <w:b/>
          <w:bCs/>
        </w:rPr>
        <w:t>patient documentation</w:t>
      </w:r>
      <w:r w:rsidRPr="002B7213">
        <w:t xml:space="preserve"> and participated in discharge education.</w:t>
      </w:r>
    </w:p>
    <w:p w14:paraId="658AE8F6" w14:textId="77777777" w:rsidR="002B7213" w:rsidRPr="002B7213" w:rsidRDefault="002B7213" w:rsidP="002B7213">
      <w:pPr>
        <w:rPr>
          <w:b/>
          <w:bCs/>
        </w:rPr>
      </w:pPr>
      <w:r w:rsidRPr="002B7213">
        <w:t xml:space="preserve"> </w:t>
      </w:r>
      <w:r w:rsidRPr="002B7213">
        <w:rPr>
          <w:b/>
          <w:bCs/>
        </w:rPr>
        <w:t>LANGUAGES</w:t>
      </w:r>
    </w:p>
    <w:p w14:paraId="1D18122A" w14:textId="77777777" w:rsidR="002B7213" w:rsidRPr="002B7213" w:rsidRDefault="002B7213" w:rsidP="002B7213">
      <w:r w:rsidRPr="002B7213">
        <w:t xml:space="preserve">- </w:t>
      </w:r>
      <w:r w:rsidRPr="002B7213">
        <w:rPr>
          <w:b/>
          <w:bCs/>
        </w:rPr>
        <w:t xml:space="preserve">English (Fluent), Punjabi and Hindi </w:t>
      </w:r>
    </w:p>
    <w:p w14:paraId="2B4AE03C" w14:textId="77777777" w:rsidR="002B7213" w:rsidRPr="002B7213" w:rsidRDefault="002B7213"/>
    <w:sectPr w:rsidR="002B7213" w:rsidRPr="002B721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211EFA"/>
    <w:multiLevelType w:val="hybridMultilevel"/>
    <w:tmpl w:val="3850DEF4"/>
    <w:lvl w:ilvl="0" w:tplc="4009000B">
      <w:start w:val="1"/>
      <w:numFmt w:val="bullet"/>
      <w:lvlText w:val=""/>
      <w:lvlJc w:val="left"/>
      <w:pPr>
        <w:ind w:left="780" w:hanging="360"/>
      </w:pPr>
      <w:rPr>
        <w:rFonts w:ascii="Wingdings" w:hAnsi="Wingdings" w:hint="default"/>
      </w:rPr>
    </w:lvl>
    <w:lvl w:ilvl="1" w:tplc="40090003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40090005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40090005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" w15:restartNumberingAfterBreak="0">
    <w:nsid w:val="2BA51ACA"/>
    <w:multiLevelType w:val="hybridMultilevel"/>
    <w:tmpl w:val="D1F40176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91260BB"/>
    <w:multiLevelType w:val="hybridMultilevel"/>
    <w:tmpl w:val="4176965E"/>
    <w:lvl w:ilvl="0" w:tplc="40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40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977877506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 w16cid:durableId="1744327890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 w16cid:durableId="1767843372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7213"/>
    <w:rsid w:val="002B7213"/>
    <w:rsid w:val="008C29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B93519"/>
  <w15:chartTrackingRefBased/>
  <w15:docId w15:val="{3BB934FD-DFE5-44BE-AE53-7EC351B209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B721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B721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B721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B721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B721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B721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B721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B721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B721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B721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B721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B721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B721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B721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B721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B721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B721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B721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B721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B721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B721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B721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B721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B721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B721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B721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B721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B721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B7213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2B721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B721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Jaskiranpreetkaler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443</Words>
  <Characters>2528</Characters>
  <Application>Microsoft Office Word</Application>
  <DocSecurity>0</DocSecurity>
  <Lines>21</Lines>
  <Paragraphs>5</Paragraphs>
  <ScaleCrop>false</ScaleCrop>
  <Company/>
  <LinksUpToDate>false</LinksUpToDate>
  <CharactersWithSpaces>2966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Jaskiranpreet Kaler</dc:creator>
  <cp:keywords/>
  <dc:description/>
  <cp:lastModifiedBy>Jaskiranpreet Kaler</cp:lastModifiedBy>
  <cp:revision>1</cp:revision>
  <dcterms:created xsi:type="dcterms:W3CDTF">2026-04-04T19:14:00Z</dcterms:created>
  <dcterms:modified xsi:type="dcterms:W3CDTF">2026-04-04T19:14:00Z</dcterms:modified>
</cp:coreProperties>
</file>