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C25" w:rsidRDefault="00E63C25" w:rsidP="00E63C25">
      <w:pPr>
        <w:tabs>
          <w:tab w:val="right" w:pos="9639"/>
        </w:tabs>
        <w:spacing w:before="100" w:beforeAutospacing="1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8E1D4E" w:rsidRPr="008E1D4E" w:rsidRDefault="008E1D4E" w:rsidP="00E63C25">
      <w:pPr>
        <w:tabs>
          <w:tab w:val="right" w:pos="9639"/>
        </w:tabs>
        <w:spacing w:before="100" w:beforeAutospacing="1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Ontario Registered Nurse</w:t>
      </w:r>
    </w:p>
    <w:p w:rsidR="000F5080" w:rsidRPr="008E1D4E" w:rsidRDefault="000F5080" w:rsidP="00E63C25">
      <w:pPr>
        <w:pBdr>
          <w:bottom w:val="single" w:sz="4" w:space="1" w:color="auto"/>
        </w:pBdr>
        <w:tabs>
          <w:tab w:val="right" w:pos="9639"/>
        </w:tabs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Qualification Highlights</w:t>
      </w:r>
    </w:p>
    <w:p w:rsidR="008E1D4E" w:rsidRPr="008E1D4E" w:rsidRDefault="008E1D4E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Ontario RN License: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Fully licensed to practice as a Registered Nurse in Ontario, Canada.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Experienced Registered Nurse (RN):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4 years of diverse clinical experience across medical, surgical, ICU, and NICU settings.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Comprehensive Clinical Skills: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Proficient in patient assessments, care planning, medication administration, IV therapy, and emergency response.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Proven Impact: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Demonstrated ability to improve patient outcomes through effective care management and collaboration (quantifiable achievements in resume).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Strong Educator: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2 years of experience as a nursing tutor, demonstrating expertise in teaching and mentoring.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Critical Thinking and Problem-Solving: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Skilled in rapidly assessing patient conditions and implementing effective interventions.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Effective Communicator: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Ability to convey complex medical information to patients and families, fostering trust and understanding.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spacing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Team Player: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Collaborates effectively with multidisciplinary teams to ensure seamless patient care.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Certified in Advanced Life Support: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ACLS certified, along with BLS and First Aid/CPR.</w:t>
      </w:r>
    </w:p>
    <w:p w:rsidR="000F5080" w:rsidRPr="008E1D4E" w:rsidRDefault="000F5080" w:rsidP="00E63C25">
      <w:pPr>
        <w:numPr>
          <w:ilvl w:val="0"/>
          <w:numId w:val="11"/>
        </w:numPr>
        <w:tabs>
          <w:tab w:val="right" w:pos="9639"/>
        </w:tabs>
        <w:rPr>
          <w:rFonts w:ascii="Times New Roman" w:eastAsia="Times New Roman" w:hAnsi="Times New Roman" w:cs="Times New Roman"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Advanced Nursing Education:</w:t>
      </w:r>
      <w:r w:rsidRPr="008E1D4E">
        <w:rPr>
          <w:rFonts w:ascii="Times New Roman" w:eastAsia="Times New Roman" w:hAnsi="Times New Roman" w:cs="Times New Roman"/>
          <w:sz w:val="20"/>
          <w:szCs w:val="20"/>
        </w:rPr>
        <w:t xml:space="preserve"> Master's and Bachelor's degrees in Nursing.</w:t>
      </w:r>
    </w:p>
    <w:p w:rsidR="008E1D4E" w:rsidRDefault="008E1D4E" w:rsidP="00E63C25">
      <w:pPr>
        <w:tabs>
          <w:tab w:val="right" w:pos="9639"/>
        </w:tabs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0F5080" w:rsidRDefault="000F5080" w:rsidP="00E63C25">
      <w:pPr>
        <w:tabs>
          <w:tab w:val="right" w:pos="9639"/>
        </w:tabs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1D4E">
        <w:rPr>
          <w:rFonts w:ascii="Times New Roman" w:eastAsia="Times New Roman" w:hAnsi="Times New Roman" w:cs="Times New Roman"/>
          <w:b/>
          <w:bCs/>
          <w:sz w:val="20"/>
          <w:szCs w:val="20"/>
        </w:rPr>
        <w:t>Clinical Experience</w:t>
      </w:r>
    </w:p>
    <w:p w:rsidR="008707B3" w:rsidRDefault="008707B3" w:rsidP="00E63C25">
      <w:pPr>
        <w:tabs>
          <w:tab w:val="right" w:pos="9639"/>
        </w:tabs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Registered Nurse | </w:t>
      </w:r>
      <w:r w:rsidRPr="008707B3">
        <w:rPr>
          <w:rFonts w:ascii="Times New Roman" w:eastAsia="Times New Roman" w:hAnsi="Times New Roman" w:cs="Times New Roman"/>
          <w:bCs/>
          <w:sz w:val="20"/>
          <w:szCs w:val="20"/>
        </w:rPr>
        <w:t>Meridian Home Health Care</w:t>
      </w:r>
      <w:r w:rsidR="00F90895">
        <w:rPr>
          <w:rFonts w:ascii="Times New Roman" w:eastAsia="Times New Roman" w:hAnsi="Times New Roman" w:cs="Times New Roman"/>
          <w:bCs/>
          <w:sz w:val="20"/>
          <w:szCs w:val="20"/>
        </w:rPr>
        <w:t xml:space="preserve">, Ajax,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Ontario</w:t>
      </w:r>
      <w:r w:rsidRPr="008707B3"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Oct 2025</w:t>
      </w:r>
      <w:r w:rsidR="00F9089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-</w:t>
      </w:r>
      <w:r w:rsidR="00F9089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Present</w:t>
      </w:r>
    </w:p>
    <w:p w:rsidR="008707B3" w:rsidRPr="00A616B0" w:rsidRDefault="008707B3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Provide comprehensive nursing care to clients in their homes, ensuring safe, evidence- based and client-centered practice</w:t>
      </w:r>
      <w:r w:rsidR="00A616B0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:rsidR="00D645BD" w:rsidRPr="00A616B0" w:rsidRDefault="00D645BD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Perform nursing assessments, monitor vital signs and evaluate patient progress to inform individualized care plans.</w:t>
      </w:r>
    </w:p>
    <w:p w:rsidR="00D645BD" w:rsidRPr="00A616B0" w:rsidRDefault="00D645BD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Administer medications (oral, IV) manage central venous access de</w:t>
      </w:r>
      <w:r w:rsidR="00AB0219" w:rsidRPr="00A616B0">
        <w:rPr>
          <w:rFonts w:ascii="Times New Roman" w:eastAsia="Times New Roman" w:hAnsi="Times New Roman" w:cs="Times New Roman"/>
          <w:bCs/>
          <w:sz w:val="20"/>
          <w:szCs w:val="20"/>
        </w:rPr>
        <w:t>vices as per physician orders.</w:t>
      </w:r>
    </w:p>
    <w:p w:rsidR="00AB0219" w:rsidRPr="00A616B0" w:rsidRDefault="00AB0219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Offer health teaching to clients and families on medication adherence, disease management and post- discharge care</w:t>
      </w:r>
      <w:r w:rsidR="00A616B0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:rsidR="003335AD" w:rsidRPr="00A616B0" w:rsidRDefault="003335AD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Document all nursing interventions and assessments accurately in the clients chart following Meridian Standards</w:t>
      </w:r>
      <w:r w:rsidR="00A616B0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:rsidR="00AB0219" w:rsidRPr="00A616B0" w:rsidRDefault="00AB0219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Collaborate with physicians, care coordinators and inter</w:t>
      </w:r>
      <w:r w:rsidR="003335AD" w:rsidRPr="00A616B0">
        <w:rPr>
          <w:rFonts w:ascii="Times New Roman" w:eastAsia="Times New Roman" w:hAnsi="Times New Roman" w:cs="Times New Roman"/>
          <w:bCs/>
          <w:sz w:val="20"/>
          <w:szCs w:val="20"/>
        </w:rPr>
        <w:t>disciplinary teams to ensure continuity and quality of care.</w:t>
      </w:r>
    </w:p>
    <w:p w:rsidR="003335AD" w:rsidRPr="00A616B0" w:rsidRDefault="003335AD" w:rsidP="00A616B0">
      <w:pPr>
        <w:pStyle w:val="ListParagraph"/>
        <w:numPr>
          <w:ilvl w:val="0"/>
          <w:numId w:val="21"/>
        </w:numPr>
        <w:tabs>
          <w:tab w:val="right" w:pos="9639"/>
        </w:tabs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616B0">
        <w:rPr>
          <w:rFonts w:ascii="Times New Roman" w:eastAsia="Times New Roman" w:hAnsi="Times New Roman" w:cs="Times New Roman"/>
          <w:bCs/>
          <w:sz w:val="20"/>
          <w:szCs w:val="20"/>
        </w:rPr>
        <w:t>Maintain compliance with infection prevention, safety protocols and ethical standards during all home visits</w:t>
      </w:r>
      <w:r w:rsidR="00A616B0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:rsidR="008707B3" w:rsidRPr="008E1D4E" w:rsidRDefault="008707B3" w:rsidP="00E63C25">
      <w:pPr>
        <w:tabs>
          <w:tab w:val="right" w:pos="9639"/>
        </w:tabs>
        <w:rPr>
          <w:rFonts w:ascii="Times New Roman" w:eastAsia="Times New Roman" w:hAnsi="Times New Roman" w:cs="Times New Roman"/>
          <w:sz w:val="20"/>
          <w:szCs w:val="20"/>
        </w:rPr>
      </w:pPr>
    </w:p>
    <w:p w:rsidR="000F5080" w:rsidRPr="008E1D4E" w:rsidRDefault="000F5080" w:rsidP="00E63C25">
      <w:pPr>
        <w:pStyle w:val="NoSpacing"/>
        <w:tabs>
          <w:tab w:val="right" w:pos="9639"/>
        </w:tabs>
        <w:rPr>
          <w:rFonts w:ascii="Times New Roman" w:hAnsi="Times New Roman" w:cs="Times New Roman"/>
          <w:b/>
          <w:sz w:val="20"/>
          <w:szCs w:val="20"/>
        </w:rPr>
      </w:pPr>
      <w:r w:rsidRPr="008E1D4E">
        <w:rPr>
          <w:rFonts w:ascii="Times New Roman" w:hAnsi="Times New Roman" w:cs="Times New Roman"/>
          <w:b/>
          <w:bCs/>
          <w:sz w:val="20"/>
          <w:szCs w:val="20"/>
        </w:rPr>
        <w:t>Registered Nurse</w:t>
      </w:r>
      <w:r w:rsidRPr="008E1D4E">
        <w:rPr>
          <w:rFonts w:ascii="Times New Roman" w:hAnsi="Times New Roman" w:cs="Times New Roman"/>
          <w:sz w:val="20"/>
          <w:szCs w:val="20"/>
        </w:rPr>
        <w:t xml:space="preserve"> | Bansal Chari</w:t>
      </w:r>
      <w:r w:rsidR="006D2169" w:rsidRPr="008E1D4E">
        <w:rPr>
          <w:rFonts w:ascii="Times New Roman" w:hAnsi="Times New Roman" w:cs="Times New Roman"/>
          <w:sz w:val="20"/>
          <w:szCs w:val="20"/>
        </w:rPr>
        <w:t xml:space="preserve">table Hospital, Punjab, India                        </w:t>
      </w:r>
      <w:r w:rsidR="00E63C25">
        <w:rPr>
          <w:rFonts w:ascii="Times New Roman" w:hAnsi="Times New Roman" w:cs="Times New Roman"/>
          <w:sz w:val="20"/>
          <w:szCs w:val="20"/>
        </w:rPr>
        <w:tab/>
      </w:r>
      <w:r w:rsidRPr="008E1D4E">
        <w:rPr>
          <w:rFonts w:ascii="Times New Roman" w:hAnsi="Times New Roman" w:cs="Times New Roman"/>
          <w:b/>
          <w:sz w:val="20"/>
          <w:szCs w:val="20"/>
        </w:rPr>
        <w:t>Dec 2021 - Dec 2022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Managed the care of up to 15 cardiac patients daily, reducing post-operative complications by 10% through diligent monitoring and intervention.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Implemented individualized care plans that improved patient adherence to medication regimens by 20%.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Coordinated multidisciplinary team meetings, ensuring seamless communication and efficient patient care.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Administered over 50 IV infusions weekly, maintaining a 0% medication error rate.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Conducted comprehensive health assessments, including medical histories, vital signs, and physical examinations, ensuring accurate documentation and communication with the healthcare team.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Educated patients and families on cardiac disease management, healthy lifestyle choices, and preventive care strategies.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Responded to patient emergencies, providing immediate interventions, including CPR and first aid when required.</w:t>
      </w:r>
    </w:p>
    <w:p w:rsidR="000F5080" w:rsidRPr="008E1D4E" w:rsidRDefault="000F5080" w:rsidP="00E63C25">
      <w:pPr>
        <w:pStyle w:val="NoSpacing"/>
        <w:numPr>
          <w:ilvl w:val="0"/>
          <w:numId w:val="19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Maintained accurate, timely medical records in compliance with hospital policies and regulatory standards.</w:t>
      </w:r>
    </w:p>
    <w:p w:rsidR="000F5080" w:rsidRPr="008E1D4E" w:rsidRDefault="000F5080" w:rsidP="00E63C25">
      <w:pPr>
        <w:pStyle w:val="NoSpacing"/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b/>
          <w:bCs/>
          <w:sz w:val="20"/>
          <w:szCs w:val="20"/>
        </w:rPr>
        <w:t>Nursing Tutor</w:t>
      </w:r>
      <w:r w:rsidRPr="008E1D4E">
        <w:rPr>
          <w:rFonts w:ascii="Times New Roman" w:hAnsi="Times New Roman" w:cs="Times New Roman"/>
          <w:sz w:val="20"/>
          <w:szCs w:val="20"/>
        </w:rPr>
        <w:t xml:space="preserve"> | Saraswati Professional &amp; Higher Educa</w:t>
      </w:r>
      <w:r w:rsidR="006D2169" w:rsidRPr="008E1D4E">
        <w:rPr>
          <w:rFonts w:ascii="Times New Roman" w:hAnsi="Times New Roman" w:cs="Times New Roman"/>
          <w:sz w:val="20"/>
          <w:szCs w:val="20"/>
        </w:rPr>
        <w:t xml:space="preserve">tion College of Nursing, India  </w:t>
      </w:r>
      <w:r w:rsidR="00E63C25">
        <w:rPr>
          <w:rFonts w:ascii="Times New Roman" w:hAnsi="Times New Roman" w:cs="Times New Roman"/>
          <w:sz w:val="20"/>
          <w:szCs w:val="20"/>
        </w:rPr>
        <w:tab/>
      </w:r>
      <w:r w:rsidR="00E63C25">
        <w:rPr>
          <w:rFonts w:ascii="Times New Roman" w:hAnsi="Times New Roman" w:cs="Times New Roman"/>
          <w:sz w:val="20"/>
          <w:szCs w:val="20"/>
        </w:rPr>
        <w:tab/>
      </w:r>
      <w:r w:rsidRPr="008E1D4E">
        <w:rPr>
          <w:rFonts w:ascii="Times New Roman" w:hAnsi="Times New Roman" w:cs="Times New Roman"/>
          <w:b/>
          <w:sz w:val="20"/>
          <w:szCs w:val="20"/>
        </w:rPr>
        <w:t>Nov 2019 - Nov 2021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Instructed and mentored 50+ undergraduate nursing students in core nursing principles and practices.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Achieved a 95% student pass rate in clinical competency assessments.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Developed and delivered 10+ interactive lectures and workshops, enhancing student engagement and knowledge retention.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Supervised and guided students in clinical settings to ensure quality patient care and skill development.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Assisted in curriculum planning and implementation of specific nursing courses.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Oversaw patient care activities performed by students, ensuring adherence to best practices and safety standards.</w:t>
      </w:r>
    </w:p>
    <w:p w:rsidR="000F5080" w:rsidRPr="008E1D4E" w:rsidRDefault="000F5080" w:rsidP="00E63C25">
      <w:pPr>
        <w:pStyle w:val="NoSpacing"/>
        <w:numPr>
          <w:ilvl w:val="0"/>
          <w:numId w:val="18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lastRenderedPageBreak/>
        <w:t>Provided patient education during clinical training, focusing on health promotion and disease prevention.</w:t>
      </w:r>
    </w:p>
    <w:p w:rsidR="000F5080" w:rsidRPr="008E1D4E" w:rsidRDefault="000F5080" w:rsidP="00E63C25">
      <w:pPr>
        <w:pStyle w:val="NoSpacing"/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b/>
          <w:bCs/>
          <w:sz w:val="20"/>
          <w:szCs w:val="20"/>
        </w:rPr>
        <w:t>Registered Nurse</w:t>
      </w:r>
      <w:r w:rsidRPr="008E1D4E">
        <w:rPr>
          <w:rFonts w:ascii="Times New Roman" w:hAnsi="Times New Roman" w:cs="Times New Roman"/>
          <w:sz w:val="20"/>
          <w:szCs w:val="20"/>
        </w:rPr>
        <w:t xml:space="preserve"> | Harv</w:t>
      </w:r>
      <w:r w:rsidR="006D2169" w:rsidRPr="008E1D4E">
        <w:rPr>
          <w:rFonts w:ascii="Times New Roman" w:hAnsi="Times New Roman" w:cs="Times New Roman"/>
          <w:sz w:val="20"/>
          <w:szCs w:val="20"/>
        </w:rPr>
        <w:t xml:space="preserve">inder Hospital, Punjab, India                                              </w:t>
      </w:r>
      <w:r w:rsidR="00E63C25">
        <w:rPr>
          <w:rFonts w:ascii="Times New Roman" w:hAnsi="Times New Roman" w:cs="Times New Roman"/>
          <w:sz w:val="20"/>
          <w:szCs w:val="20"/>
        </w:rPr>
        <w:tab/>
      </w:r>
      <w:r w:rsidRPr="008E1D4E">
        <w:rPr>
          <w:rFonts w:ascii="Times New Roman" w:hAnsi="Times New Roman" w:cs="Times New Roman"/>
          <w:b/>
          <w:sz w:val="20"/>
          <w:szCs w:val="20"/>
        </w:rPr>
        <w:t>Oct 2016 - Oct 2017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Conducted an average of 12 comprehensive patient assessments per shift, ensuring accurate and timely documentation.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Provided life-saving interventions in 5+ emergency situations, demonstrating rapid response and critical thinking skills.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Educated 30+ patients and their families on post-discharge care, reducing readmission rates by 8%.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Performed comprehensive patient assessments to monitor clinical conditions and initiate appropriate nursing interventions.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Administered and monitored medications, IV fluids, and life-support treatments, ensuring patient safety and optimal therapeutic outcomes.</w:t>
      </w:r>
    </w:p>
    <w:p w:rsidR="000F5080" w:rsidRPr="008E1D4E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Collaborated with physicians, clinicians, and senior nurses to develop and adjust patient care plans.</w:t>
      </w:r>
    </w:p>
    <w:p w:rsidR="000F5080" w:rsidRDefault="000F5080" w:rsidP="00E63C25">
      <w:pPr>
        <w:pStyle w:val="NoSpacing"/>
        <w:numPr>
          <w:ilvl w:val="0"/>
          <w:numId w:val="17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>Maintained accurate patient documentation and communicated updates to the healthcare team.</w:t>
      </w:r>
    </w:p>
    <w:p w:rsidR="00E63C25" w:rsidRPr="008E1D4E" w:rsidRDefault="00E63C25" w:rsidP="00E63C25">
      <w:pPr>
        <w:pStyle w:val="NoSpacing"/>
        <w:tabs>
          <w:tab w:val="right" w:pos="9639"/>
        </w:tabs>
        <w:ind w:left="720"/>
        <w:rPr>
          <w:rFonts w:ascii="Times New Roman" w:hAnsi="Times New Roman" w:cs="Times New Roman"/>
          <w:sz w:val="20"/>
          <w:szCs w:val="20"/>
        </w:rPr>
      </w:pPr>
    </w:p>
    <w:p w:rsidR="00A533F9" w:rsidRPr="008E1D4E" w:rsidRDefault="00A533F9" w:rsidP="00E63C25">
      <w:pPr>
        <w:tabs>
          <w:tab w:val="right" w:pos="9639"/>
        </w:tabs>
        <w:rPr>
          <w:rFonts w:ascii="Times New Roman" w:hAnsi="Times New Roman" w:cs="Times New Roman"/>
          <w:b/>
          <w:sz w:val="20"/>
          <w:szCs w:val="20"/>
        </w:rPr>
      </w:pPr>
    </w:p>
    <w:p w:rsidR="00AC58B8" w:rsidRPr="008E1D4E" w:rsidRDefault="00AC58B8" w:rsidP="00E63C25">
      <w:pPr>
        <w:pBdr>
          <w:bottom w:val="single" w:sz="4" w:space="1" w:color="auto"/>
        </w:pBdr>
        <w:tabs>
          <w:tab w:val="right" w:pos="9639"/>
        </w:tabs>
        <w:rPr>
          <w:rFonts w:ascii="Times New Roman" w:hAnsi="Times New Roman" w:cs="Times New Roman"/>
          <w:b/>
          <w:sz w:val="20"/>
          <w:szCs w:val="20"/>
        </w:rPr>
      </w:pPr>
      <w:r w:rsidRPr="008E1D4E">
        <w:rPr>
          <w:rFonts w:ascii="Times New Roman" w:hAnsi="Times New Roman" w:cs="Times New Roman"/>
          <w:b/>
          <w:sz w:val="20"/>
          <w:szCs w:val="20"/>
        </w:rPr>
        <w:t>Education</w:t>
      </w:r>
    </w:p>
    <w:p w:rsidR="00AC58B8" w:rsidRPr="008E1D4E" w:rsidRDefault="00C476E5" w:rsidP="00E63C25">
      <w:pPr>
        <w:pStyle w:val="ListParagraph"/>
        <w:numPr>
          <w:ilvl w:val="0"/>
          <w:numId w:val="20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Master’s in N</w:t>
      </w:r>
      <w:r w:rsidR="00717ECE" w:rsidRPr="008E1D4E">
        <w:rPr>
          <w:rFonts w:ascii="Times New Roman" w:hAnsi="Times New Roman" w:cs="Times New Roman"/>
          <w:sz w:val="20"/>
          <w:szCs w:val="20"/>
        </w:rPr>
        <w:t>ursing</w:t>
      </w:r>
      <w:r>
        <w:rPr>
          <w:rFonts w:ascii="Times New Roman" w:hAnsi="Times New Roman" w:cs="Times New Roman"/>
          <w:sz w:val="20"/>
          <w:szCs w:val="20"/>
        </w:rPr>
        <w:t xml:space="preserve">, Maibhago College of Nursing, India </w:t>
      </w:r>
      <w:r w:rsidR="008E1D4E" w:rsidRPr="008E1D4E">
        <w:rPr>
          <w:rFonts w:ascii="Times New Roman" w:hAnsi="Times New Roman" w:cs="Times New Roman"/>
          <w:sz w:val="20"/>
          <w:szCs w:val="20"/>
        </w:rPr>
        <w:tab/>
      </w:r>
      <w:r w:rsidR="00AC58B8" w:rsidRPr="008E1D4E">
        <w:rPr>
          <w:rFonts w:ascii="Times New Roman" w:hAnsi="Times New Roman" w:cs="Times New Roman"/>
          <w:sz w:val="20"/>
          <w:szCs w:val="20"/>
        </w:rPr>
        <w:t xml:space="preserve"> 2019</w:t>
      </w:r>
    </w:p>
    <w:p w:rsidR="00AC58B8" w:rsidRPr="008E1D4E" w:rsidRDefault="00C476E5" w:rsidP="00E63C25">
      <w:pPr>
        <w:pStyle w:val="ListParagraph"/>
        <w:numPr>
          <w:ilvl w:val="0"/>
          <w:numId w:val="20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Bachelor’s in N</w:t>
      </w:r>
      <w:r w:rsidR="00717ECE" w:rsidRPr="008E1D4E">
        <w:rPr>
          <w:rFonts w:ascii="Times New Roman" w:hAnsi="Times New Roman" w:cs="Times New Roman"/>
          <w:sz w:val="20"/>
          <w:szCs w:val="20"/>
        </w:rPr>
        <w:t>ursing,</w:t>
      </w:r>
      <w:r>
        <w:rPr>
          <w:rFonts w:ascii="Times New Roman" w:hAnsi="Times New Roman" w:cs="Times New Roman"/>
          <w:sz w:val="20"/>
          <w:szCs w:val="20"/>
        </w:rPr>
        <w:t xml:space="preserve">  Gian Sagar College of Nursing</w:t>
      </w:r>
      <w:r w:rsidR="008E1D4E" w:rsidRPr="008E1D4E">
        <w:rPr>
          <w:rFonts w:ascii="Times New Roman" w:hAnsi="Times New Roman" w:cs="Times New Roman"/>
          <w:sz w:val="20"/>
          <w:szCs w:val="20"/>
        </w:rPr>
        <w:t>,</w:t>
      </w:r>
      <w:r w:rsidR="00AC58B8" w:rsidRPr="008E1D4E">
        <w:rPr>
          <w:rFonts w:ascii="Times New Roman" w:hAnsi="Times New Roman" w:cs="Times New Roman"/>
          <w:sz w:val="20"/>
          <w:szCs w:val="20"/>
        </w:rPr>
        <w:t xml:space="preserve"> India </w:t>
      </w:r>
      <w:r w:rsidR="008E1D4E" w:rsidRPr="008E1D4E">
        <w:rPr>
          <w:rFonts w:ascii="Times New Roman" w:hAnsi="Times New Roman" w:cs="Times New Roman"/>
          <w:sz w:val="20"/>
          <w:szCs w:val="20"/>
        </w:rPr>
        <w:tab/>
      </w:r>
      <w:r w:rsidR="00AC58B8" w:rsidRPr="008E1D4E">
        <w:rPr>
          <w:rFonts w:ascii="Times New Roman" w:hAnsi="Times New Roman" w:cs="Times New Roman"/>
          <w:sz w:val="20"/>
          <w:szCs w:val="20"/>
        </w:rPr>
        <w:t xml:space="preserve"> 2016</w:t>
      </w:r>
    </w:p>
    <w:p w:rsidR="008E1D4E" w:rsidRPr="008E1D4E" w:rsidRDefault="008E1D4E" w:rsidP="00E63C25">
      <w:pPr>
        <w:pStyle w:val="NoSpacing"/>
        <w:pBdr>
          <w:bottom w:val="single" w:sz="4" w:space="1" w:color="auto"/>
        </w:pBdr>
        <w:tabs>
          <w:tab w:val="right" w:pos="9639"/>
        </w:tabs>
        <w:rPr>
          <w:rFonts w:ascii="Times New Roman" w:hAnsi="Times New Roman" w:cs="Times New Roman"/>
          <w:b/>
          <w:sz w:val="20"/>
          <w:szCs w:val="20"/>
        </w:rPr>
      </w:pPr>
      <w:r w:rsidRPr="008E1D4E">
        <w:rPr>
          <w:rFonts w:ascii="Times New Roman" w:hAnsi="Times New Roman" w:cs="Times New Roman"/>
          <w:b/>
          <w:sz w:val="20"/>
          <w:szCs w:val="20"/>
        </w:rPr>
        <w:t>Licenses and Certifications</w:t>
      </w:r>
    </w:p>
    <w:p w:rsidR="008E1D4E" w:rsidRPr="008E1D4E" w:rsidRDefault="008E1D4E" w:rsidP="00E63C25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 xml:space="preserve">Registered Nurse (RN) License – Ontario, Canada </w:t>
      </w:r>
      <w:r w:rsidR="00717ECE">
        <w:rPr>
          <w:rFonts w:ascii="Times New Roman" w:hAnsi="Times New Roman" w:cs="Times New Roman"/>
          <w:sz w:val="20"/>
          <w:szCs w:val="20"/>
        </w:rPr>
        <w:tab/>
      </w:r>
      <w:r w:rsidRPr="008E1D4E">
        <w:rPr>
          <w:rFonts w:ascii="Times New Roman" w:hAnsi="Times New Roman" w:cs="Times New Roman"/>
          <w:sz w:val="20"/>
          <w:szCs w:val="20"/>
        </w:rPr>
        <w:t>2024</w:t>
      </w:r>
    </w:p>
    <w:p w:rsidR="008E1D4E" w:rsidRPr="008E1D4E" w:rsidRDefault="008E1D4E" w:rsidP="00E63C25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 xml:space="preserve">Basic Life Support (BLS) Certification – National CPR Foundation </w:t>
      </w:r>
      <w:r w:rsidR="00717ECE">
        <w:rPr>
          <w:rFonts w:ascii="Times New Roman" w:hAnsi="Times New Roman" w:cs="Times New Roman"/>
          <w:sz w:val="20"/>
          <w:szCs w:val="20"/>
        </w:rPr>
        <w:tab/>
      </w:r>
      <w:r w:rsidRPr="008E1D4E">
        <w:rPr>
          <w:rFonts w:ascii="Times New Roman" w:hAnsi="Times New Roman" w:cs="Times New Roman"/>
          <w:sz w:val="20"/>
          <w:szCs w:val="20"/>
        </w:rPr>
        <w:t>2024</w:t>
      </w:r>
    </w:p>
    <w:p w:rsidR="00927909" w:rsidRPr="008E1D4E" w:rsidRDefault="008E1D4E" w:rsidP="00927909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 w:rsidRPr="008E1D4E">
        <w:rPr>
          <w:rFonts w:ascii="Times New Roman" w:hAnsi="Times New Roman" w:cs="Times New Roman"/>
          <w:sz w:val="20"/>
          <w:szCs w:val="20"/>
        </w:rPr>
        <w:t xml:space="preserve">First Aid and CPR Certification- National CPR Foundation </w:t>
      </w:r>
      <w:r w:rsidR="0092790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</w:t>
      </w:r>
      <w:r w:rsidR="00927909" w:rsidRPr="008E1D4E">
        <w:rPr>
          <w:rFonts w:ascii="Times New Roman" w:hAnsi="Times New Roman" w:cs="Times New Roman"/>
          <w:sz w:val="20"/>
          <w:szCs w:val="20"/>
        </w:rPr>
        <w:t>2024</w:t>
      </w:r>
    </w:p>
    <w:p w:rsidR="00D64041" w:rsidRDefault="00927909" w:rsidP="00D64041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ACLS Certification- Alison Empower Yourself</w:t>
      </w:r>
      <w:r w:rsidRPr="0092790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2025</w:t>
      </w:r>
    </w:p>
    <w:p w:rsidR="00B90F8E" w:rsidRDefault="00D64041" w:rsidP="00D64041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EPIC-HC Workshop Training- Achev                                                                                                              2025                                                                                                                      </w:t>
      </w:r>
    </w:p>
    <w:p w:rsidR="00D64041" w:rsidRDefault="00D64041" w:rsidP="00D64041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Participated in Standard of Practice Training- Achev                                                       </w:t>
      </w:r>
      <w:r w:rsidR="0082681B"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>
        <w:rPr>
          <w:rFonts w:ascii="Times New Roman" w:hAnsi="Times New Roman" w:cs="Times New Roman"/>
          <w:sz w:val="20"/>
          <w:szCs w:val="20"/>
        </w:rPr>
        <w:t>2025</w:t>
      </w:r>
    </w:p>
    <w:p w:rsidR="0082681B" w:rsidRPr="00D64041" w:rsidRDefault="0082681B" w:rsidP="00D64041">
      <w:pPr>
        <w:pStyle w:val="NoSpacing"/>
        <w:numPr>
          <w:ilvl w:val="0"/>
          <w:numId w:val="16"/>
        </w:num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Sustainable Care and Self Compassion for Canadian Healthcare Professionals- Achev                                  2025</w:t>
      </w:r>
    </w:p>
    <w:p w:rsidR="008E1D4E" w:rsidRPr="00927909" w:rsidRDefault="00927909" w:rsidP="00B90F8E">
      <w:pPr>
        <w:pStyle w:val="NoSpacing"/>
        <w:tabs>
          <w:tab w:val="right" w:pos="9639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927909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Pr="0092790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</w:t>
      </w:r>
      <w:r w:rsidR="00717ECE" w:rsidRPr="00927909">
        <w:rPr>
          <w:rFonts w:ascii="Times New Roman" w:hAnsi="Times New Roman" w:cs="Times New Roman"/>
          <w:sz w:val="20"/>
          <w:szCs w:val="20"/>
        </w:rPr>
        <w:tab/>
      </w:r>
      <w:r w:rsidR="00717ECE" w:rsidRPr="00927909">
        <w:rPr>
          <w:rFonts w:ascii="Times New Roman" w:hAnsi="Times New Roman" w:cs="Times New Roman"/>
          <w:sz w:val="20"/>
          <w:szCs w:val="20"/>
        </w:rPr>
        <w:tab/>
      </w:r>
    </w:p>
    <w:p w:rsidR="00AC58B8" w:rsidRPr="008E1D4E" w:rsidRDefault="00AC58B8" w:rsidP="00E63C25">
      <w:pPr>
        <w:tabs>
          <w:tab w:val="right" w:pos="9639"/>
        </w:tabs>
        <w:rPr>
          <w:rFonts w:ascii="Times New Roman" w:eastAsia="Times New Roman" w:hAnsi="Times New Roman" w:cs="Times New Roman"/>
          <w:sz w:val="20"/>
          <w:szCs w:val="20"/>
        </w:rPr>
      </w:pPr>
    </w:p>
    <w:p w:rsidR="00D12503" w:rsidRPr="008E1D4E" w:rsidRDefault="00D12503" w:rsidP="00E63C25">
      <w:pPr>
        <w:tabs>
          <w:tab w:val="right" w:pos="9639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569DA" w:rsidRPr="008E1D4E" w:rsidRDefault="006569DA" w:rsidP="00E63C25">
      <w:pPr>
        <w:tabs>
          <w:tab w:val="right" w:pos="9639"/>
        </w:tabs>
        <w:rPr>
          <w:rFonts w:ascii="Times New Roman" w:hAnsi="Times New Roman" w:cs="Times New Roman"/>
          <w:sz w:val="20"/>
          <w:szCs w:val="20"/>
        </w:rPr>
      </w:pPr>
    </w:p>
    <w:sectPr w:rsidR="006569DA" w:rsidRPr="008E1D4E" w:rsidSect="00E63C25">
      <w:headerReference w:type="default" r:id="rId10"/>
      <w:pgSz w:w="12240" w:h="15840"/>
      <w:pgMar w:top="56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AFB" w:rsidRDefault="00444AFB" w:rsidP="00E63C25">
      <w:r>
        <w:separator/>
      </w:r>
    </w:p>
  </w:endnote>
  <w:endnote w:type="continuationSeparator" w:id="1">
    <w:p w:rsidR="00444AFB" w:rsidRDefault="00444AFB" w:rsidP="00E63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AFB" w:rsidRDefault="00444AFB" w:rsidP="00E63C25">
      <w:r>
        <w:separator/>
      </w:r>
    </w:p>
  </w:footnote>
  <w:footnote w:type="continuationSeparator" w:id="1">
    <w:p w:rsidR="00444AFB" w:rsidRDefault="00444AFB" w:rsidP="00E63C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25" w:rsidRPr="008E1D4E" w:rsidRDefault="00E63C25" w:rsidP="00E63C25">
    <w:pPr>
      <w:jc w:val="center"/>
      <w:rPr>
        <w:rFonts w:ascii="Times New Roman" w:hAnsi="Times New Roman" w:cs="Times New Roman"/>
        <w:b/>
        <w:sz w:val="28"/>
        <w:szCs w:val="28"/>
      </w:rPr>
    </w:pPr>
    <w:r w:rsidRPr="008E1D4E">
      <w:rPr>
        <w:rFonts w:ascii="Times New Roman" w:hAnsi="Times New Roman" w:cs="Times New Roman"/>
        <w:b/>
        <w:sz w:val="28"/>
        <w:szCs w:val="28"/>
      </w:rPr>
      <w:t>Amandeep Kaur</w:t>
    </w:r>
  </w:p>
  <w:p w:rsidR="00E63C25" w:rsidRDefault="00E63C25" w:rsidP="00E63C25">
    <w:pPr>
      <w:pStyle w:val="Header"/>
      <w:pBdr>
        <w:bottom w:val="thickThinSmallGap" w:sz="24" w:space="1" w:color="auto"/>
      </w:pBdr>
      <w:jc w:val="center"/>
    </w:pPr>
    <w:r w:rsidRPr="008E1D4E">
      <w:rPr>
        <w:rFonts w:ascii="Times New Roman" w:hAnsi="Times New Roman" w:cs="Times New Roman"/>
        <w:sz w:val="24"/>
        <w:szCs w:val="24"/>
      </w:rPr>
      <w:t xml:space="preserve">+1(647)984-4994 | </w:t>
    </w:r>
    <w:hyperlink r:id="rId1" w:history="1">
      <w:r w:rsidR="00C476E5" w:rsidRPr="00AF681B">
        <w:rPr>
          <w:rStyle w:val="Hyperlink"/>
          <w:rFonts w:ascii="Times New Roman" w:hAnsi="Times New Roman" w:cs="Times New Roman"/>
          <w:sz w:val="24"/>
          <w:szCs w:val="24"/>
        </w:rPr>
        <w:t xml:space="preserve">ak191204@gmail.com|Brampton,ON, </w:t>
      </w:r>
      <w:r w:rsidR="00C476E5" w:rsidRPr="00C476E5">
        <w:rPr>
          <w:rStyle w:val="Hyperlink"/>
          <w:rFonts w:ascii="Times New Roman" w:hAnsi="Times New Roman" w:cs="Times New Roman"/>
          <w:color w:val="44546A" w:themeColor="text2"/>
          <w:sz w:val="24"/>
          <w:szCs w:val="24"/>
        </w:rPr>
        <w:t>L6Y</w:t>
      </w:r>
    </w:hyperlink>
    <w:r w:rsidR="00C476E5">
      <w:rPr>
        <w:rFonts w:ascii="Times New Roman" w:hAnsi="Times New Roman" w:cs="Times New Roman"/>
        <w:sz w:val="24"/>
        <w:szCs w:val="24"/>
      </w:rPr>
      <w:t xml:space="preserve"> 3X8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87C33"/>
    <w:multiLevelType w:val="hybridMultilevel"/>
    <w:tmpl w:val="1C2AB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567F0"/>
    <w:multiLevelType w:val="multilevel"/>
    <w:tmpl w:val="5C327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50DEB"/>
    <w:multiLevelType w:val="multilevel"/>
    <w:tmpl w:val="3192F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2D7D24"/>
    <w:multiLevelType w:val="hybridMultilevel"/>
    <w:tmpl w:val="38B87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6C3FB7"/>
    <w:multiLevelType w:val="hybridMultilevel"/>
    <w:tmpl w:val="21FAF2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7E6818"/>
    <w:multiLevelType w:val="hybridMultilevel"/>
    <w:tmpl w:val="664E1A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507117"/>
    <w:multiLevelType w:val="multilevel"/>
    <w:tmpl w:val="C52C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652EC8"/>
    <w:multiLevelType w:val="hybridMultilevel"/>
    <w:tmpl w:val="D18C9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8D6340"/>
    <w:multiLevelType w:val="multilevel"/>
    <w:tmpl w:val="9A380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A57C5D"/>
    <w:multiLevelType w:val="multilevel"/>
    <w:tmpl w:val="80F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F11972"/>
    <w:multiLevelType w:val="multilevel"/>
    <w:tmpl w:val="E4FC4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2716C6"/>
    <w:multiLevelType w:val="multilevel"/>
    <w:tmpl w:val="3A6A7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2B3715"/>
    <w:multiLevelType w:val="hybridMultilevel"/>
    <w:tmpl w:val="E3E2D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AE4B18"/>
    <w:multiLevelType w:val="hybridMultilevel"/>
    <w:tmpl w:val="47444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4D2C66"/>
    <w:multiLevelType w:val="hybridMultilevel"/>
    <w:tmpl w:val="2376DB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F23D51"/>
    <w:multiLevelType w:val="hybridMultilevel"/>
    <w:tmpl w:val="14D8F2A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C7607D"/>
    <w:multiLevelType w:val="hybridMultilevel"/>
    <w:tmpl w:val="E6840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B7787F"/>
    <w:multiLevelType w:val="multilevel"/>
    <w:tmpl w:val="C9DC7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DF75C5D"/>
    <w:multiLevelType w:val="hybridMultilevel"/>
    <w:tmpl w:val="5E6E25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CC590F"/>
    <w:multiLevelType w:val="multilevel"/>
    <w:tmpl w:val="DC3A4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51133E"/>
    <w:multiLevelType w:val="hybridMultilevel"/>
    <w:tmpl w:val="CA7C9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2"/>
  </w:num>
  <w:num w:numId="4">
    <w:abstractNumId w:val="16"/>
  </w:num>
  <w:num w:numId="5">
    <w:abstractNumId w:val="7"/>
  </w:num>
  <w:num w:numId="6">
    <w:abstractNumId w:val="3"/>
  </w:num>
  <w:num w:numId="7">
    <w:abstractNumId w:val="11"/>
  </w:num>
  <w:num w:numId="8">
    <w:abstractNumId w:val="9"/>
  </w:num>
  <w:num w:numId="9">
    <w:abstractNumId w:val="2"/>
  </w:num>
  <w:num w:numId="10">
    <w:abstractNumId w:val="8"/>
  </w:num>
  <w:num w:numId="11">
    <w:abstractNumId w:val="6"/>
  </w:num>
  <w:num w:numId="12">
    <w:abstractNumId w:val="10"/>
  </w:num>
  <w:num w:numId="13">
    <w:abstractNumId w:val="19"/>
  </w:num>
  <w:num w:numId="14">
    <w:abstractNumId w:val="1"/>
  </w:num>
  <w:num w:numId="15">
    <w:abstractNumId w:val="17"/>
  </w:num>
  <w:num w:numId="16">
    <w:abstractNumId w:val="15"/>
  </w:num>
  <w:num w:numId="17">
    <w:abstractNumId w:val="4"/>
  </w:num>
  <w:num w:numId="18">
    <w:abstractNumId w:val="5"/>
  </w:num>
  <w:num w:numId="19">
    <w:abstractNumId w:val="18"/>
  </w:num>
  <w:num w:numId="20">
    <w:abstractNumId w:val="14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69DA"/>
    <w:rsid w:val="00004F61"/>
    <w:rsid w:val="000D31F2"/>
    <w:rsid w:val="000F5080"/>
    <w:rsid w:val="001140E6"/>
    <w:rsid w:val="00132A27"/>
    <w:rsid w:val="001E220B"/>
    <w:rsid w:val="00215FA7"/>
    <w:rsid w:val="002673F3"/>
    <w:rsid w:val="002808A1"/>
    <w:rsid w:val="003335AD"/>
    <w:rsid w:val="003D48BF"/>
    <w:rsid w:val="00444AFB"/>
    <w:rsid w:val="0048715F"/>
    <w:rsid w:val="00594BE7"/>
    <w:rsid w:val="006569DA"/>
    <w:rsid w:val="006653D5"/>
    <w:rsid w:val="006D2169"/>
    <w:rsid w:val="00717ECE"/>
    <w:rsid w:val="00742591"/>
    <w:rsid w:val="00793057"/>
    <w:rsid w:val="00821652"/>
    <w:rsid w:val="0082681B"/>
    <w:rsid w:val="00857D92"/>
    <w:rsid w:val="008707B3"/>
    <w:rsid w:val="008E1D4E"/>
    <w:rsid w:val="00927909"/>
    <w:rsid w:val="00930000"/>
    <w:rsid w:val="009361BC"/>
    <w:rsid w:val="009756DC"/>
    <w:rsid w:val="00A27023"/>
    <w:rsid w:val="00A40BF1"/>
    <w:rsid w:val="00A533F9"/>
    <w:rsid w:val="00A616B0"/>
    <w:rsid w:val="00AB0219"/>
    <w:rsid w:val="00AC58B8"/>
    <w:rsid w:val="00B15ADA"/>
    <w:rsid w:val="00B90F8E"/>
    <w:rsid w:val="00BA2A7B"/>
    <w:rsid w:val="00C003D3"/>
    <w:rsid w:val="00C476E5"/>
    <w:rsid w:val="00CC34D2"/>
    <w:rsid w:val="00D12503"/>
    <w:rsid w:val="00D64041"/>
    <w:rsid w:val="00D645BD"/>
    <w:rsid w:val="00E63C25"/>
    <w:rsid w:val="00EC093A"/>
    <w:rsid w:val="00EF659E"/>
    <w:rsid w:val="00F013E5"/>
    <w:rsid w:val="00F90895"/>
    <w:rsid w:val="00FE4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B8"/>
    <w:pPr>
      <w:spacing w:after="0" w:line="240" w:lineRule="auto"/>
    </w:pPr>
    <w:rPr>
      <w:rFonts w:ascii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4D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CC34D2"/>
    <w:pPr>
      <w:widowControl w:val="0"/>
      <w:autoSpaceDE w:val="0"/>
      <w:autoSpaceDN w:val="0"/>
    </w:pPr>
    <w:rPr>
      <w:rFonts w:eastAsia="Calibri"/>
      <w:lang w:val="en-US" w:eastAsia="en-US"/>
    </w:rPr>
  </w:style>
  <w:style w:type="character" w:styleId="Strong">
    <w:name w:val="Strong"/>
    <w:basedOn w:val="DefaultParagraphFont"/>
    <w:uiPriority w:val="22"/>
    <w:qFormat/>
    <w:rsid w:val="00857D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F508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F5080"/>
    <w:pPr>
      <w:spacing w:after="0" w:line="240" w:lineRule="auto"/>
    </w:pPr>
    <w:rPr>
      <w:rFonts w:ascii="Calibri" w:hAnsi="Calibri" w:cs="Calibri"/>
      <w:lang w:eastAsia="en-CA"/>
    </w:rPr>
  </w:style>
  <w:style w:type="character" w:styleId="Hyperlink">
    <w:name w:val="Hyperlink"/>
    <w:basedOn w:val="DefaultParagraphFont"/>
    <w:uiPriority w:val="99"/>
    <w:unhideWhenUsed/>
    <w:rsid w:val="008E1D4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E1D4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63C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C25"/>
    <w:rPr>
      <w:rFonts w:ascii="Calibri" w:hAnsi="Calibri" w:cs="Calibri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E63C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C25"/>
    <w:rPr>
      <w:rFonts w:ascii="Calibri" w:hAnsi="Calibri" w:cs="Calibri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ak191204@gmail.com|Brampton,ON,%20L6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0D098F228BD41841641AA1B8CF4CF" ma:contentTypeVersion="15" ma:contentTypeDescription="Create a new document." ma:contentTypeScope="" ma:versionID="2135532ccb4fca1c792430bad0c54ad7">
  <xsd:schema xmlns:xsd="http://www.w3.org/2001/XMLSchema" xmlns:xs="http://www.w3.org/2001/XMLSchema" xmlns:p="http://schemas.microsoft.com/office/2006/metadata/properties" xmlns:ns3="49a11811-155b-4206-8cb1-52cb6cc61cb4" xmlns:ns4="c548eea3-82c9-4149-bee7-12056b425018" targetNamespace="http://schemas.microsoft.com/office/2006/metadata/properties" ma:root="true" ma:fieldsID="adff842e07d7f92e933b9b0ba71e7887" ns3:_="" ns4:_="">
    <xsd:import namespace="49a11811-155b-4206-8cb1-52cb6cc61cb4"/>
    <xsd:import namespace="c548eea3-82c9-4149-bee7-12056b4250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MediaServiceSystem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11811-155b-4206-8cb1-52cb6cc61c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48eea3-82c9-4149-bee7-12056b42501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9a11811-155b-4206-8cb1-52cb6cc61cb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03A102-2BAE-46B8-965B-EEEA67FD2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a11811-155b-4206-8cb1-52cb6cc61cb4"/>
    <ds:schemaRef ds:uri="c548eea3-82c9-4149-bee7-12056b4250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854AFD-4AB0-4FDF-B5E7-B4E83EA9E1B7}">
  <ds:schemaRefs>
    <ds:schemaRef ds:uri="http://schemas.microsoft.com/office/2006/metadata/properties"/>
    <ds:schemaRef ds:uri="http://schemas.microsoft.com/office/infopath/2007/PartnerControls"/>
    <ds:schemaRef ds:uri="49a11811-155b-4206-8cb1-52cb6cc61cb4"/>
  </ds:schemaRefs>
</ds:datastoreItem>
</file>

<file path=customXml/itemProps3.xml><?xml version="1.0" encoding="utf-8"?>
<ds:datastoreItem xmlns:ds="http://schemas.openxmlformats.org/officeDocument/2006/customXml" ds:itemID="{D1335D88-9DF9-4A22-A776-0EF547FDE8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TCET</Company>
  <LinksUpToDate>false</LinksUpToDate>
  <CharactersWithSpaces>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Chaitra Krishnamurthy</dc:creator>
  <cp:keywords/>
  <dc:description/>
  <cp:lastModifiedBy>Windows User</cp:lastModifiedBy>
  <cp:revision>17</cp:revision>
  <cp:lastPrinted>2024-12-17T20:46:00Z</cp:lastPrinted>
  <dcterms:created xsi:type="dcterms:W3CDTF">2025-05-05T18:32:00Z</dcterms:created>
  <dcterms:modified xsi:type="dcterms:W3CDTF">2025-10-28T23:46:00Z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0x0101006DE0D098F228BD41841641AA1B8CF4CF</vt:lpwstr>
  </property>
</Properties>
</file>