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FA829" w14:textId="4F5E9DA9" w:rsidR="008E1586" w:rsidRPr="00970E6F" w:rsidRDefault="002F2406" w:rsidP="00E83F10">
      <w:pPr>
        <w:tabs>
          <w:tab w:val="left" w:pos="6390"/>
        </w:tabs>
        <w:spacing w:line="276" w:lineRule="auto"/>
        <w:ind w:right="-180"/>
        <w:jc w:val="center"/>
        <w:rPr>
          <w:rFonts w:ascii="Times New Roman" w:hAnsi="Times New Roman"/>
          <w:b/>
          <w:sz w:val="24"/>
          <w:szCs w:val="24"/>
        </w:rPr>
      </w:pPr>
      <w:r w:rsidRPr="00970E6F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3385D" wp14:editId="44FA7D09">
                <wp:simplePos x="0" y="0"/>
                <wp:positionH relativeFrom="margin">
                  <wp:posOffset>-906780</wp:posOffset>
                </wp:positionH>
                <wp:positionV relativeFrom="paragraph">
                  <wp:posOffset>-906780</wp:posOffset>
                </wp:positionV>
                <wp:extent cx="8395335" cy="617220"/>
                <wp:effectExtent l="0" t="0" r="24765" b="11430"/>
                <wp:wrapNone/>
                <wp:docPr id="797311329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95335" cy="6172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D9706B" w14:textId="495A88C2" w:rsidR="002F2406" w:rsidRPr="0059762A" w:rsidRDefault="002F2406" w:rsidP="002F2406">
                            <w:pPr>
                              <w:tabs>
                                <w:tab w:val="left" w:pos="6390"/>
                              </w:tabs>
                              <w:ind w:right="-18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 </w:t>
                            </w:r>
                            <w:r w:rsidRPr="0059762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UWALAKA CHIKADIBIA NANCY</w:t>
                            </w:r>
                            <w:r w:rsidR="00FF77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FF777A" w:rsidRPr="00FF77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RSSW</w:t>
                            </w:r>
                            <w:r w:rsidR="00FF77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0CBC25B" w14:textId="0E00D229" w:rsidR="00261DE0" w:rsidRDefault="002F2406" w:rsidP="00261DE0">
                            <w:pPr>
                              <w:tabs>
                                <w:tab w:val="left" w:pos="6390"/>
                              </w:tabs>
                              <w:ind w:right="-18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</w:t>
                            </w:r>
                            <w:r w:rsidR="00464F5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260 Pinewood Park Drive</w:t>
                            </w:r>
                            <w:r w:rsidRPr="0059762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, North Bay ON|P1B</w:t>
                            </w:r>
                            <w:r w:rsidR="00464F5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8Z4</w:t>
                            </w:r>
                          </w:p>
                          <w:p w14:paraId="56C976BD" w14:textId="48DDF6F0" w:rsidR="002F2406" w:rsidRPr="00261DE0" w:rsidRDefault="00261DE0" w:rsidP="00261DE0">
                            <w:pPr>
                              <w:tabs>
                                <w:tab w:val="left" w:pos="6390"/>
                              </w:tabs>
                              <w:ind w:right="-18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 </w:t>
                            </w:r>
                            <w:r w:rsidR="002F2406" w:rsidRPr="0059762A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+1 (4374274359) (</w:t>
                            </w:r>
                            <w:hyperlink r:id="rId5" w:history="1">
                              <w:r w:rsidR="002F2406" w:rsidRPr="002F2406">
                                <w:rPr>
                                  <w:rStyle w:val="Hyperlink"/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ucnancy20@gmail.com</w:t>
                              </w:r>
                            </w:hyperlink>
                            <w:r w:rsidR="002F2406" w:rsidRPr="002F2406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5154502" w14:textId="77777777" w:rsidR="002F2406" w:rsidRPr="00E83F10" w:rsidRDefault="002F2406" w:rsidP="00470077">
                            <w:pPr>
                              <w:jc w:val="right"/>
                              <w:rPr>
                                <w:color w:val="E8E8E8" w:themeColor="background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3385D" id="Rectangle 5" o:spid="_x0000_s1026" style="position:absolute;left:0;text-align:left;margin-left:-71.4pt;margin-top:-71.4pt;width:661.05pt;height:48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" fillcolor="#156082 [3204]" strokecolor="#030e13 [484]" strokeweight="1pt">
                <v:textbox>
                  <w:txbxContent>
                    <w:p w14:paraId="18D9706B" w14:textId="495A88C2" w:rsidR="002F2406" w:rsidRPr="0059762A" w:rsidRDefault="002F2406" w:rsidP="002F2406">
                      <w:pPr>
                        <w:tabs>
                          <w:tab w:val="left" w:pos="6390"/>
                        </w:tabs>
                        <w:ind w:right="-18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 </w:t>
                      </w:r>
                      <w:r w:rsidRPr="0059762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UWALAKA CHIKADIBIA NANCY</w:t>
                      </w:r>
                      <w:r w:rsidR="00FF77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(</w:t>
                      </w:r>
                      <w:r w:rsidR="00FF777A" w:rsidRPr="00FF77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RSSW</w:t>
                      </w:r>
                      <w:r w:rsidR="00FF77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  <w:p w14:paraId="60CBC25B" w14:textId="0E00D229" w:rsidR="00261DE0" w:rsidRDefault="002F2406" w:rsidP="00261DE0">
                      <w:pPr>
                        <w:tabs>
                          <w:tab w:val="left" w:pos="6390"/>
                        </w:tabs>
                        <w:ind w:right="-18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</w:t>
                      </w:r>
                      <w:r w:rsidR="00464F5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260 Pinewood Park Drive</w:t>
                      </w:r>
                      <w:r w:rsidRPr="0059762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, North Bay ON|P1B</w:t>
                      </w:r>
                      <w:r w:rsidR="00464F5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8Z4</w:t>
                      </w:r>
                    </w:p>
                    <w:p w14:paraId="56C976BD" w14:textId="48DDF6F0" w:rsidR="002F2406" w:rsidRPr="00261DE0" w:rsidRDefault="00261DE0" w:rsidP="00261DE0">
                      <w:pPr>
                        <w:tabs>
                          <w:tab w:val="left" w:pos="6390"/>
                        </w:tabs>
                        <w:ind w:right="-18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 </w:t>
                      </w:r>
                      <w:r w:rsidR="002F2406" w:rsidRPr="0059762A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+1 (4374274359) (</w:t>
                      </w:r>
                      <w:hyperlink r:id="rId6" w:history="1">
                        <w:r w:rsidR="002F2406" w:rsidRPr="002F2406">
                          <w:rPr>
                            <w:rStyle w:val="Hyperlink"/>
                            <w:rFonts w:ascii="Arial" w:hAnsi="Arial" w:cs="Arial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ucnancy20@gmail.com</w:t>
                        </w:r>
                      </w:hyperlink>
                      <w:r w:rsidR="002F2406" w:rsidRPr="002F2406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  <w:szCs w:val="24"/>
                        </w:rPr>
                        <w:t>)</w:t>
                      </w:r>
                    </w:p>
                    <w:p w14:paraId="15154502" w14:textId="77777777" w:rsidR="002F2406" w:rsidRPr="00E83F10" w:rsidRDefault="002F2406" w:rsidP="00470077">
                      <w:pPr>
                        <w:jc w:val="right"/>
                        <w:rPr>
                          <w:color w:val="E8E8E8" w:themeColor="background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F40609F" w14:textId="491DB71E" w:rsidR="00634E05" w:rsidRPr="00970E6F" w:rsidRDefault="00E73604" w:rsidP="00490973">
      <w:pPr>
        <w:pStyle w:val="ListParagraph"/>
        <w:numPr>
          <w:ilvl w:val="0"/>
          <w:numId w:val="30"/>
        </w:numPr>
        <w:tabs>
          <w:tab w:val="left" w:pos="6390"/>
        </w:tabs>
        <w:spacing w:line="276" w:lineRule="auto"/>
        <w:ind w:right="-180"/>
        <w:rPr>
          <w:rFonts w:ascii="Times New Roman" w:hAnsi="Times New Roman"/>
          <w:b/>
          <w:bCs/>
          <w:color w:val="0F4761" w:themeColor="accent1" w:themeShade="BF"/>
          <w:sz w:val="24"/>
          <w:szCs w:val="24"/>
        </w:rPr>
      </w:pPr>
      <w:r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</w:rPr>
        <w:t>Professional Summary</w:t>
      </w:r>
    </w:p>
    <w:p w14:paraId="7A466A31" w14:textId="77777777" w:rsidR="00634E05" w:rsidRPr="00970E6F" w:rsidRDefault="00634E05" w:rsidP="00634E05">
      <w:pPr>
        <w:pStyle w:val="ListParagraph"/>
        <w:tabs>
          <w:tab w:val="left" w:pos="6390"/>
        </w:tabs>
        <w:spacing w:line="276" w:lineRule="auto"/>
        <w:ind w:right="-180"/>
        <w:rPr>
          <w:rFonts w:ascii="Times New Roman" w:hAnsi="Times New Roman"/>
          <w:b/>
          <w:bCs/>
          <w:sz w:val="24"/>
          <w:szCs w:val="24"/>
        </w:rPr>
      </w:pPr>
    </w:p>
    <w:p w14:paraId="532C3B99" w14:textId="03873CD7" w:rsidR="00634E05" w:rsidRPr="00970E6F" w:rsidRDefault="00634E05" w:rsidP="00634E05">
      <w:pPr>
        <w:tabs>
          <w:tab w:val="left" w:pos="6390"/>
        </w:tabs>
        <w:spacing w:line="276" w:lineRule="auto"/>
        <w:ind w:right="-180"/>
        <w:rPr>
          <w:rFonts w:ascii="Times New Roman" w:hAnsi="Times New Roman"/>
          <w:b/>
          <w:bCs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Compassionate and dedicated </w:t>
      </w:r>
      <w:r w:rsidR="005839FB" w:rsidRPr="00970E6F">
        <w:rPr>
          <w:rFonts w:ascii="Times New Roman" w:hAnsi="Times New Roman"/>
          <w:sz w:val="24"/>
          <w:szCs w:val="24"/>
        </w:rPr>
        <w:t xml:space="preserve">Registered Social Service Worker (RSSW) </w:t>
      </w:r>
      <w:r w:rsidRPr="00970E6F">
        <w:rPr>
          <w:rFonts w:ascii="Times New Roman" w:hAnsi="Times New Roman"/>
          <w:sz w:val="24"/>
          <w:szCs w:val="24"/>
        </w:rPr>
        <w:t>with a flexible approach and a strong commitment to continuous improvement in delivering high-quality, personalized client care. I have built solid expertise in providing trauma-informed, client-centered support as both a Direct Support Worker</w:t>
      </w:r>
      <w:r w:rsidR="00562821" w:rsidRPr="00970E6F">
        <w:rPr>
          <w:rFonts w:ascii="Times New Roman" w:hAnsi="Times New Roman"/>
          <w:sz w:val="24"/>
          <w:szCs w:val="24"/>
        </w:rPr>
        <w:t xml:space="preserve">, </w:t>
      </w:r>
      <w:r w:rsidRPr="00970E6F">
        <w:rPr>
          <w:rFonts w:ascii="Times New Roman" w:hAnsi="Times New Roman"/>
          <w:sz w:val="24"/>
          <w:szCs w:val="24"/>
        </w:rPr>
        <w:t>Personal Support Worker</w:t>
      </w:r>
      <w:r w:rsidR="00562821" w:rsidRPr="00970E6F">
        <w:rPr>
          <w:rFonts w:ascii="Times New Roman" w:hAnsi="Times New Roman"/>
          <w:sz w:val="24"/>
          <w:szCs w:val="24"/>
        </w:rPr>
        <w:t xml:space="preserve"> and Addiction Worker</w:t>
      </w:r>
      <w:r w:rsidRPr="00970E6F">
        <w:rPr>
          <w:rFonts w:ascii="Times New Roman" w:hAnsi="Times New Roman"/>
          <w:sz w:val="24"/>
          <w:szCs w:val="24"/>
        </w:rPr>
        <w:t xml:space="preserve">. Through my placement in a school setting, I supported children with disabilities by applying discipline, empathy, and emotional regulation to meet </w:t>
      </w:r>
      <w:r w:rsidR="00E61D88" w:rsidRPr="00970E6F">
        <w:rPr>
          <w:rFonts w:ascii="Times New Roman" w:hAnsi="Times New Roman"/>
          <w:sz w:val="24"/>
          <w:szCs w:val="24"/>
        </w:rPr>
        <w:t>their unique care needs</w:t>
      </w:r>
      <w:r w:rsidRPr="00970E6F">
        <w:rPr>
          <w:rFonts w:ascii="Times New Roman" w:hAnsi="Times New Roman"/>
          <w:sz w:val="24"/>
          <w:szCs w:val="24"/>
        </w:rPr>
        <w:t>. In various care environments, I have supported vulnerable populations with consistency, respect, and compassion. I am also skilled in crisis intervention and in fostering inclusive, supportive spaces for individuals of all ages.</w:t>
      </w:r>
    </w:p>
    <w:p w14:paraId="2DF3BCC9" w14:textId="77777777" w:rsidR="00490973" w:rsidRPr="00970E6F" w:rsidRDefault="00490973" w:rsidP="00C70678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57B75D8A" w14:textId="2F073F6E" w:rsidR="00C70678" w:rsidRPr="00970E6F" w:rsidRDefault="0051021F" w:rsidP="00C70678">
      <w:pPr>
        <w:spacing w:line="276" w:lineRule="auto"/>
        <w:rPr>
          <w:rFonts w:ascii="Times New Roman" w:eastAsia="Times New Roman" w:hAnsi="Times New Roman"/>
          <w:color w:val="0F4761" w:themeColor="accent1" w:themeShade="BF"/>
          <w:sz w:val="24"/>
          <w:szCs w:val="24"/>
          <w:lang w:val="en-CA" w:eastAsia="en-CA"/>
        </w:rPr>
      </w:pPr>
      <w:r w:rsidRPr="00970E6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90973" w:rsidRPr="00970E6F">
        <w:rPr>
          <w:rFonts w:ascii="Times New Roman" w:hAnsi="Times New Roman"/>
          <w:b/>
          <w:bCs/>
          <w:sz w:val="24"/>
          <w:szCs w:val="24"/>
        </w:rPr>
        <w:t>2</w:t>
      </w:r>
      <w:r w:rsidR="00D92C97"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</w:rPr>
        <w:t>. Key Skills</w:t>
      </w:r>
    </w:p>
    <w:p w14:paraId="1B5CCA47" w14:textId="63155362" w:rsidR="00D92C97" w:rsidRPr="00970E6F" w:rsidRDefault="00D92C97" w:rsidP="0088137C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Emotional and mental health support</w:t>
      </w:r>
    </w:p>
    <w:p w14:paraId="200CBBD2" w14:textId="77777777" w:rsidR="0088137C" w:rsidRPr="00970E6F" w:rsidRDefault="0088137C" w:rsidP="0088137C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Documentation and reporting</w:t>
      </w:r>
    </w:p>
    <w:p w14:paraId="7FA88A6F" w14:textId="4C981C73" w:rsidR="00261DE0" w:rsidRPr="00970E6F" w:rsidRDefault="00261DE0" w:rsidP="0088137C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 Medication Administration &amp; Documentation</w:t>
      </w:r>
    </w:p>
    <w:p w14:paraId="50541BF6" w14:textId="4F62E58A" w:rsidR="00D92C97" w:rsidRPr="00970E6F" w:rsidRDefault="00D92C97" w:rsidP="0088137C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Housekeeping</w:t>
      </w:r>
      <w:r w:rsidR="0088137C" w:rsidRPr="00970E6F">
        <w:rPr>
          <w:rFonts w:ascii="Times New Roman" w:hAnsi="Times New Roman"/>
          <w:sz w:val="24"/>
          <w:szCs w:val="24"/>
        </w:rPr>
        <w:t xml:space="preserve"> and </w:t>
      </w:r>
      <w:r w:rsidRPr="00970E6F">
        <w:rPr>
          <w:rFonts w:ascii="Times New Roman" w:hAnsi="Times New Roman"/>
          <w:sz w:val="24"/>
          <w:szCs w:val="24"/>
        </w:rPr>
        <w:t>Meal preparation</w:t>
      </w:r>
    </w:p>
    <w:p w14:paraId="2E1188A6" w14:textId="77777777" w:rsidR="00F026C9" w:rsidRPr="00970E6F" w:rsidRDefault="00F026C9" w:rsidP="0088137C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Companionship and social engagement</w:t>
      </w:r>
    </w:p>
    <w:p w14:paraId="47DEDFEA" w14:textId="77777777" w:rsidR="00D91B0E" w:rsidRPr="00970E6F" w:rsidRDefault="00F026C9" w:rsidP="002A3C9B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Trauma-informed care</w:t>
      </w:r>
    </w:p>
    <w:p w14:paraId="08A34B04" w14:textId="1BFCAF54" w:rsidR="002A3C9B" w:rsidRPr="00970E6F" w:rsidRDefault="002A3C9B" w:rsidP="002A3C9B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</w:t>
      </w:r>
      <w:r w:rsidRPr="00970E6F">
        <w:rPr>
          <w:rFonts w:ascii="Times New Roman" w:eastAsia="Times New Roman" w:hAnsi="Times New Roman"/>
          <w:sz w:val="24"/>
          <w:szCs w:val="24"/>
          <w:lang w:eastAsia="en-CA"/>
        </w:rPr>
        <w:t>Inclusive and person-centered support</w:t>
      </w:r>
    </w:p>
    <w:p w14:paraId="5FEF0F5E" w14:textId="77777777" w:rsidR="007B05AC" w:rsidRPr="00970E6F" w:rsidRDefault="00163395" w:rsidP="0088137C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eastAsia="en-CA"/>
        </w:rPr>
        <w:t xml:space="preserve">Certified in CPI, CPR, ASIST, and trained in client safety, controlled acts, </w:t>
      </w:r>
    </w:p>
    <w:p w14:paraId="77E14281" w14:textId="5BBC467A" w:rsidR="001C6AE1" w:rsidRPr="00970E6F" w:rsidRDefault="00163395" w:rsidP="00230E5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eastAsia="en-CA"/>
        </w:rPr>
        <w:t>Alzheimer’s and dementia care, aging process, and Ontario health and safety standards.</w:t>
      </w:r>
    </w:p>
    <w:p w14:paraId="6E6897AE" w14:textId="77777777" w:rsidR="009B4FB5" w:rsidRPr="00970E6F" w:rsidRDefault="009B4FB5" w:rsidP="00230E58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63B07D35" w14:textId="219BFB56" w:rsidR="00D359C8" w:rsidRPr="00970E6F" w:rsidRDefault="00D92C97" w:rsidP="0051021F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/>
          <w:b/>
          <w:bCs/>
          <w:color w:val="0F4761" w:themeColor="accent1" w:themeShade="BF"/>
          <w:sz w:val="24"/>
          <w:szCs w:val="24"/>
        </w:rPr>
      </w:pPr>
      <w:r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</w:rPr>
        <w:t>Professional Experience</w:t>
      </w:r>
    </w:p>
    <w:p w14:paraId="4FB84408" w14:textId="77777777" w:rsidR="00D16F52" w:rsidRPr="00970E6F" w:rsidRDefault="003A4B47" w:rsidP="00A1270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970E6F">
        <w:rPr>
          <w:rFonts w:ascii="Times New Roman" w:hAnsi="Times New Roman"/>
          <w:b/>
          <w:bCs/>
          <w:sz w:val="24"/>
          <w:szCs w:val="24"/>
        </w:rPr>
        <w:t xml:space="preserve">Direct Support Professional, Community Living North Bay </w:t>
      </w:r>
    </w:p>
    <w:p w14:paraId="5ED6433C" w14:textId="5B831B39" w:rsidR="0013360D" w:rsidRPr="00970E6F" w:rsidRDefault="003A4B47" w:rsidP="00A1270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970E6F">
        <w:rPr>
          <w:rFonts w:ascii="Times New Roman" w:hAnsi="Times New Roman"/>
          <w:b/>
          <w:bCs/>
          <w:sz w:val="24"/>
          <w:szCs w:val="24"/>
        </w:rPr>
        <w:t xml:space="preserve">May 2024 – </w:t>
      </w:r>
      <w:r w:rsidR="004D3347" w:rsidRPr="00970E6F">
        <w:rPr>
          <w:rFonts w:ascii="Times New Roman" w:hAnsi="Times New Roman"/>
          <w:b/>
          <w:bCs/>
          <w:sz w:val="24"/>
          <w:szCs w:val="24"/>
        </w:rPr>
        <w:t xml:space="preserve">Present </w:t>
      </w:r>
    </w:p>
    <w:p w14:paraId="77F7281D" w14:textId="77777777" w:rsidR="003A4B47" w:rsidRPr="00970E6F" w:rsidRDefault="003A4B47" w:rsidP="00A12706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763DA6C8" w14:textId="5FDC0F0C" w:rsidR="00A12706" w:rsidRPr="00970E6F" w:rsidRDefault="0013360D" w:rsidP="0013360D">
      <w:pPr>
        <w:pStyle w:val="ListParagraph"/>
        <w:numPr>
          <w:ilvl w:val="0"/>
          <w:numId w:val="2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Supporting individuals with developmental disabilities and promoting community inclusion</w:t>
      </w:r>
    </w:p>
    <w:p w14:paraId="263566D9" w14:textId="77777777" w:rsidR="00D92C97" w:rsidRPr="00970E6F" w:rsidRDefault="00D92C97" w:rsidP="0013360D">
      <w:pPr>
        <w:pStyle w:val="ListParagraph"/>
        <w:numPr>
          <w:ilvl w:val="0"/>
          <w:numId w:val="2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Provide direct support to youths with mental health challenges and vulnerabilities in a group home setting.</w:t>
      </w:r>
    </w:p>
    <w:p w14:paraId="29AFFC87" w14:textId="77777777" w:rsidR="00D92C97" w:rsidRPr="00970E6F" w:rsidRDefault="00D92C97" w:rsidP="0013360D">
      <w:pPr>
        <w:pStyle w:val="ListParagraph"/>
        <w:numPr>
          <w:ilvl w:val="0"/>
          <w:numId w:val="2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Assist clients in developing coping strategies and emotional well-being through daily activities and routines.</w:t>
      </w:r>
    </w:p>
    <w:p w14:paraId="41669128" w14:textId="7982BDA1" w:rsidR="00261DE0" w:rsidRPr="00970E6F" w:rsidRDefault="00261DE0" w:rsidP="0013360D">
      <w:pPr>
        <w:pStyle w:val="ListParagraph"/>
        <w:numPr>
          <w:ilvl w:val="0"/>
          <w:numId w:val="2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 Administer prescribed medications and accurately </w:t>
      </w:r>
      <w:r w:rsidR="009E42DC" w:rsidRPr="00970E6F">
        <w:rPr>
          <w:rFonts w:ascii="Times New Roman" w:hAnsi="Times New Roman"/>
          <w:sz w:val="24"/>
          <w:szCs w:val="24"/>
        </w:rPr>
        <w:t>documented</w:t>
      </w:r>
      <w:r w:rsidRPr="00970E6F">
        <w:rPr>
          <w:rFonts w:ascii="Times New Roman" w:hAnsi="Times New Roman"/>
          <w:sz w:val="24"/>
          <w:szCs w:val="24"/>
        </w:rPr>
        <w:t xml:space="preserve"> medication records in compliance with agency protocols.</w:t>
      </w:r>
    </w:p>
    <w:p w14:paraId="22EFA928" w14:textId="77777777" w:rsidR="00D92C97" w:rsidRPr="00970E6F" w:rsidRDefault="00D92C97" w:rsidP="0013360D">
      <w:pPr>
        <w:pStyle w:val="ListParagraph"/>
        <w:numPr>
          <w:ilvl w:val="0"/>
          <w:numId w:val="2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Monitor and document client behaviors, contributing to individualized care plans.</w:t>
      </w:r>
    </w:p>
    <w:p w14:paraId="423674B3" w14:textId="3D989B5A" w:rsidR="00F3347C" w:rsidRPr="00970E6F" w:rsidRDefault="00D92C97" w:rsidP="0013360D">
      <w:pPr>
        <w:pStyle w:val="ListParagraph"/>
        <w:numPr>
          <w:ilvl w:val="0"/>
          <w:numId w:val="2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Promote a safe and inclusive environment for clients to thrive.</w:t>
      </w:r>
    </w:p>
    <w:p w14:paraId="1401E1AA" w14:textId="77777777" w:rsidR="00141EA0" w:rsidRPr="00970E6F" w:rsidRDefault="00F3347C" w:rsidP="0013360D">
      <w:pPr>
        <w:numPr>
          <w:ilvl w:val="0"/>
          <w:numId w:val="28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Implement crisis intervention techniques to de-escalate challenging situations.</w:t>
      </w:r>
      <w:r w:rsidR="00141EA0" w:rsidRPr="00970E6F">
        <w:rPr>
          <w:rFonts w:ascii="Times New Roman" w:hAnsi="Times New Roman"/>
          <w:sz w:val="24"/>
          <w:szCs w:val="24"/>
        </w:rPr>
        <w:t xml:space="preserve"> </w:t>
      </w:r>
    </w:p>
    <w:p w14:paraId="263A3534" w14:textId="36441375" w:rsidR="001C6AE1" w:rsidRPr="00970E6F" w:rsidRDefault="00141EA0" w:rsidP="0013360D">
      <w:pPr>
        <w:numPr>
          <w:ilvl w:val="0"/>
          <w:numId w:val="28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eastAsia="en-CA"/>
        </w:rPr>
        <w:t>Support clients in developing life skills and transitioning toward</w:t>
      </w:r>
      <w:r w:rsidR="00957E11" w:rsidRPr="00970E6F">
        <w:rPr>
          <w:rFonts w:ascii="Times New Roman" w:eastAsia="Times New Roman" w:hAnsi="Times New Roman"/>
          <w:sz w:val="24"/>
          <w:szCs w:val="24"/>
          <w:lang w:eastAsia="en-CA"/>
        </w:rPr>
        <w:t xml:space="preserve"> </w:t>
      </w:r>
      <w:r w:rsidRPr="00970E6F">
        <w:rPr>
          <w:rFonts w:ascii="Times New Roman" w:eastAsia="Times New Roman" w:hAnsi="Times New Roman"/>
          <w:sz w:val="24"/>
          <w:szCs w:val="24"/>
          <w:lang w:eastAsia="en-CA"/>
        </w:rPr>
        <w:t>independence.</w:t>
      </w:r>
    </w:p>
    <w:p w14:paraId="4D8C0A4F" w14:textId="77777777" w:rsidR="005422AB" w:rsidRPr="005422AB" w:rsidRDefault="005422AB" w:rsidP="005422AB">
      <w:p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b/>
          <w:bCs/>
          <w:sz w:val="24"/>
          <w:szCs w:val="24"/>
          <w:lang w:val="en-CA" w:eastAsia="en-CA"/>
        </w:rPr>
        <w:lastRenderedPageBreak/>
        <w:t>Addiction Worker, Canadian Mental Health Association (CMHA)</w:t>
      </w: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br/>
      </w:r>
      <w:r w:rsidRPr="005422AB">
        <w:rPr>
          <w:rFonts w:ascii="Times New Roman" w:eastAsia="Times New Roman" w:hAnsi="Times New Roman"/>
          <w:b/>
          <w:bCs/>
          <w:sz w:val="24"/>
          <w:szCs w:val="24"/>
          <w:lang w:val="en-CA" w:eastAsia="en-CA"/>
        </w:rPr>
        <w:t>Nov 2025 – Present</w:t>
      </w:r>
    </w:p>
    <w:p w14:paraId="1074461A" w14:textId="77777777" w:rsidR="005422AB" w:rsidRPr="005422AB" w:rsidRDefault="005422AB" w:rsidP="005422AB">
      <w:pPr>
        <w:numPr>
          <w:ilvl w:val="0"/>
          <w:numId w:val="3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Provide support to individuals experiencing substance use and mental health challenges.</w:t>
      </w:r>
    </w:p>
    <w:p w14:paraId="57B21F46" w14:textId="77777777" w:rsidR="005422AB" w:rsidRPr="005422AB" w:rsidRDefault="005422AB" w:rsidP="005422AB">
      <w:pPr>
        <w:numPr>
          <w:ilvl w:val="0"/>
          <w:numId w:val="3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Assist clients in developing healthy coping strategies and relapse prevention plans.</w:t>
      </w:r>
    </w:p>
    <w:p w14:paraId="67669360" w14:textId="2B51E0F5" w:rsidR="005422AB" w:rsidRPr="00970E6F" w:rsidRDefault="005422AB" w:rsidP="005422AB">
      <w:pPr>
        <w:numPr>
          <w:ilvl w:val="0"/>
          <w:numId w:val="3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Offer emotional support, crisis intervention, and harm-reduction</w:t>
      </w:r>
      <w:r w:rsidR="00674D37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</w:t>
      </w: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focused care.</w:t>
      </w:r>
    </w:p>
    <w:p w14:paraId="69210F37" w14:textId="0BFAF009" w:rsidR="00674D37" w:rsidRPr="00970E6F" w:rsidRDefault="00674D37" w:rsidP="00674D37">
      <w:pPr>
        <w:pStyle w:val="ListParagraph"/>
        <w:numPr>
          <w:ilvl w:val="0"/>
          <w:numId w:val="3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Administer prescribed medications and accurately documented medication records in compliance with agency protocols.</w:t>
      </w:r>
    </w:p>
    <w:p w14:paraId="6530A6A2" w14:textId="77777777" w:rsidR="005422AB" w:rsidRPr="005422AB" w:rsidRDefault="005422AB" w:rsidP="005422AB">
      <w:pPr>
        <w:numPr>
          <w:ilvl w:val="0"/>
          <w:numId w:val="3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Monitor client progress and document interactions according to agency protocols.</w:t>
      </w:r>
    </w:p>
    <w:p w14:paraId="1675901D" w14:textId="77777777" w:rsidR="005422AB" w:rsidRPr="005422AB" w:rsidRDefault="005422AB" w:rsidP="005422AB">
      <w:pPr>
        <w:numPr>
          <w:ilvl w:val="0"/>
          <w:numId w:val="3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Collaborate with multidisciplinary teams to support client recovery and well-being.</w:t>
      </w:r>
    </w:p>
    <w:p w14:paraId="3726544B" w14:textId="77777777" w:rsidR="005422AB" w:rsidRPr="005422AB" w:rsidRDefault="005422AB" w:rsidP="005422AB">
      <w:pPr>
        <w:numPr>
          <w:ilvl w:val="0"/>
          <w:numId w:val="3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5422AB">
        <w:rPr>
          <w:rFonts w:ascii="Times New Roman" w:eastAsia="Times New Roman" w:hAnsi="Times New Roman"/>
          <w:sz w:val="24"/>
          <w:szCs w:val="24"/>
          <w:lang w:val="en-CA" w:eastAsia="en-CA"/>
        </w:rPr>
        <w:t>Promote a safe, respectful, and non-judgmental environment for all clients.</w:t>
      </w:r>
    </w:p>
    <w:p w14:paraId="09DA631D" w14:textId="77777777" w:rsidR="00215AA8" w:rsidRPr="00970E6F" w:rsidRDefault="00215AA8" w:rsidP="00230E58">
      <w:p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</w:p>
    <w:p w14:paraId="6022A460" w14:textId="77777777" w:rsidR="00215AA8" w:rsidRPr="00970E6F" w:rsidRDefault="00215AA8" w:rsidP="00230E58">
      <w:p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b/>
          <w:sz w:val="24"/>
          <w:szCs w:val="24"/>
          <w:lang w:eastAsia="en-CA"/>
        </w:rPr>
        <w:t>Student Placement – Social Service Worker, Mother St. Bride Elementary School</w:t>
      </w:r>
      <w:r w:rsidR="00672FDB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br/>
      </w:r>
    </w:p>
    <w:p w14:paraId="6D0D7815" w14:textId="75809009" w:rsidR="00672FDB" w:rsidRPr="00970E6F" w:rsidRDefault="00672FDB" w:rsidP="00230E58">
      <w:p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January 202</w:t>
      </w:r>
      <w:r w:rsidR="00D206D2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5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– Apr</w:t>
      </w:r>
      <w:r w:rsidR="00CE1948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il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2025</w:t>
      </w:r>
    </w:p>
    <w:p w14:paraId="7C3E1A36" w14:textId="77777777" w:rsidR="00215AA8" w:rsidRPr="00970E6F" w:rsidRDefault="00215AA8" w:rsidP="00230E58">
      <w:pPr>
        <w:spacing w:line="276" w:lineRule="auto"/>
        <w:rPr>
          <w:rFonts w:ascii="Times New Roman" w:eastAsia="Times New Roman" w:hAnsi="Times New Roman"/>
          <w:sz w:val="24"/>
          <w:szCs w:val="24"/>
          <w:lang w:eastAsia="en-CA"/>
        </w:rPr>
      </w:pPr>
    </w:p>
    <w:p w14:paraId="38C4A6D4" w14:textId="6C06D34E" w:rsidR="00672FDB" w:rsidRPr="00970E6F" w:rsidRDefault="00672FDB" w:rsidP="00230E58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Support</w:t>
      </w:r>
      <w:r w:rsidR="0087459F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ed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children with disabilities by providing individualized classroom assistance and behavioral support.</w:t>
      </w:r>
    </w:p>
    <w:p w14:paraId="6B40EDC0" w14:textId="5CE53CCA" w:rsidR="00672FDB" w:rsidRPr="00970E6F" w:rsidRDefault="00672FDB" w:rsidP="00230E58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Facilitate</w:t>
      </w:r>
      <w:r w:rsidR="0087459F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d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social-emotional learning programs, including:</w:t>
      </w:r>
    </w:p>
    <w:p w14:paraId="34EDDDAE" w14:textId="573D1B4F" w:rsidR="00672FDB" w:rsidRPr="00970E6F" w:rsidRDefault="00672FDB" w:rsidP="00230E58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T</w:t>
      </w:r>
      <w:r w:rsidR="0087459F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aught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</w:t>
      </w:r>
      <w:r w:rsidR="00D206D2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students’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self-regulation and flexible thinking to improve decision-making skills.</w:t>
      </w:r>
    </w:p>
    <w:p w14:paraId="245E2AAA" w14:textId="1F053434" w:rsidR="00672FDB" w:rsidRPr="00970E6F" w:rsidRDefault="00672FDB" w:rsidP="00230E58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Guide</w:t>
      </w:r>
      <w:r w:rsidR="005D044B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d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children in understanding emotions and developing coping strategies.</w:t>
      </w:r>
    </w:p>
    <w:p w14:paraId="4B97760D" w14:textId="2AD3EFA0" w:rsidR="00672FDB" w:rsidRPr="00970E6F" w:rsidRDefault="00672FDB" w:rsidP="00230E58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Help</w:t>
      </w:r>
      <w:r w:rsidR="005D044B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ed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students recognize social cues, develop problem-solving skills, and improve peer interactions.</w:t>
      </w:r>
    </w:p>
    <w:p w14:paraId="0C98B6B4" w14:textId="5556FF14" w:rsidR="00672FDB" w:rsidRPr="00970E6F" w:rsidRDefault="00672FDB" w:rsidP="00230E58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Assist</w:t>
      </w:r>
      <w:r w:rsidR="005D044B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ed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teachers with lesson planning, classroom management, and student engagement.</w:t>
      </w:r>
    </w:p>
    <w:p w14:paraId="0E9D7494" w14:textId="46776B08" w:rsidR="001C6AE1" w:rsidRPr="00970E6F" w:rsidRDefault="00672FDB" w:rsidP="001C6AE1">
      <w:pPr>
        <w:pStyle w:val="ListParagraph"/>
        <w:numPr>
          <w:ilvl w:val="0"/>
          <w:numId w:val="22"/>
        </w:numPr>
        <w:spacing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Foster</w:t>
      </w:r>
      <w:r w:rsidR="005D044B"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ed</w:t>
      </w: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a supportive and inclusive learning environment that encourages self-expression and positive interactions.</w:t>
      </w:r>
    </w:p>
    <w:p w14:paraId="72BEFDD0" w14:textId="77777777" w:rsidR="007F0B7D" w:rsidRPr="00970E6F" w:rsidRDefault="007F0B7D" w:rsidP="007F0B7D">
      <w:pPr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5FFA2720" w14:textId="77777777" w:rsidR="007F0B7D" w:rsidRPr="00970E6F" w:rsidRDefault="007F0B7D" w:rsidP="007F0B7D">
      <w:pPr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6F601A65" w14:textId="241BF7B2" w:rsidR="00413111" w:rsidRPr="00970E6F" w:rsidRDefault="00413111" w:rsidP="007F0B7D">
      <w:pPr>
        <w:rPr>
          <w:rFonts w:ascii="Times New Roman" w:hAnsi="Times New Roman"/>
          <w:b/>
          <w:bCs/>
          <w:sz w:val="24"/>
          <w:szCs w:val="24"/>
        </w:rPr>
      </w:pPr>
      <w:r w:rsidRPr="00970E6F">
        <w:rPr>
          <w:rFonts w:ascii="Times New Roman" w:hAnsi="Times New Roman"/>
          <w:b/>
          <w:bCs/>
          <w:sz w:val="24"/>
          <w:szCs w:val="24"/>
        </w:rPr>
        <w:t>Personal Support Worker (PSW), Home Instead Senior Care, ON Canada</w:t>
      </w:r>
    </w:p>
    <w:p w14:paraId="1978B519" w14:textId="77777777" w:rsidR="00413111" w:rsidRPr="00970E6F" w:rsidRDefault="00413111" w:rsidP="00230E58">
      <w:pPr>
        <w:pStyle w:val="ListParagraph"/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546170B0" w14:textId="5386AF8A" w:rsidR="00413111" w:rsidRPr="00970E6F" w:rsidRDefault="00163400" w:rsidP="00E12676">
      <w:p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Sept 2023 – </w:t>
      </w:r>
      <w:r w:rsidR="00D206D2" w:rsidRPr="00970E6F">
        <w:rPr>
          <w:rFonts w:ascii="Times New Roman" w:hAnsi="Times New Roman"/>
          <w:sz w:val="24"/>
          <w:szCs w:val="24"/>
        </w:rPr>
        <w:t>May</w:t>
      </w:r>
      <w:r w:rsidRPr="00970E6F">
        <w:rPr>
          <w:rFonts w:ascii="Times New Roman" w:hAnsi="Times New Roman"/>
          <w:sz w:val="24"/>
          <w:szCs w:val="24"/>
        </w:rPr>
        <w:t xml:space="preserve"> 2024</w:t>
      </w:r>
    </w:p>
    <w:p w14:paraId="08BDCD35" w14:textId="77777777" w:rsidR="00E12676" w:rsidRPr="00970E6F" w:rsidRDefault="00E12676" w:rsidP="00E12676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28ADFF44" w14:textId="6E51F662" w:rsidR="00163400" w:rsidRPr="00970E6F" w:rsidRDefault="00163400" w:rsidP="007F0B7D">
      <w:pPr>
        <w:pStyle w:val="ListParagraph"/>
        <w:numPr>
          <w:ilvl w:val="0"/>
          <w:numId w:val="2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Provide</w:t>
      </w:r>
      <w:r w:rsidR="005D044B" w:rsidRPr="00970E6F">
        <w:rPr>
          <w:rFonts w:ascii="Times New Roman" w:hAnsi="Times New Roman"/>
          <w:sz w:val="24"/>
          <w:szCs w:val="24"/>
        </w:rPr>
        <w:t>d</w:t>
      </w:r>
      <w:r w:rsidRPr="00970E6F">
        <w:rPr>
          <w:rFonts w:ascii="Times New Roman" w:hAnsi="Times New Roman"/>
          <w:sz w:val="24"/>
          <w:szCs w:val="24"/>
        </w:rPr>
        <w:t xml:space="preserve"> emotional, physical, and mental support to clients in need of caregiving services.</w:t>
      </w:r>
    </w:p>
    <w:p w14:paraId="362689BA" w14:textId="405D2D16" w:rsidR="00163400" w:rsidRPr="00970E6F" w:rsidRDefault="00163400" w:rsidP="007F0B7D">
      <w:pPr>
        <w:pStyle w:val="ListParagraph"/>
        <w:numPr>
          <w:ilvl w:val="0"/>
          <w:numId w:val="2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Assist</w:t>
      </w:r>
      <w:r w:rsidR="005D044B" w:rsidRPr="00970E6F">
        <w:rPr>
          <w:rFonts w:ascii="Times New Roman" w:hAnsi="Times New Roman"/>
          <w:sz w:val="24"/>
          <w:szCs w:val="24"/>
        </w:rPr>
        <w:t>ed</w:t>
      </w:r>
      <w:r w:rsidRPr="00970E6F">
        <w:rPr>
          <w:rFonts w:ascii="Times New Roman" w:hAnsi="Times New Roman"/>
          <w:sz w:val="24"/>
          <w:szCs w:val="24"/>
        </w:rPr>
        <w:t xml:space="preserve"> clients with activities of daily living, including mobility, grooming, and meal preparation.</w:t>
      </w:r>
    </w:p>
    <w:p w14:paraId="7F7E7CFB" w14:textId="5AE951EE" w:rsidR="00163400" w:rsidRPr="00970E6F" w:rsidRDefault="005D044B" w:rsidP="007F0B7D">
      <w:pPr>
        <w:pStyle w:val="ListParagraph"/>
        <w:numPr>
          <w:ilvl w:val="0"/>
          <w:numId w:val="2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Observed</w:t>
      </w:r>
      <w:r w:rsidR="00163400" w:rsidRPr="00970E6F">
        <w:rPr>
          <w:rFonts w:ascii="Times New Roman" w:hAnsi="Times New Roman"/>
          <w:sz w:val="24"/>
          <w:szCs w:val="24"/>
        </w:rPr>
        <w:t xml:space="preserve"> and </w:t>
      </w:r>
      <w:r w:rsidRPr="00970E6F">
        <w:rPr>
          <w:rFonts w:ascii="Times New Roman" w:hAnsi="Times New Roman"/>
          <w:sz w:val="24"/>
          <w:szCs w:val="24"/>
        </w:rPr>
        <w:t>documented</w:t>
      </w:r>
      <w:r w:rsidR="00163400" w:rsidRPr="00970E6F">
        <w:rPr>
          <w:rFonts w:ascii="Times New Roman" w:hAnsi="Times New Roman"/>
          <w:sz w:val="24"/>
          <w:szCs w:val="24"/>
        </w:rPr>
        <w:t xml:space="preserve"> client behaviors to ensure personalized care.</w:t>
      </w:r>
    </w:p>
    <w:p w14:paraId="328DB646" w14:textId="0F3C0D6A" w:rsidR="00163400" w:rsidRPr="00970E6F" w:rsidRDefault="00163400" w:rsidP="007F0B7D">
      <w:pPr>
        <w:pStyle w:val="ListParagraph"/>
        <w:numPr>
          <w:ilvl w:val="0"/>
          <w:numId w:val="2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Perform</w:t>
      </w:r>
      <w:r w:rsidR="005D044B" w:rsidRPr="00970E6F">
        <w:rPr>
          <w:rFonts w:ascii="Times New Roman" w:hAnsi="Times New Roman"/>
          <w:sz w:val="24"/>
          <w:szCs w:val="24"/>
        </w:rPr>
        <w:t>ed</w:t>
      </w:r>
      <w:r w:rsidRPr="00970E6F">
        <w:rPr>
          <w:rFonts w:ascii="Times New Roman" w:hAnsi="Times New Roman"/>
          <w:sz w:val="24"/>
          <w:szCs w:val="24"/>
        </w:rPr>
        <w:t xml:space="preserve"> light housekeeping duties to maintain a clean and safe environment.</w:t>
      </w:r>
    </w:p>
    <w:p w14:paraId="1DF23174" w14:textId="326C0967" w:rsidR="00E83F10" w:rsidRPr="00970E6F" w:rsidRDefault="00163400" w:rsidP="0084659B">
      <w:pPr>
        <w:pStyle w:val="ListParagraph"/>
        <w:numPr>
          <w:ilvl w:val="0"/>
          <w:numId w:val="25"/>
        </w:numPr>
        <w:spacing w:before="100" w:beforeAutospacing="1" w:after="100" w:afterAutospacing="1" w:line="276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970E6F">
        <w:rPr>
          <w:rFonts w:ascii="Times New Roman" w:eastAsia="Times New Roman" w:hAnsi="Times New Roman"/>
          <w:sz w:val="24"/>
          <w:szCs w:val="24"/>
          <w:lang w:val="en-CA" w:eastAsia="en-CA"/>
        </w:rPr>
        <w:t>Provided companionship and emotional support to reduce feelings of isolation and improve overall well-being.</w:t>
      </w:r>
    </w:p>
    <w:p w14:paraId="4D51AFE3" w14:textId="77777777" w:rsidR="00E83F10" w:rsidRPr="00970E6F" w:rsidRDefault="00E83F10" w:rsidP="0084659B">
      <w:pPr>
        <w:rPr>
          <w:rFonts w:ascii="Times New Roman" w:hAnsi="Times New Roman"/>
          <w:b/>
          <w:sz w:val="24"/>
          <w:szCs w:val="24"/>
        </w:rPr>
      </w:pPr>
    </w:p>
    <w:p w14:paraId="48B54579" w14:textId="1E503509" w:rsidR="0084659B" w:rsidRPr="00970E6F" w:rsidRDefault="007F0B7D" w:rsidP="0084659B">
      <w:pPr>
        <w:rPr>
          <w:rFonts w:ascii="Times New Roman" w:eastAsiaTheme="minorEastAsia" w:hAnsi="Times New Roman"/>
          <w:sz w:val="24"/>
          <w:szCs w:val="24"/>
        </w:rPr>
      </w:pPr>
      <w:r w:rsidRPr="00970E6F">
        <w:rPr>
          <w:rFonts w:ascii="Times New Roman" w:hAnsi="Times New Roman"/>
          <w:b/>
          <w:sz w:val="24"/>
          <w:szCs w:val="24"/>
        </w:rPr>
        <w:lastRenderedPageBreak/>
        <w:t xml:space="preserve">    </w:t>
      </w:r>
      <w:r w:rsidR="0084659B" w:rsidRPr="00970E6F">
        <w:rPr>
          <w:rFonts w:ascii="Times New Roman" w:hAnsi="Times New Roman"/>
          <w:b/>
          <w:sz w:val="24"/>
          <w:szCs w:val="24"/>
        </w:rPr>
        <w:t>Hospital Aid, St. Leo’s Catholic Hospital, Lagos</w:t>
      </w:r>
    </w:p>
    <w:p w14:paraId="32120355" w14:textId="77777777" w:rsidR="0084659B" w:rsidRPr="00970E6F" w:rsidRDefault="0084659B" w:rsidP="0084659B">
      <w:pPr>
        <w:rPr>
          <w:rFonts w:ascii="Times New Roman" w:hAnsi="Times New Roman"/>
          <w:sz w:val="24"/>
          <w:szCs w:val="24"/>
        </w:rPr>
      </w:pPr>
    </w:p>
    <w:p w14:paraId="4DB6C0DF" w14:textId="01D827EC" w:rsidR="0084659B" w:rsidRPr="00970E6F" w:rsidRDefault="007F0B7D" w:rsidP="00E12676">
      <w:p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    </w:t>
      </w:r>
      <w:r w:rsidR="0084659B" w:rsidRPr="00970E6F">
        <w:rPr>
          <w:rFonts w:ascii="Times New Roman" w:hAnsi="Times New Roman"/>
          <w:sz w:val="24"/>
          <w:szCs w:val="24"/>
        </w:rPr>
        <w:t>Aug 2020 – June 2023</w:t>
      </w:r>
    </w:p>
    <w:p w14:paraId="40EB7A43" w14:textId="77777777" w:rsidR="00E12676" w:rsidRPr="00970E6F" w:rsidRDefault="00E12676" w:rsidP="00E12676">
      <w:pPr>
        <w:rPr>
          <w:rFonts w:ascii="Times New Roman" w:hAnsi="Times New Roman"/>
          <w:sz w:val="24"/>
          <w:szCs w:val="24"/>
        </w:rPr>
      </w:pPr>
    </w:p>
    <w:p w14:paraId="0A105F35" w14:textId="77777777" w:rsidR="0059762A" w:rsidRPr="00970E6F" w:rsidRDefault="00D92C97" w:rsidP="00230E58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Facilitated patient movement and provided daily care support.</w:t>
      </w:r>
    </w:p>
    <w:p w14:paraId="579FE77A" w14:textId="77777777" w:rsidR="0059762A" w:rsidRPr="00970E6F" w:rsidRDefault="00D92C97" w:rsidP="00230E58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 Delivered emotional, physical, and mental support to patients in a clinical setting.</w:t>
      </w:r>
    </w:p>
    <w:p w14:paraId="63D383B1" w14:textId="2CAE681E" w:rsidR="0059762A" w:rsidRPr="00970E6F" w:rsidRDefault="00D92C97" w:rsidP="00230E58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Maintained a clean and safe environment and </w:t>
      </w:r>
      <w:r w:rsidR="0059762A" w:rsidRPr="00970E6F">
        <w:rPr>
          <w:rFonts w:ascii="Times New Roman" w:hAnsi="Times New Roman"/>
          <w:sz w:val="24"/>
          <w:szCs w:val="24"/>
        </w:rPr>
        <w:t>always ensured client confidentiality</w:t>
      </w:r>
      <w:r w:rsidRPr="00970E6F">
        <w:rPr>
          <w:rFonts w:ascii="Times New Roman" w:hAnsi="Times New Roman"/>
          <w:sz w:val="24"/>
          <w:szCs w:val="24"/>
        </w:rPr>
        <w:t>.</w:t>
      </w:r>
    </w:p>
    <w:p w14:paraId="5EF438FA" w14:textId="6776DCFE" w:rsidR="00AC7F2F" w:rsidRPr="00970E6F" w:rsidRDefault="00D92C97" w:rsidP="00230E58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 xml:space="preserve"> Observed and recorded patient behaviors and assisted with housekeeping duties.</w:t>
      </w:r>
    </w:p>
    <w:p w14:paraId="3199C831" w14:textId="77777777" w:rsidR="00FB2CD6" w:rsidRPr="00970E6F" w:rsidRDefault="00FB2CD6" w:rsidP="00FB2CD6">
      <w:pPr>
        <w:pStyle w:val="ListParagraph"/>
        <w:spacing w:line="276" w:lineRule="auto"/>
        <w:ind w:left="780"/>
        <w:rPr>
          <w:rFonts w:ascii="Times New Roman" w:hAnsi="Times New Roman"/>
          <w:sz w:val="24"/>
          <w:szCs w:val="24"/>
        </w:rPr>
      </w:pPr>
    </w:p>
    <w:p w14:paraId="1B420095" w14:textId="77777777" w:rsidR="00AC7F2F" w:rsidRPr="00970E6F" w:rsidRDefault="00AC7F2F" w:rsidP="00230E58">
      <w:pPr>
        <w:spacing w:line="276" w:lineRule="auto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24F89A06" w14:textId="77777777" w:rsidR="00FB0031" w:rsidRPr="00970E6F" w:rsidRDefault="00E736F0" w:rsidP="00230E58">
      <w:pPr>
        <w:spacing w:line="276" w:lineRule="auto"/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</w:pPr>
      <w:r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 xml:space="preserve">       </w:t>
      </w:r>
    </w:p>
    <w:p w14:paraId="27A9951B" w14:textId="43FE3D8D" w:rsidR="00DB75C8" w:rsidRPr="00970E6F" w:rsidRDefault="00E736F0" w:rsidP="00230E58">
      <w:pPr>
        <w:spacing w:line="276" w:lineRule="auto"/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</w:pPr>
      <w:r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 xml:space="preserve">   </w:t>
      </w:r>
      <w:r w:rsidR="00E12676"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 xml:space="preserve">       </w:t>
      </w:r>
      <w:r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>4.</w:t>
      </w:r>
      <w:r w:rsidR="00A325F1"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 xml:space="preserve"> </w:t>
      </w:r>
      <w:r w:rsidR="00EE773C"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>Education</w:t>
      </w:r>
    </w:p>
    <w:p w14:paraId="6297DE8F" w14:textId="77777777" w:rsidR="00E83F10" w:rsidRPr="00970E6F" w:rsidRDefault="00EE773C" w:rsidP="008D6ED6">
      <w:pPr>
        <w:numPr>
          <w:ilvl w:val="0"/>
          <w:numId w:val="17"/>
        </w:numPr>
        <w:spacing w:line="276" w:lineRule="auto"/>
        <w:rPr>
          <w:rFonts w:ascii="Times New Roman" w:hAnsi="Times New Roman"/>
          <w:b/>
          <w:bCs/>
          <w:sz w:val="24"/>
          <w:szCs w:val="24"/>
          <w:lang w:val="en-CA"/>
        </w:rPr>
      </w:pPr>
      <w:r w:rsidRPr="00970E6F">
        <w:rPr>
          <w:rFonts w:ascii="Times New Roman" w:hAnsi="Times New Roman"/>
          <w:b/>
          <w:bCs/>
          <w:sz w:val="24"/>
          <w:szCs w:val="24"/>
          <w:lang w:val="en-CA"/>
        </w:rPr>
        <w:t>Social Service Worker Diploma</w:t>
      </w:r>
      <w:r w:rsidRPr="00970E6F">
        <w:rPr>
          <w:rFonts w:ascii="Times New Roman" w:hAnsi="Times New Roman"/>
          <w:sz w:val="24"/>
          <w:szCs w:val="24"/>
          <w:lang w:val="en-CA"/>
        </w:rPr>
        <w:t xml:space="preserve"> – Canadore College, Canada</w:t>
      </w:r>
      <w:r w:rsidRPr="00970E6F">
        <w:rPr>
          <w:rFonts w:ascii="Times New Roman" w:hAnsi="Times New Roman"/>
          <w:sz w:val="24"/>
          <w:szCs w:val="24"/>
          <w:lang w:val="en-CA"/>
        </w:rPr>
        <w:br/>
      </w:r>
      <w:r w:rsidRPr="00970E6F">
        <w:rPr>
          <w:rFonts w:ascii="Times New Roman" w:hAnsi="Times New Roman"/>
          <w:i/>
          <w:iCs/>
          <w:sz w:val="24"/>
          <w:szCs w:val="24"/>
          <w:lang w:val="en-CA"/>
        </w:rPr>
        <w:t>2023 – 2025</w:t>
      </w:r>
    </w:p>
    <w:p w14:paraId="4F8E2DF5" w14:textId="61B11C4F" w:rsidR="00AC7F2F" w:rsidRPr="00970E6F" w:rsidRDefault="00AC7F2F" w:rsidP="008D6ED6">
      <w:pPr>
        <w:numPr>
          <w:ilvl w:val="0"/>
          <w:numId w:val="17"/>
        </w:numPr>
        <w:spacing w:line="276" w:lineRule="auto"/>
        <w:rPr>
          <w:rFonts w:ascii="Times New Roman" w:hAnsi="Times New Roman"/>
          <w:b/>
          <w:bCs/>
          <w:sz w:val="24"/>
          <w:szCs w:val="24"/>
          <w:lang w:val="en-CA"/>
        </w:rPr>
      </w:pPr>
      <w:r w:rsidRPr="00970E6F">
        <w:rPr>
          <w:rFonts w:ascii="Times New Roman" w:hAnsi="Times New Roman"/>
          <w:b/>
          <w:bCs/>
          <w:sz w:val="24"/>
          <w:szCs w:val="24"/>
        </w:rPr>
        <w:t>Bachelor of Science (B.Sc.)</w:t>
      </w:r>
      <w:r w:rsidRPr="00970E6F">
        <w:rPr>
          <w:rFonts w:ascii="Times New Roman" w:hAnsi="Times New Roman"/>
          <w:sz w:val="24"/>
          <w:szCs w:val="24"/>
        </w:rPr>
        <w:t xml:space="preserve"> in Entrepreneurship – Nnamdi Azikiwe University, Nigeria (2018 – 2023)</w:t>
      </w:r>
    </w:p>
    <w:p w14:paraId="1D0C2531" w14:textId="27A35917" w:rsidR="002F2406" w:rsidRPr="00970E6F" w:rsidRDefault="002F2406" w:rsidP="00230E58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72B333E4" w14:textId="11BE026B" w:rsidR="00DB75C8" w:rsidRPr="00970E6F" w:rsidRDefault="00E12676" w:rsidP="00FB2CD6">
      <w:pPr>
        <w:spacing w:line="276" w:lineRule="auto"/>
        <w:ind w:left="720"/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</w:pPr>
      <w:r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 xml:space="preserve">   </w:t>
      </w:r>
      <w:r w:rsidR="007F0B7D"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 xml:space="preserve">5. </w:t>
      </w:r>
      <w:r w:rsidR="00EE773C" w:rsidRPr="00970E6F">
        <w:rPr>
          <w:rFonts w:ascii="Times New Roman" w:hAnsi="Times New Roman"/>
          <w:b/>
          <w:bCs/>
          <w:color w:val="0F4761" w:themeColor="accent1" w:themeShade="BF"/>
          <w:sz w:val="24"/>
          <w:szCs w:val="24"/>
          <w:lang w:val="en-CA"/>
        </w:rPr>
        <w:t>Certifications &amp; Training</w:t>
      </w:r>
    </w:p>
    <w:p w14:paraId="76DB26A4" w14:textId="77777777" w:rsidR="00A77550" w:rsidRPr="00970E6F" w:rsidRDefault="00A77550" w:rsidP="00A77550">
      <w:pPr>
        <w:pStyle w:val="ListParagraph"/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Registered Social Service Worker (RSSW) – Ontario College of Social Workers and Social Service Workers (Registration #860976, August 2, 2025)</w:t>
      </w:r>
    </w:p>
    <w:p w14:paraId="50665052" w14:textId="313A40AA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CPI (Crisis Prevention Intervention) – Community Living North Bay</w:t>
      </w:r>
    </w:p>
    <w:p w14:paraId="0024459D" w14:textId="1A7752B1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Controlled Act Training – Community Living North Bay</w:t>
      </w:r>
    </w:p>
    <w:p w14:paraId="0A8F5A20" w14:textId="47DFE503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Ontario Health and Safety Certification</w:t>
      </w:r>
    </w:p>
    <w:p w14:paraId="3881390C" w14:textId="4A4714EA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Alzheimer's and Dementia Care Training – Home Instead</w:t>
      </w:r>
    </w:p>
    <w:p w14:paraId="507644C9" w14:textId="47EEFB01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Client Safety &amp; Aging Process Training – Home Instead</w:t>
      </w:r>
    </w:p>
    <w:p w14:paraId="6439AFDB" w14:textId="0029AD97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CPR (Cardiopulmonary Resuscitation) – Community Living North Bay</w:t>
      </w:r>
    </w:p>
    <w:p w14:paraId="141C406C" w14:textId="581B7924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ASIST (Applied Suicide Intervention Skills Training)</w:t>
      </w:r>
    </w:p>
    <w:p w14:paraId="1AE03D3D" w14:textId="6B8E1503" w:rsidR="00A77550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Confronting Suicidal Ideation and High-Risk Behavior (Safeguards)</w:t>
      </w:r>
    </w:p>
    <w:p w14:paraId="0BD882DE" w14:textId="694BF41B" w:rsidR="000A3787" w:rsidRPr="00970E6F" w:rsidRDefault="00A77550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Schizophrenia Awareness and Support Training – Community Living North Bay</w:t>
      </w:r>
    </w:p>
    <w:p w14:paraId="3D56EB8D" w14:textId="15DEB993" w:rsidR="00010666" w:rsidRPr="00970E6F" w:rsidRDefault="00010666" w:rsidP="007627B7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  <w:szCs w:val="24"/>
        </w:rPr>
      </w:pPr>
      <w:r w:rsidRPr="00970E6F">
        <w:rPr>
          <w:rFonts w:ascii="Times New Roman" w:hAnsi="Times New Roman"/>
          <w:sz w:val="24"/>
          <w:szCs w:val="24"/>
        </w:rPr>
        <w:t>Personal Care Training – Community Living North Bay</w:t>
      </w:r>
    </w:p>
    <w:p w14:paraId="6A6E8DF3" w14:textId="432C993E" w:rsidR="008D4AE1" w:rsidRPr="00970E6F" w:rsidRDefault="008D4AE1" w:rsidP="007627B7">
      <w:pPr>
        <w:spacing w:line="276" w:lineRule="auto"/>
        <w:ind w:left="360"/>
        <w:rPr>
          <w:rFonts w:ascii="Times New Roman" w:hAnsi="Times New Roman"/>
          <w:sz w:val="24"/>
          <w:szCs w:val="24"/>
        </w:rPr>
      </w:pPr>
    </w:p>
    <w:sectPr w:rsidR="008D4AE1" w:rsidRPr="00970E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42AC"/>
    <w:multiLevelType w:val="hybridMultilevel"/>
    <w:tmpl w:val="0D802D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E229C"/>
    <w:multiLevelType w:val="multilevel"/>
    <w:tmpl w:val="CBF4E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D70A08"/>
    <w:multiLevelType w:val="hybridMultilevel"/>
    <w:tmpl w:val="FA148B0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209B4"/>
    <w:multiLevelType w:val="hybridMultilevel"/>
    <w:tmpl w:val="D9A059C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ABA2B05"/>
    <w:multiLevelType w:val="hybridMultilevel"/>
    <w:tmpl w:val="37A2B69A"/>
    <w:lvl w:ilvl="0" w:tplc="10090001">
      <w:start w:val="1"/>
      <w:numFmt w:val="bullet"/>
      <w:lvlText w:val=""/>
      <w:lvlJc w:val="left"/>
      <w:pPr>
        <w:ind w:left="14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5" w15:restartNumberingAfterBreak="0">
    <w:nsid w:val="0C7E72B3"/>
    <w:multiLevelType w:val="hybridMultilevel"/>
    <w:tmpl w:val="38B607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CC48E2"/>
    <w:multiLevelType w:val="hybridMultilevel"/>
    <w:tmpl w:val="AE28CF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197F3C"/>
    <w:multiLevelType w:val="hybridMultilevel"/>
    <w:tmpl w:val="DC24DE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1B63F0"/>
    <w:multiLevelType w:val="multilevel"/>
    <w:tmpl w:val="6D3E4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CB49D2"/>
    <w:multiLevelType w:val="multilevel"/>
    <w:tmpl w:val="6E7AD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06BA8"/>
    <w:multiLevelType w:val="hybridMultilevel"/>
    <w:tmpl w:val="90AE00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574C3"/>
    <w:multiLevelType w:val="hybridMultilevel"/>
    <w:tmpl w:val="80B07C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322EB"/>
    <w:multiLevelType w:val="multilevel"/>
    <w:tmpl w:val="96AE1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307006"/>
    <w:multiLevelType w:val="hybridMultilevel"/>
    <w:tmpl w:val="B77CA0BA"/>
    <w:lvl w:ilvl="0" w:tplc="1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637242"/>
    <w:multiLevelType w:val="hybridMultilevel"/>
    <w:tmpl w:val="295616DC"/>
    <w:lvl w:ilvl="0" w:tplc="1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4B5D02"/>
    <w:multiLevelType w:val="hybridMultilevel"/>
    <w:tmpl w:val="86C82C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9A6404"/>
    <w:multiLevelType w:val="hybridMultilevel"/>
    <w:tmpl w:val="559E1C7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CBA6670"/>
    <w:multiLevelType w:val="multilevel"/>
    <w:tmpl w:val="2EA2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77378A"/>
    <w:multiLevelType w:val="hybridMultilevel"/>
    <w:tmpl w:val="B950EA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D123B8"/>
    <w:multiLevelType w:val="hybridMultilevel"/>
    <w:tmpl w:val="E5A0E154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4D9803FF"/>
    <w:multiLevelType w:val="multilevel"/>
    <w:tmpl w:val="DC565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AC7481"/>
    <w:multiLevelType w:val="hybridMultilevel"/>
    <w:tmpl w:val="7A1285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AA6A82"/>
    <w:multiLevelType w:val="multilevel"/>
    <w:tmpl w:val="7D081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C94E5E"/>
    <w:multiLevelType w:val="multilevel"/>
    <w:tmpl w:val="47DE5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7D5C89"/>
    <w:multiLevelType w:val="hybridMultilevel"/>
    <w:tmpl w:val="77CC46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4A675B"/>
    <w:multiLevelType w:val="hybridMultilevel"/>
    <w:tmpl w:val="5C4679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1523E"/>
    <w:multiLevelType w:val="hybridMultilevel"/>
    <w:tmpl w:val="CE0424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D369CC"/>
    <w:multiLevelType w:val="hybridMultilevel"/>
    <w:tmpl w:val="ED28D9C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4223953"/>
    <w:multiLevelType w:val="hybridMultilevel"/>
    <w:tmpl w:val="A87C4F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0B4E2F"/>
    <w:multiLevelType w:val="hybridMultilevel"/>
    <w:tmpl w:val="3D8CA9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2C6605"/>
    <w:multiLevelType w:val="hybridMultilevel"/>
    <w:tmpl w:val="41CA59F6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711742F0"/>
    <w:multiLevelType w:val="multilevel"/>
    <w:tmpl w:val="6394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F25E35"/>
    <w:multiLevelType w:val="hybridMultilevel"/>
    <w:tmpl w:val="1E4CA2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8C41CE"/>
    <w:multiLevelType w:val="hybridMultilevel"/>
    <w:tmpl w:val="9F727A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412BD4"/>
    <w:multiLevelType w:val="hybridMultilevel"/>
    <w:tmpl w:val="418CFBC2"/>
    <w:lvl w:ilvl="0" w:tplc="0CBE38FC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C51AFA"/>
    <w:multiLevelType w:val="hybridMultilevel"/>
    <w:tmpl w:val="E4FE9C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2832425">
    <w:abstractNumId w:val="21"/>
  </w:num>
  <w:num w:numId="2" w16cid:durableId="1675497669">
    <w:abstractNumId w:val="35"/>
  </w:num>
  <w:num w:numId="3" w16cid:durableId="1743018276">
    <w:abstractNumId w:val="34"/>
  </w:num>
  <w:num w:numId="4" w16cid:durableId="1011447014">
    <w:abstractNumId w:val="30"/>
  </w:num>
  <w:num w:numId="5" w16cid:durableId="962999927">
    <w:abstractNumId w:val="16"/>
  </w:num>
  <w:num w:numId="6" w16cid:durableId="68815738">
    <w:abstractNumId w:val="3"/>
  </w:num>
  <w:num w:numId="7" w16cid:durableId="350645153">
    <w:abstractNumId w:val="19"/>
  </w:num>
  <w:num w:numId="8" w16cid:durableId="1520925903">
    <w:abstractNumId w:val="25"/>
  </w:num>
  <w:num w:numId="9" w16cid:durableId="2103716568">
    <w:abstractNumId w:val="20"/>
  </w:num>
  <w:num w:numId="10" w16cid:durableId="1099759761">
    <w:abstractNumId w:val="32"/>
  </w:num>
  <w:num w:numId="11" w16cid:durableId="917863569">
    <w:abstractNumId w:val="7"/>
  </w:num>
  <w:num w:numId="12" w16cid:durableId="1245646734">
    <w:abstractNumId w:val="1"/>
  </w:num>
  <w:num w:numId="13" w16cid:durableId="561527651">
    <w:abstractNumId w:val="6"/>
  </w:num>
  <w:num w:numId="14" w16cid:durableId="276563287">
    <w:abstractNumId w:val="5"/>
  </w:num>
  <w:num w:numId="15" w16cid:durableId="1113481408">
    <w:abstractNumId w:val="29"/>
  </w:num>
  <w:num w:numId="16" w16cid:durableId="471484229">
    <w:abstractNumId w:val="22"/>
  </w:num>
  <w:num w:numId="17" w16cid:durableId="473763301">
    <w:abstractNumId w:val="23"/>
  </w:num>
  <w:num w:numId="18" w16cid:durableId="1714379664">
    <w:abstractNumId w:val="9"/>
  </w:num>
  <w:num w:numId="19" w16cid:durableId="1713533510">
    <w:abstractNumId w:val="18"/>
  </w:num>
  <w:num w:numId="20" w16cid:durableId="769666612">
    <w:abstractNumId w:val="17"/>
  </w:num>
  <w:num w:numId="21" w16cid:durableId="1369839018">
    <w:abstractNumId w:val="31"/>
  </w:num>
  <w:num w:numId="22" w16cid:durableId="346491331">
    <w:abstractNumId w:val="12"/>
  </w:num>
  <w:num w:numId="23" w16cid:durableId="1294671719">
    <w:abstractNumId w:val="2"/>
  </w:num>
  <w:num w:numId="24" w16cid:durableId="696269603">
    <w:abstractNumId w:val="27"/>
  </w:num>
  <w:num w:numId="25" w16cid:durableId="2142261702">
    <w:abstractNumId w:val="28"/>
  </w:num>
  <w:num w:numId="26" w16cid:durableId="1391537221">
    <w:abstractNumId w:val="0"/>
  </w:num>
  <w:num w:numId="27" w16cid:durableId="1491480294">
    <w:abstractNumId w:val="33"/>
  </w:num>
  <w:num w:numId="28" w16cid:durableId="493565639">
    <w:abstractNumId w:val="11"/>
  </w:num>
  <w:num w:numId="29" w16cid:durableId="1730420496">
    <w:abstractNumId w:val="13"/>
  </w:num>
  <w:num w:numId="30" w16cid:durableId="1249265523">
    <w:abstractNumId w:val="15"/>
  </w:num>
  <w:num w:numId="31" w16cid:durableId="421880748">
    <w:abstractNumId w:val="14"/>
  </w:num>
  <w:num w:numId="32" w16cid:durableId="698358028">
    <w:abstractNumId w:val="8"/>
  </w:num>
  <w:num w:numId="33" w16cid:durableId="985283030">
    <w:abstractNumId w:val="4"/>
  </w:num>
  <w:num w:numId="34" w16cid:durableId="858012683">
    <w:abstractNumId w:val="10"/>
  </w:num>
  <w:num w:numId="35" w16cid:durableId="1252398283">
    <w:abstractNumId w:val="24"/>
  </w:num>
  <w:num w:numId="36" w16cid:durableId="17207847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604"/>
    <w:rsid w:val="00010666"/>
    <w:rsid w:val="0006661F"/>
    <w:rsid w:val="00073DFB"/>
    <w:rsid w:val="000A3787"/>
    <w:rsid w:val="000D4123"/>
    <w:rsid w:val="000E3557"/>
    <w:rsid w:val="001167E0"/>
    <w:rsid w:val="0013360D"/>
    <w:rsid w:val="00137883"/>
    <w:rsid w:val="00141EA0"/>
    <w:rsid w:val="00163395"/>
    <w:rsid w:val="00163400"/>
    <w:rsid w:val="001816BC"/>
    <w:rsid w:val="001A45F8"/>
    <w:rsid w:val="001C6AE1"/>
    <w:rsid w:val="001E3A05"/>
    <w:rsid w:val="00215AA8"/>
    <w:rsid w:val="00230E58"/>
    <w:rsid w:val="002347A0"/>
    <w:rsid w:val="00234D9A"/>
    <w:rsid w:val="00242632"/>
    <w:rsid w:val="002448EC"/>
    <w:rsid w:val="00261DE0"/>
    <w:rsid w:val="00263683"/>
    <w:rsid w:val="00264366"/>
    <w:rsid w:val="00281164"/>
    <w:rsid w:val="002917F6"/>
    <w:rsid w:val="002A3C9B"/>
    <w:rsid w:val="002B119C"/>
    <w:rsid w:val="002F2406"/>
    <w:rsid w:val="00311542"/>
    <w:rsid w:val="00327E77"/>
    <w:rsid w:val="0035750C"/>
    <w:rsid w:val="00386BFD"/>
    <w:rsid w:val="003A4B47"/>
    <w:rsid w:val="003B2946"/>
    <w:rsid w:val="003B4C7C"/>
    <w:rsid w:val="003E3EFD"/>
    <w:rsid w:val="003E5FF8"/>
    <w:rsid w:val="00413111"/>
    <w:rsid w:val="00415DD2"/>
    <w:rsid w:val="00431248"/>
    <w:rsid w:val="00456595"/>
    <w:rsid w:val="00457BB9"/>
    <w:rsid w:val="00464F5C"/>
    <w:rsid w:val="00470077"/>
    <w:rsid w:val="00490973"/>
    <w:rsid w:val="004C6713"/>
    <w:rsid w:val="004D3347"/>
    <w:rsid w:val="004E1D0E"/>
    <w:rsid w:val="004E39B0"/>
    <w:rsid w:val="004F1413"/>
    <w:rsid w:val="0051021F"/>
    <w:rsid w:val="0051615B"/>
    <w:rsid w:val="005257C3"/>
    <w:rsid w:val="00541DAA"/>
    <w:rsid w:val="005422AB"/>
    <w:rsid w:val="00542C48"/>
    <w:rsid w:val="00562821"/>
    <w:rsid w:val="005839FB"/>
    <w:rsid w:val="0059762A"/>
    <w:rsid w:val="005A0D92"/>
    <w:rsid w:val="005A480A"/>
    <w:rsid w:val="005B258B"/>
    <w:rsid w:val="005C1C95"/>
    <w:rsid w:val="005D044B"/>
    <w:rsid w:val="006272CB"/>
    <w:rsid w:val="00634E05"/>
    <w:rsid w:val="00640042"/>
    <w:rsid w:val="00672FDB"/>
    <w:rsid w:val="00674D37"/>
    <w:rsid w:val="0069093B"/>
    <w:rsid w:val="006A5586"/>
    <w:rsid w:val="006E28B7"/>
    <w:rsid w:val="007068A8"/>
    <w:rsid w:val="00725198"/>
    <w:rsid w:val="00731973"/>
    <w:rsid w:val="007627B7"/>
    <w:rsid w:val="00784069"/>
    <w:rsid w:val="00785162"/>
    <w:rsid w:val="007868A7"/>
    <w:rsid w:val="007B05AC"/>
    <w:rsid w:val="007C395C"/>
    <w:rsid w:val="007E6075"/>
    <w:rsid w:val="007E6404"/>
    <w:rsid w:val="007F0B7D"/>
    <w:rsid w:val="008105FE"/>
    <w:rsid w:val="00822CED"/>
    <w:rsid w:val="0082302A"/>
    <w:rsid w:val="0083573D"/>
    <w:rsid w:val="0084659B"/>
    <w:rsid w:val="008508E9"/>
    <w:rsid w:val="008708F2"/>
    <w:rsid w:val="0087459F"/>
    <w:rsid w:val="0088137C"/>
    <w:rsid w:val="008D0DFC"/>
    <w:rsid w:val="008D4AE1"/>
    <w:rsid w:val="008D6ED6"/>
    <w:rsid w:val="008E157C"/>
    <w:rsid w:val="008E1586"/>
    <w:rsid w:val="00927181"/>
    <w:rsid w:val="009331F4"/>
    <w:rsid w:val="00947E57"/>
    <w:rsid w:val="00957E11"/>
    <w:rsid w:val="00965FC1"/>
    <w:rsid w:val="00970E6F"/>
    <w:rsid w:val="00972AF5"/>
    <w:rsid w:val="00976B0C"/>
    <w:rsid w:val="009814F9"/>
    <w:rsid w:val="00983A39"/>
    <w:rsid w:val="00996B9E"/>
    <w:rsid w:val="009B2F12"/>
    <w:rsid w:val="009B4FB5"/>
    <w:rsid w:val="009C3FEB"/>
    <w:rsid w:val="009E42DC"/>
    <w:rsid w:val="009F6B36"/>
    <w:rsid w:val="00A12706"/>
    <w:rsid w:val="00A325F1"/>
    <w:rsid w:val="00A35A82"/>
    <w:rsid w:val="00A44C95"/>
    <w:rsid w:val="00A63728"/>
    <w:rsid w:val="00A66F2B"/>
    <w:rsid w:val="00A71F04"/>
    <w:rsid w:val="00A75B8A"/>
    <w:rsid w:val="00A77550"/>
    <w:rsid w:val="00A82DC9"/>
    <w:rsid w:val="00AB7361"/>
    <w:rsid w:val="00AC7F2F"/>
    <w:rsid w:val="00AD3DD3"/>
    <w:rsid w:val="00B456DB"/>
    <w:rsid w:val="00B46F77"/>
    <w:rsid w:val="00B709B0"/>
    <w:rsid w:val="00B77C7C"/>
    <w:rsid w:val="00BA6419"/>
    <w:rsid w:val="00BD3CCD"/>
    <w:rsid w:val="00C13E73"/>
    <w:rsid w:val="00C70678"/>
    <w:rsid w:val="00CE1948"/>
    <w:rsid w:val="00CF3A9C"/>
    <w:rsid w:val="00D043E1"/>
    <w:rsid w:val="00D11BBD"/>
    <w:rsid w:val="00D15ED9"/>
    <w:rsid w:val="00D16F52"/>
    <w:rsid w:val="00D206D2"/>
    <w:rsid w:val="00D359C8"/>
    <w:rsid w:val="00D43C73"/>
    <w:rsid w:val="00D44DBB"/>
    <w:rsid w:val="00D51455"/>
    <w:rsid w:val="00D70933"/>
    <w:rsid w:val="00D91B0E"/>
    <w:rsid w:val="00D92C97"/>
    <w:rsid w:val="00DB75C8"/>
    <w:rsid w:val="00DD0E2C"/>
    <w:rsid w:val="00DD3759"/>
    <w:rsid w:val="00E12676"/>
    <w:rsid w:val="00E527AC"/>
    <w:rsid w:val="00E61D88"/>
    <w:rsid w:val="00E73604"/>
    <w:rsid w:val="00E736F0"/>
    <w:rsid w:val="00E73E02"/>
    <w:rsid w:val="00E83F10"/>
    <w:rsid w:val="00EE1446"/>
    <w:rsid w:val="00EE15F0"/>
    <w:rsid w:val="00EE773C"/>
    <w:rsid w:val="00EF7E0F"/>
    <w:rsid w:val="00F026C9"/>
    <w:rsid w:val="00F11B0B"/>
    <w:rsid w:val="00F1300F"/>
    <w:rsid w:val="00F15AA0"/>
    <w:rsid w:val="00F17AD4"/>
    <w:rsid w:val="00F24837"/>
    <w:rsid w:val="00F2550B"/>
    <w:rsid w:val="00F3347C"/>
    <w:rsid w:val="00F365F6"/>
    <w:rsid w:val="00F6118E"/>
    <w:rsid w:val="00F613E2"/>
    <w:rsid w:val="00F61DEC"/>
    <w:rsid w:val="00F72613"/>
    <w:rsid w:val="00F82930"/>
    <w:rsid w:val="00FB0031"/>
    <w:rsid w:val="00FB2CD6"/>
    <w:rsid w:val="00FC603E"/>
    <w:rsid w:val="00FC7C6C"/>
    <w:rsid w:val="00FE197D"/>
    <w:rsid w:val="00FF3DFB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CBEF6C"/>
  <w15:chartTrackingRefBased/>
  <w15:docId w15:val="{7C5C8D12-4D24-4232-8D7C-B504A7AE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60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6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6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6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6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6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6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6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6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6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6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6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6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6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6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6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6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6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6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6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6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6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6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6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6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6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6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60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7360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360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F24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C395C"/>
    <w:rPr>
      <w:rFonts w:ascii="Times New Roman" w:hAnsi="Times New Roman"/>
      <w:sz w:val="24"/>
      <w:szCs w:val="24"/>
    </w:rPr>
  </w:style>
  <w:style w:type="paragraph" w:styleId="NoSpacing">
    <w:name w:val="No Spacing"/>
    <w:uiPriority w:val="1"/>
    <w:qFormat/>
    <w:rsid w:val="007C395C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A637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9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75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34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164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3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1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92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1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87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0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cnancy20@gmail.com" TargetMode="External"/><Relationship Id="rId5" Type="http://schemas.openxmlformats.org/officeDocument/2006/relationships/hyperlink" Target="mailto:ucnancy2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675</Words>
  <Characters>4686</Characters>
  <Application>Microsoft Office Word</Application>
  <DocSecurity>0</DocSecurity>
  <Lines>111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uwalaka</dc:creator>
  <cp:keywords/>
  <dc:description/>
  <cp:lastModifiedBy>Chikadibia uwalaka</cp:lastModifiedBy>
  <cp:revision>79</cp:revision>
  <dcterms:created xsi:type="dcterms:W3CDTF">2025-05-17T19:18:00Z</dcterms:created>
  <dcterms:modified xsi:type="dcterms:W3CDTF">2026-02-05T09:43:00Z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500b76c0-bb0c-4a2f-88cc-633ac6b68831</vt:lpwstr>
  </property>
</Properties>
</file>