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49E59" w14:textId="77777777" w:rsidR="008D4364" w:rsidRPr="002E3E50" w:rsidRDefault="008D4364" w:rsidP="008D4364">
      <w:pPr>
        <w:tabs>
          <w:tab w:val="left" w:pos="6096"/>
        </w:tabs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E3E50">
        <w:rPr>
          <w:rFonts w:ascii="Times New Roman" w:hAnsi="Times New Roman" w:cs="Times New Roman"/>
          <w:b/>
          <w:bCs/>
          <w:sz w:val="40"/>
          <w:szCs w:val="40"/>
        </w:rPr>
        <w:t>Christiana Oyatolu</w:t>
      </w:r>
    </w:p>
    <w:p w14:paraId="001B6CBD" w14:textId="77777777" w:rsidR="008D4364" w:rsidRPr="002E3E50" w:rsidRDefault="008D4364" w:rsidP="008D4364">
      <w:pPr>
        <w:jc w:val="center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London, Ontario| ademi2004@yahoo.com| 438-368-7476</w:t>
      </w:r>
    </w:p>
    <w:p w14:paraId="37274F2D" w14:textId="77777777" w:rsidR="008D4364" w:rsidRPr="002E3E50" w:rsidRDefault="008D4364" w:rsidP="008D4364">
      <w:pPr>
        <w:pBdr>
          <w:top w:val="single" w:sz="4" w:space="1" w:color="auto"/>
          <w:bottom w:val="single" w:sz="4" w:space="0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OBJECTIVE</w:t>
      </w:r>
    </w:p>
    <w:p w14:paraId="7A1533E2" w14:textId="205B0E26" w:rsidR="008D4364" w:rsidRPr="002E3E50" w:rsidRDefault="008D4364" w:rsidP="008D4364">
      <w:p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 xml:space="preserve">An enthusiastic and compassionate Registered Practical Nurse with a passion for providing quality patient care.  Skilled in-patient assessment, wound and fracture care, and documentation. </w:t>
      </w:r>
      <w:r w:rsidR="00816D4E">
        <w:rPr>
          <w:rFonts w:ascii="Times New Roman" w:hAnsi="Times New Roman" w:cs="Times New Roman"/>
          <w:sz w:val="20"/>
          <w:szCs w:val="20"/>
        </w:rPr>
        <w:t>Passionate about supporting vulnerable populations, including living with mental illness, addictions, and acquired brain injuries.</w:t>
      </w:r>
    </w:p>
    <w:p w14:paraId="1A7458B8" w14:textId="77777777" w:rsidR="008D4364" w:rsidRPr="002E3E50" w:rsidRDefault="008D4364" w:rsidP="008D4364">
      <w:pPr>
        <w:pBdr>
          <w:top w:val="single" w:sz="4" w:space="1" w:color="auto"/>
          <w:bottom w:val="single" w:sz="4" w:space="0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SKILLS</w:t>
      </w:r>
    </w:p>
    <w:p w14:paraId="7C7C48CE" w14:textId="77777777" w:rsidR="008D4364" w:rsidRPr="002E3E50" w:rsidRDefault="008D4364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  <w:sectPr w:rsidR="008D4364" w:rsidRPr="002E3E50" w:rsidSect="008D4364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7020F5B" w14:textId="2860E653" w:rsidR="008D4364" w:rsidRPr="002E3E50" w:rsidRDefault="00816D4E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Client – focused and trauma – informed care</w:t>
      </w:r>
    </w:p>
    <w:p w14:paraId="3513EE1A" w14:textId="57575B52" w:rsidR="008D4364" w:rsidRPr="002E3E50" w:rsidRDefault="00816D4E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Mental health and addictions support</w:t>
      </w:r>
    </w:p>
    <w:p w14:paraId="58A21F54" w14:textId="1E3B6CF0" w:rsidR="008D4364" w:rsidRPr="002E3E50" w:rsidRDefault="00816D4E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Crisis Prevention (GPA)</w:t>
      </w:r>
    </w:p>
    <w:p w14:paraId="5E98C915" w14:textId="5D005E0F" w:rsidR="008D4364" w:rsidRPr="002E3E50" w:rsidRDefault="00816D4E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Cultural sensitivity and inclusivity</w:t>
      </w:r>
    </w:p>
    <w:p w14:paraId="2667163A" w14:textId="77777777" w:rsidR="008D4364" w:rsidRPr="002E3E50" w:rsidRDefault="008D4364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Infection control standards</w:t>
      </w:r>
    </w:p>
    <w:p w14:paraId="5BCC829D" w14:textId="77777777" w:rsidR="008D4364" w:rsidRPr="002E3E50" w:rsidRDefault="008D4364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Provides client focused services</w:t>
      </w:r>
    </w:p>
    <w:p w14:paraId="4FBBAF2E" w14:textId="77777777" w:rsidR="008D4364" w:rsidRPr="002E3E50" w:rsidRDefault="008D4364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Ability to multi-task</w:t>
      </w:r>
    </w:p>
    <w:p w14:paraId="6E3C51FF" w14:textId="0AAC9DA7" w:rsidR="008D4364" w:rsidRPr="002E3E50" w:rsidRDefault="00816D4E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Medication administration</w:t>
      </w:r>
    </w:p>
    <w:p w14:paraId="1B229F1F" w14:textId="77777777" w:rsidR="008D4364" w:rsidRPr="002E3E50" w:rsidRDefault="008D4364" w:rsidP="008D43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Attention to Detail and Accuracy</w:t>
      </w:r>
    </w:p>
    <w:p w14:paraId="1A3F28ED" w14:textId="77777777" w:rsidR="008D4364" w:rsidRPr="002E3E50" w:rsidRDefault="008D4364" w:rsidP="008D4364">
      <w:pPr>
        <w:pBdr>
          <w:top w:val="single" w:sz="4" w:space="1" w:color="auto"/>
          <w:bottom w:val="single" w:sz="4" w:space="1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  <w:sectPr w:rsidR="008D4364" w:rsidRPr="002E3E50" w:rsidSect="008D4364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0411DC93" w14:textId="77777777" w:rsidR="008D4364" w:rsidRPr="002E3E50" w:rsidRDefault="008D4364" w:rsidP="008D4364">
      <w:pPr>
        <w:pBdr>
          <w:top w:val="single" w:sz="4" w:space="1" w:color="auto"/>
          <w:bottom w:val="single" w:sz="4" w:space="1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CLINICAL PLACEMENT</w:t>
      </w:r>
    </w:p>
    <w:p w14:paraId="3C47AA07" w14:textId="7816B63E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ST. JOSEPH CONTINUING CARE CENTER</w:t>
      </w:r>
      <w:r w:rsidRPr="002E3E50">
        <w:rPr>
          <w:rFonts w:ascii="Times New Roman" w:hAnsi="Times New Roman" w:cs="Times New Roman"/>
          <w:sz w:val="20"/>
          <w:szCs w:val="20"/>
        </w:rPr>
        <w:t xml:space="preserve">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2E3E50">
        <w:rPr>
          <w:rFonts w:ascii="Times New Roman" w:hAnsi="Times New Roman" w:cs="Times New Roman"/>
          <w:sz w:val="20"/>
          <w:szCs w:val="20"/>
        </w:rPr>
        <w:t xml:space="preserve">Sudbury, Ontario </w:t>
      </w:r>
    </w:p>
    <w:p w14:paraId="245291FB" w14:textId="1B05ADA6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 xml:space="preserve"> Nursing Student| Clinical consolidation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2E3E50">
        <w:rPr>
          <w:rFonts w:ascii="Times New Roman" w:hAnsi="Times New Roman" w:cs="Times New Roman"/>
          <w:sz w:val="20"/>
          <w:szCs w:val="20"/>
        </w:rPr>
        <w:t>May 2024- August 2024</w:t>
      </w:r>
    </w:p>
    <w:p w14:paraId="0EB70FF2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Collaborated with preceptor in coordinating daily assignments, ensuring smooth workflow and effective time management.</w:t>
      </w:r>
    </w:p>
    <w:p w14:paraId="1FEB6E83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Administered medications via oral, IV, and intramuscular injections and monitored responses.</w:t>
      </w:r>
    </w:p>
    <w:p w14:paraId="25FB68E4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Performed head to toe assessments, monitored patients’ vitals, changes in condition and overall wellbeing.</w:t>
      </w:r>
    </w:p>
    <w:p w14:paraId="38F3A960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Performed patient care duties including Catheterization, EKG’s, biliary tube irrigation, IV therapy, tracheostomy care, and PEG tube feeding.</w:t>
      </w:r>
    </w:p>
    <w:p w14:paraId="76B5AAB4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Cleaned and treated wounds to avoid infection and provide protection.</w:t>
      </w:r>
    </w:p>
    <w:p w14:paraId="3262ABA2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Collaborated with other health care professionals to establish optimal patient care.</w:t>
      </w:r>
    </w:p>
    <w:p w14:paraId="0E5F4397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Utilized critical thinking skills and decisions making in recognising and prioritizing patient care issues.</w:t>
      </w:r>
    </w:p>
    <w:p w14:paraId="77B0B43F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Implemented care plans for patient treatment after assessing physician regimens.</w:t>
      </w:r>
    </w:p>
    <w:p w14:paraId="50FFBE29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Documented treatments delivered, medications and IVs administered, discharge instructions, and follow- up care.</w:t>
      </w:r>
    </w:p>
    <w:p w14:paraId="7E2F0CAC" w14:textId="77777777" w:rsidR="008D4364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Reported abnormal findings or changes in physical, mental, and emotional conditions to Registered Nurse.</w:t>
      </w:r>
    </w:p>
    <w:p w14:paraId="6E062442" w14:textId="77777777" w:rsidR="008D4364" w:rsidRDefault="008D4364" w:rsidP="008D4364">
      <w:pPr>
        <w:tabs>
          <w:tab w:val="left" w:pos="6804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7CA9E8E4" w14:textId="58BE5B9E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HEALTH SCIENCE NORTH</w:t>
      </w:r>
      <w:r w:rsidRPr="002E3E50">
        <w:rPr>
          <w:rFonts w:ascii="Times New Roman" w:hAnsi="Times New Roman" w:cs="Times New Roman"/>
          <w:sz w:val="20"/>
          <w:szCs w:val="20"/>
        </w:rPr>
        <w:t xml:space="preserve">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2E3E50">
        <w:rPr>
          <w:rFonts w:ascii="Times New Roman" w:hAnsi="Times New Roman" w:cs="Times New Roman"/>
          <w:sz w:val="20"/>
          <w:szCs w:val="20"/>
        </w:rPr>
        <w:t>Sudbury, Ontario</w:t>
      </w:r>
    </w:p>
    <w:p w14:paraId="1D5868D8" w14:textId="54795C81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 xml:space="preserve">Nursing Student | Respiratory Unit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2E3E50">
        <w:rPr>
          <w:rFonts w:ascii="Times New Roman" w:hAnsi="Times New Roman" w:cs="Times New Roman"/>
          <w:sz w:val="20"/>
          <w:szCs w:val="20"/>
        </w:rPr>
        <w:t>March 2024- April 2024</w:t>
      </w:r>
    </w:p>
    <w:p w14:paraId="63BADD3D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Conducted thorough head to toe assessment on assigned patients during each shift, identifying any abnormalities that required further attention from healthcare provider.</w:t>
      </w:r>
    </w:p>
    <w:p w14:paraId="12C664E6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Worked alongside experienced nursing professionals to learn new procedures.</w:t>
      </w:r>
    </w:p>
    <w:p w14:paraId="60198912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Developed strong organizational skills through careful management of multiple patient assignments and competing priorities during clinical rotations.</w:t>
      </w:r>
    </w:p>
    <w:p w14:paraId="4EAC563F" w14:textId="77777777" w:rsidR="008D4364" w:rsidRPr="002E3E50" w:rsidRDefault="008D4364" w:rsidP="008D43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Educated family members and caregivers on patient care instructions.</w:t>
      </w:r>
    </w:p>
    <w:p w14:paraId="44759F81" w14:textId="77777777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6F74F1ED" w14:textId="47EF6471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lastRenderedPageBreak/>
        <w:t>HEALTH SCIENCE NORTH</w:t>
      </w:r>
      <w:r w:rsidRPr="002E3E5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E3E50">
        <w:rPr>
          <w:rFonts w:ascii="Times New Roman" w:hAnsi="Times New Roman" w:cs="Times New Roman"/>
          <w:sz w:val="20"/>
          <w:szCs w:val="20"/>
        </w:rPr>
        <w:t>Sudbury, Ontario</w:t>
      </w:r>
    </w:p>
    <w:p w14:paraId="7471F7AC" w14:textId="63FF8D70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 xml:space="preserve">Nursing Student | Ortho and neuro unit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E3E50">
        <w:rPr>
          <w:rFonts w:ascii="Times New Roman" w:hAnsi="Times New Roman" w:cs="Times New Roman"/>
          <w:sz w:val="20"/>
          <w:szCs w:val="20"/>
        </w:rPr>
        <w:t xml:space="preserve">  January 2024- February 2024</w:t>
      </w:r>
    </w:p>
    <w:p w14:paraId="533774F3" w14:textId="77777777" w:rsidR="008D4364" w:rsidRPr="002E3E50" w:rsidRDefault="008D4364" w:rsidP="008D4364">
      <w:pPr>
        <w:numPr>
          <w:ilvl w:val="0"/>
          <w:numId w:val="4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Maintained patient safety during bandage changes and wound dressing.</w:t>
      </w:r>
    </w:p>
    <w:p w14:paraId="118E64AC" w14:textId="77777777" w:rsidR="008D4364" w:rsidRPr="002E3E50" w:rsidRDefault="008D4364" w:rsidP="008D4364">
      <w:pPr>
        <w:numPr>
          <w:ilvl w:val="0"/>
          <w:numId w:val="4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Documented all patients’ assessments, treatments, and progress.</w:t>
      </w:r>
    </w:p>
    <w:p w14:paraId="1EB8DE86" w14:textId="77777777" w:rsidR="008D4364" w:rsidRPr="002E3E50" w:rsidRDefault="008D4364" w:rsidP="008D4364">
      <w:pPr>
        <w:numPr>
          <w:ilvl w:val="0"/>
          <w:numId w:val="4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Provided pharmacological and non-pharmaceutical therapies for pain control.</w:t>
      </w:r>
    </w:p>
    <w:p w14:paraId="353D6B76" w14:textId="77777777" w:rsidR="008D4364" w:rsidRPr="002E3E50" w:rsidRDefault="008D4364" w:rsidP="008D4364">
      <w:pPr>
        <w:numPr>
          <w:ilvl w:val="0"/>
          <w:numId w:val="4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Promoted a safe environment for both patients and staff by adhering to infection control protocols and advocating for best practices.</w:t>
      </w:r>
    </w:p>
    <w:p w14:paraId="10504ADD" w14:textId="77777777" w:rsidR="008D4364" w:rsidRPr="002E3E50" w:rsidRDefault="008D4364" w:rsidP="008D4364">
      <w:pPr>
        <w:numPr>
          <w:ilvl w:val="0"/>
          <w:numId w:val="4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Practiced patient care by taking vital signs and providing wound care for patients.</w:t>
      </w:r>
    </w:p>
    <w:p w14:paraId="7354AE37" w14:textId="77777777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12AC5B16" w14:textId="330EB279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 xml:space="preserve">ST. JOSEPH CONTINUING CARE CENTER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2E3E50">
        <w:rPr>
          <w:rFonts w:ascii="Times New Roman" w:hAnsi="Times New Roman" w:cs="Times New Roman"/>
          <w:sz w:val="20"/>
          <w:szCs w:val="20"/>
        </w:rPr>
        <w:t>Sudbury, Ontario</w:t>
      </w:r>
    </w:p>
    <w:p w14:paraId="792F0C11" w14:textId="54FBC0C3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 xml:space="preserve">Nursing Student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2E3E50">
        <w:rPr>
          <w:rFonts w:ascii="Times New Roman" w:hAnsi="Times New Roman" w:cs="Times New Roman"/>
          <w:sz w:val="20"/>
          <w:szCs w:val="20"/>
        </w:rPr>
        <w:t xml:space="preserve"> July 2023- August 2023</w:t>
      </w:r>
    </w:p>
    <w:p w14:paraId="1CEEE768" w14:textId="77777777" w:rsidR="008D4364" w:rsidRPr="002E3E50" w:rsidRDefault="008D4364" w:rsidP="008D4364">
      <w:pPr>
        <w:numPr>
          <w:ilvl w:val="0"/>
          <w:numId w:val="5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Demonstrated strong clinical skills in performing procedures such as wound care and catheter insertion</w:t>
      </w:r>
    </w:p>
    <w:p w14:paraId="143044BF" w14:textId="77777777" w:rsidR="008D4364" w:rsidRPr="002E3E50" w:rsidRDefault="008D4364" w:rsidP="008D4364">
      <w:pPr>
        <w:numPr>
          <w:ilvl w:val="0"/>
          <w:numId w:val="5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Actively sought feedback from nursing staff and incorporated constructive criticism into personal practice for continuous improvement and professional growth.</w:t>
      </w:r>
    </w:p>
    <w:p w14:paraId="1AC9FD33" w14:textId="77777777" w:rsidR="008D4364" w:rsidRPr="002E3E50" w:rsidRDefault="008D4364" w:rsidP="008D4364">
      <w:pPr>
        <w:numPr>
          <w:ilvl w:val="0"/>
          <w:numId w:val="5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Reviewed charts, doctor notes and test results to gather information on patients.</w:t>
      </w:r>
    </w:p>
    <w:p w14:paraId="52034EA4" w14:textId="77777777" w:rsidR="008D4364" w:rsidRPr="002E3E50" w:rsidRDefault="008D4364" w:rsidP="008D4364">
      <w:pPr>
        <w:numPr>
          <w:ilvl w:val="0"/>
          <w:numId w:val="5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Effectively communicated with diverse populations of patients using active listening skills and empathy to build rapport during interactions.</w:t>
      </w:r>
    </w:p>
    <w:p w14:paraId="63ECBD7F" w14:textId="77777777" w:rsidR="008D4364" w:rsidRPr="002E3E50" w:rsidRDefault="008D4364" w:rsidP="008D4364">
      <w:pPr>
        <w:tabs>
          <w:tab w:val="left" w:pos="6804"/>
        </w:tabs>
        <w:ind w:left="720"/>
        <w:rPr>
          <w:rFonts w:ascii="Times New Roman" w:hAnsi="Times New Roman" w:cs="Times New Roman"/>
          <w:sz w:val="20"/>
          <w:szCs w:val="20"/>
        </w:rPr>
      </w:pPr>
    </w:p>
    <w:p w14:paraId="0C2E9BC3" w14:textId="533F6D23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ST. GABRIELS VILLA</w:t>
      </w:r>
      <w:r w:rsidRPr="002E3E50">
        <w:rPr>
          <w:rFonts w:ascii="Times New Roman" w:hAnsi="Times New Roman" w:cs="Times New Roman"/>
          <w:sz w:val="20"/>
          <w:szCs w:val="20"/>
        </w:rPr>
        <w:t xml:space="preserve">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2E3E50">
        <w:rPr>
          <w:rFonts w:ascii="Times New Roman" w:hAnsi="Times New Roman" w:cs="Times New Roman"/>
          <w:sz w:val="20"/>
          <w:szCs w:val="20"/>
        </w:rPr>
        <w:t>Sudbury, Ontario</w:t>
      </w:r>
    </w:p>
    <w:p w14:paraId="731A4D85" w14:textId="671D1A6C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 xml:space="preserve">Nursing Student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2E3E50">
        <w:rPr>
          <w:rFonts w:ascii="Times New Roman" w:hAnsi="Times New Roman" w:cs="Times New Roman"/>
          <w:sz w:val="20"/>
          <w:szCs w:val="20"/>
        </w:rPr>
        <w:t>May 2023- June 2023</w:t>
      </w:r>
    </w:p>
    <w:p w14:paraId="531CE4AC" w14:textId="77777777" w:rsidR="008D4364" w:rsidRPr="002E3E50" w:rsidRDefault="008D4364" w:rsidP="008D4364">
      <w:pPr>
        <w:numPr>
          <w:ilvl w:val="0"/>
          <w:numId w:val="6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Assisted long-term care residents with bathing, dressing, feeding, and other daily living activities.</w:t>
      </w:r>
    </w:p>
    <w:p w14:paraId="167D6FFB" w14:textId="77777777" w:rsidR="008D4364" w:rsidRPr="002E3E50" w:rsidRDefault="008D4364" w:rsidP="008D4364">
      <w:pPr>
        <w:numPr>
          <w:ilvl w:val="0"/>
          <w:numId w:val="6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Monitored patient vital signs, reporting any changes to experienced nursing staff.</w:t>
      </w:r>
    </w:p>
    <w:p w14:paraId="653DAD53" w14:textId="77777777" w:rsidR="008D4364" w:rsidRPr="002E3E50" w:rsidRDefault="008D4364" w:rsidP="008D4364">
      <w:pPr>
        <w:numPr>
          <w:ilvl w:val="0"/>
          <w:numId w:val="6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Collaborated with fellow nursing students to complete group projects, fostering teamwork within the clinical setting.</w:t>
      </w:r>
    </w:p>
    <w:p w14:paraId="0A2F2B63" w14:textId="77777777" w:rsidR="008D4364" w:rsidRPr="002E3E50" w:rsidRDefault="008D4364" w:rsidP="008D4364">
      <w:pPr>
        <w:numPr>
          <w:ilvl w:val="0"/>
          <w:numId w:val="6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Maintained patient dignity and advocated for their needs by addressing concerns and collaborating with other healthcare providers.</w:t>
      </w:r>
    </w:p>
    <w:p w14:paraId="4EA02D76" w14:textId="77777777" w:rsidR="008D4364" w:rsidRPr="002E3E50" w:rsidRDefault="008D4364" w:rsidP="008D4364">
      <w:pPr>
        <w:numPr>
          <w:ilvl w:val="0"/>
          <w:numId w:val="6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Utilized effective time management strategies to balance competing priorities while maintaining high levels of patient care delivery.</w:t>
      </w:r>
    </w:p>
    <w:p w14:paraId="71FCE00E" w14:textId="77777777" w:rsidR="008D4364" w:rsidRPr="002E3E50" w:rsidRDefault="008D4364" w:rsidP="008D4364">
      <w:pPr>
        <w:numPr>
          <w:ilvl w:val="0"/>
          <w:numId w:val="6"/>
        </w:numPr>
        <w:tabs>
          <w:tab w:val="left" w:pos="680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Observed and documented patient factors such as diets, physical activity levels, and behaviors to understand conditions and effectively modify treatment plans.</w:t>
      </w:r>
    </w:p>
    <w:p w14:paraId="0D2C7146" w14:textId="77777777" w:rsidR="008D4364" w:rsidRPr="002E3E50" w:rsidRDefault="008D4364" w:rsidP="008D4364">
      <w:pPr>
        <w:pBdr>
          <w:top w:val="single" w:sz="4" w:space="1" w:color="auto"/>
          <w:bottom w:val="single" w:sz="4" w:space="1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EMPLOYMENT HISTORY</w:t>
      </w:r>
    </w:p>
    <w:p w14:paraId="7D024B64" w14:textId="77777777" w:rsidR="008D4364" w:rsidRPr="002E3E50" w:rsidRDefault="008D4364" w:rsidP="008D4364">
      <w:pPr>
        <w:tabs>
          <w:tab w:val="left" w:pos="6804"/>
        </w:tabs>
        <w:rPr>
          <w:rFonts w:ascii="Times New Roman" w:eastAsia="Times New Roman" w:hAnsi="Times New Roman" w:cs="Times New Roman"/>
          <w:color w:val="092347"/>
          <w:kern w:val="0"/>
          <w:sz w:val="20"/>
          <w:szCs w:val="20"/>
          <w:lang w:eastAsia="en-CA"/>
          <w14:ligatures w14:val="none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Personal Support Worker,</w:t>
      </w:r>
      <w:r w:rsidRPr="002E3E50">
        <w:rPr>
          <w:rFonts w:ascii="Times New Roman" w:hAnsi="Times New Roman" w:cs="Times New Roman"/>
          <w:sz w:val="20"/>
          <w:szCs w:val="20"/>
        </w:rPr>
        <w:t xml:space="preserve"> Finlandia Village, Sudbury, Ontario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2E3E50">
        <w:rPr>
          <w:rFonts w:ascii="Times New Roman" w:hAnsi="Times New Roman" w:cs="Times New Roman"/>
          <w:sz w:val="20"/>
          <w:szCs w:val="20"/>
        </w:rPr>
        <w:t>June 2020- August 2024</w:t>
      </w:r>
      <w:r w:rsidRPr="002E3E50">
        <w:rPr>
          <w:rFonts w:ascii="Times New Roman" w:eastAsia="Times New Roman" w:hAnsi="Times New Roman" w:cs="Times New Roman"/>
          <w:color w:val="092347"/>
          <w:kern w:val="0"/>
          <w:sz w:val="20"/>
          <w:szCs w:val="20"/>
          <w:lang w:eastAsia="en-CA"/>
          <w14:ligatures w14:val="none"/>
        </w:rPr>
        <w:t xml:space="preserve"> </w:t>
      </w:r>
    </w:p>
    <w:p w14:paraId="5C1327AC" w14:textId="77777777" w:rsidR="008D4364" w:rsidRPr="002E3E50" w:rsidRDefault="008D4364" w:rsidP="008D4364">
      <w:pPr>
        <w:pBdr>
          <w:top w:val="single" w:sz="4" w:space="1" w:color="auto"/>
          <w:bottom w:val="single" w:sz="4" w:space="1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EDUCATION AND TRAINING</w:t>
      </w:r>
    </w:p>
    <w:p w14:paraId="65E5E47F" w14:textId="77777777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 xml:space="preserve">Diploma in Practical Nursing, </w:t>
      </w:r>
      <w:r w:rsidRPr="002E3E50">
        <w:rPr>
          <w:rFonts w:ascii="Times New Roman" w:hAnsi="Times New Roman" w:cs="Times New Roman"/>
          <w:sz w:val="20"/>
          <w:szCs w:val="20"/>
        </w:rPr>
        <w:t xml:space="preserve">Cambrian College, Sudbury, Ontario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 w:rsidRPr="002E3E50">
        <w:rPr>
          <w:rFonts w:ascii="Times New Roman" w:hAnsi="Times New Roman" w:cs="Times New Roman"/>
          <w:sz w:val="20"/>
          <w:szCs w:val="20"/>
        </w:rPr>
        <w:tab/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2E3E50">
        <w:rPr>
          <w:rFonts w:ascii="Times New Roman" w:hAnsi="Times New Roman" w:cs="Times New Roman"/>
          <w:sz w:val="20"/>
          <w:szCs w:val="20"/>
        </w:rPr>
        <w:t>2024</w:t>
      </w:r>
    </w:p>
    <w:p w14:paraId="3F7BD55F" w14:textId="77777777" w:rsidR="008D4364" w:rsidRPr="002E3E50" w:rsidRDefault="008D4364" w:rsidP="008D4364">
      <w:pPr>
        <w:tabs>
          <w:tab w:val="left" w:pos="6804"/>
        </w:tabs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 xml:space="preserve">Ontario College Certificate, PSW, </w:t>
      </w:r>
      <w:r w:rsidRPr="002E3E50">
        <w:rPr>
          <w:rFonts w:ascii="Times New Roman" w:hAnsi="Times New Roman" w:cs="Times New Roman"/>
          <w:sz w:val="20"/>
          <w:szCs w:val="20"/>
        </w:rPr>
        <w:t xml:space="preserve">CTS Canadian Career College, Sudbury, Ontario </w:t>
      </w:r>
      <w:r w:rsidRPr="002E3E5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2E3E50">
        <w:rPr>
          <w:rFonts w:ascii="Times New Roman" w:hAnsi="Times New Roman" w:cs="Times New Roman"/>
          <w:sz w:val="20"/>
          <w:szCs w:val="20"/>
        </w:rPr>
        <w:t>2020</w:t>
      </w:r>
    </w:p>
    <w:p w14:paraId="2815505A" w14:textId="776CCA20" w:rsidR="008D4364" w:rsidRPr="00816D4E" w:rsidRDefault="008D4364" w:rsidP="00816D4E">
      <w:pPr>
        <w:pBdr>
          <w:top w:val="single" w:sz="4" w:space="1" w:color="auto"/>
          <w:bottom w:val="single" w:sz="4" w:space="1" w:color="auto"/>
        </w:pBdr>
        <w:spacing w:before="240" w:after="240"/>
        <w:rPr>
          <w:rFonts w:ascii="Times New Roman" w:hAnsi="Times New Roman" w:cs="Times New Roman"/>
          <w:b/>
          <w:bCs/>
          <w:sz w:val="20"/>
          <w:szCs w:val="20"/>
        </w:rPr>
        <w:sectPr w:rsidR="008D4364" w:rsidRPr="00816D4E" w:rsidSect="008D4364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2E3E50">
        <w:rPr>
          <w:rFonts w:ascii="Times New Roman" w:hAnsi="Times New Roman" w:cs="Times New Roman"/>
          <w:b/>
          <w:bCs/>
          <w:sz w:val="20"/>
          <w:szCs w:val="20"/>
        </w:rPr>
        <w:t>CERTIFICATION</w:t>
      </w:r>
      <w:r w:rsidR="00816D4E">
        <w:rPr>
          <w:rFonts w:ascii="Times New Roman" w:hAnsi="Times New Roman" w:cs="Times New Roman"/>
          <w:b/>
          <w:bCs/>
          <w:sz w:val="20"/>
          <w:szCs w:val="20"/>
        </w:rPr>
        <w:t xml:space="preserve"> &amp; TRAINING</w:t>
      </w:r>
    </w:p>
    <w:p w14:paraId="54B85E71" w14:textId="445D59E2" w:rsidR="008D4364" w:rsidRPr="002E3E50" w:rsidRDefault="00816D4E" w:rsidP="008D4364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Registered with College of Nurse of Ontario (CNO)</w:t>
      </w:r>
    </w:p>
    <w:p w14:paraId="400BF569" w14:textId="77777777" w:rsidR="008D4364" w:rsidRPr="002E3E50" w:rsidRDefault="008D4364" w:rsidP="008D4364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Gentle Persuasive Approach</w:t>
      </w:r>
    </w:p>
    <w:p w14:paraId="25D28740" w14:textId="77777777" w:rsidR="008D4364" w:rsidRPr="002E3E50" w:rsidRDefault="008D4364" w:rsidP="008D4364">
      <w:pPr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E3E50">
        <w:rPr>
          <w:rFonts w:ascii="Times New Roman" w:hAnsi="Times New Roman" w:cs="Times New Roman"/>
          <w:sz w:val="20"/>
          <w:szCs w:val="20"/>
        </w:rPr>
        <w:t>First Aid/CPR Certified</w:t>
      </w:r>
    </w:p>
    <w:sectPr w:rsidR="008D4364" w:rsidRPr="002E3E50" w:rsidSect="008D4364">
      <w:type w:val="continuous"/>
      <w:pgSz w:w="12240" w:h="15840"/>
      <w:pgMar w:top="1440" w:right="1440" w:bottom="1440" w:left="1440" w:header="708" w:footer="708" w:gutter="0"/>
      <w:cols w:num="2" w:space="708" w:equalWidth="0">
        <w:col w:w="6000" w:space="720"/>
        <w:col w:w="2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33C24"/>
    <w:multiLevelType w:val="multilevel"/>
    <w:tmpl w:val="D9E25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8108E"/>
    <w:multiLevelType w:val="hybridMultilevel"/>
    <w:tmpl w:val="8CDE83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552FD"/>
    <w:multiLevelType w:val="hybridMultilevel"/>
    <w:tmpl w:val="36A275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43728C"/>
    <w:multiLevelType w:val="multilevel"/>
    <w:tmpl w:val="531CA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A418B5"/>
    <w:multiLevelType w:val="multilevel"/>
    <w:tmpl w:val="119A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7551ED"/>
    <w:multiLevelType w:val="hybridMultilevel"/>
    <w:tmpl w:val="6EDC89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2534666">
    <w:abstractNumId w:val="2"/>
  </w:num>
  <w:num w:numId="2" w16cid:durableId="871652962">
    <w:abstractNumId w:val="1"/>
  </w:num>
  <w:num w:numId="3" w16cid:durableId="327905820">
    <w:abstractNumId w:val="5"/>
  </w:num>
  <w:num w:numId="4" w16cid:durableId="1822186013">
    <w:abstractNumId w:val="0"/>
  </w:num>
  <w:num w:numId="5" w16cid:durableId="1240866811">
    <w:abstractNumId w:val="4"/>
  </w:num>
  <w:num w:numId="6" w16cid:durableId="8995614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64"/>
    <w:rsid w:val="00180C2E"/>
    <w:rsid w:val="002C38B3"/>
    <w:rsid w:val="007F51FB"/>
    <w:rsid w:val="00816D4E"/>
    <w:rsid w:val="00847C89"/>
    <w:rsid w:val="008D4364"/>
    <w:rsid w:val="00A5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1804E"/>
  <w15:chartTrackingRefBased/>
  <w15:docId w15:val="{A8E227F1-347D-42F4-B50B-424FCF491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364"/>
  </w:style>
  <w:style w:type="paragraph" w:styleId="Heading1">
    <w:name w:val="heading 1"/>
    <w:basedOn w:val="Normal"/>
    <w:next w:val="Normal"/>
    <w:link w:val="Heading1Char"/>
    <w:uiPriority w:val="9"/>
    <w:qFormat/>
    <w:rsid w:val="008D4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4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4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4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4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3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759</Words>
  <Characters>4332</Characters>
  <Application>Microsoft Office Word</Application>
  <DocSecurity>0</DocSecurity>
  <Lines>36</Lines>
  <Paragraphs>10</Paragraphs>
  <ScaleCrop>false</ScaleCrop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Christiana Oyatolu</dc:creator>
  <cp:keywords/>
  <dc:description/>
  <cp:lastModifiedBy>Christiana Oyatolu</cp:lastModifiedBy>
  <cp:revision>2</cp:revision>
  <dcterms:created xsi:type="dcterms:W3CDTF">2025-07-04T16:29:00Z</dcterms:created>
  <dcterms:modified xsi:type="dcterms:W3CDTF">2025-07-04T16:29:00Z</dcterms:modified>
</cp:coreProperties>
</file>