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D396D" w14:textId="46D67FCB" w:rsidR="004A56D3" w:rsidRPr="004A56D3" w:rsidRDefault="004A56D3" w:rsidP="008A5A29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OLUWAPELUMI </w:t>
      </w:r>
      <w:r w:rsidR="00184EE0" w:rsidRPr="004A56D3">
        <w:rPr>
          <w:b/>
          <w:bCs/>
          <w:sz w:val="40"/>
          <w:szCs w:val="40"/>
        </w:rPr>
        <w:t>DAVID OSUNLOLA</w:t>
      </w:r>
      <w:r w:rsidR="00184EE0" w:rsidRPr="004A56D3">
        <w:rPr>
          <w:sz w:val="40"/>
          <w:szCs w:val="40"/>
        </w:rPr>
        <w:br/>
      </w:r>
      <w:r>
        <w:t>North York</w:t>
      </w:r>
      <w:r w:rsidR="00184EE0" w:rsidRPr="004A56D3">
        <w:t>, ON, Canada</w:t>
      </w:r>
      <w:r w:rsidR="00184EE0" w:rsidRPr="004A56D3">
        <w:br/>
      </w:r>
      <w:r w:rsidR="00184EE0" w:rsidRPr="004A56D3">
        <w:rPr>
          <w:rFonts w:ascii="Segoe UI Emoji" w:hAnsi="Segoe UI Emoji" w:cs="Segoe UI Emoji"/>
        </w:rPr>
        <w:t>📞</w:t>
      </w:r>
      <w:r w:rsidR="00184EE0" w:rsidRPr="004A56D3">
        <w:t xml:space="preserve"> 647-539-2407 | </w:t>
      </w:r>
      <w:r w:rsidR="00184EE0" w:rsidRPr="004A56D3">
        <w:rPr>
          <w:rFonts w:ascii="Segoe UI Emoji" w:hAnsi="Segoe UI Emoji" w:cs="Segoe UI Emoji"/>
        </w:rPr>
        <w:t>✉️</w:t>
      </w:r>
      <w:r w:rsidR="00184EE0" w:rsidRPr="004A56D3">
        <w:t xml:space="preserve"> daveosunz@gmail.com</w:t>
      </w:r>
      <w:r w:rsidR="00184EE0" w:rsidRPr="004A56D3">
        <w:br/>
      </w:r>
    </w:p>
    <w:p w14:paraId="1AFD24D8" w14:textId="77777777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Professional Summary</w:t>
      </w:r>
    </w:p>
    <w:p w14:paraId="7C7B37D9" w14:textId="4D1FAF34" w:rsidR="004A56D3" w:rsidRPr="004A56D3" w:rsidRDefault="000231C3" w:rsidP="000231C3">
      <w:pPr>
        <w:jc w:val="both"/>
      </w:pPr>
      <w:r>
        <w:t>Hi,</w:t>
      </w:r>
      <w:r w:rsidR="00144C8C">
        <w:t xml:space="preserve"> I am David and I’m a c</w:t>
      </w:r>
      <w:r w:rsidR="004A56D3" w:rsidRPr="004A56D3">
        <w:t>ompassionate and dedicated Support Worker with strong training in behavioural support, safety management, and client-</w:t>
      </w:r>
      <w:r w:rsidR="0074290B" w:rsidRPr="004A56D3">
        <w:t>centred</w:t>
      </w:r>
      <w:r w:rsidR="004A56D3" w:rsidRPr="004A56D3">
        <w:t xml:space="preserve"> care. Skilled in assisting individuals with daily living activities, implementing positive behaviour strategies, and ensuring safe and supportive environments. Certified in First Aid &amp; CPR, Applied Behaviour Analysis (ABA), medication support, and accessibility compliance. Committed to promoting independence, dignity, and well-being for clients across diverse care settings.</w:t>
      </w:r>
    </w:p>
    <w:p w14:paraId="1E1A87AE" w14:textId="77777777" w:rsidR="004A56D3" w:rsidRPr="004A56D3" w:rsidRDefault="00000000" w:rsidP="004A56D3">
      <w:r>
        <w:pict w14:anchorId="684F3F81">
          <v:rect id="_x0000_i1025" style="width:0;height:1.5pt" o:hralign="center" o:hrstd="t" o:hr="t" fillcolor="#a0a0a0" stroked="f"/>
        </w:pict>
      </w:r>
    </w:p>
    <w:p w14:paraId="7AD3DDD2" w14:textId="77777777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Core Skills &amp; Competencies</w:t>
      </w:r>
    </w:p>
    <w:p w14:paraId="2CF1C9A9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Personal Care &amp; Activities of Daily Living (ADLs)</w:t>
      </w:r>
    </w:p>
    <w:p w14:paraId="52D22259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Behavioural Support &amp; ABA-Based Strategies</w:t>
      </w:r>
    </w:p>
    <w:p w14:paraId="627C94E2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Safe Crisis Management &amp; De-escalation</w:t>
      </w:r>
    </w:p>
    <w:p w14:paraId="60689929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Medication Assistance &amp; Pharmacology Knowledge</w:t>
      </w:r>
    </w:p>
    <w:p w14:paraId="27C8ABCA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Client Advocacy &amp; Emotional Support</w:t>
      </w:r>
    </w:p>
    <w:p w14:paraId="58731B74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Documentation &amp; Progress Reporting</w:t>
      </w:r>
    </w:p>
    <w:p w14:paraId="52F11E63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Quality Assurance &amp; Safety Compliance</w:t>
      </w:r>
    </w:p>
    <w:p w14:paraId="07278F5D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Community Inclusion &amp; Social Engagement</w:t>
      </w:r>
    </w:p>
    <w:p w14:paraId="13B39CA2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Strong Communication &amp; Active Listening</w:t>
      </w:r>
    </w:p>
    <w:p w14:paraId="6C8CAF04" w14:textId="77777777" w:rsidR="004A56D3" w:rsidRPr="004A56D3" w:rsidRDefault="004A56D3" w:rsidP="004A56D3">
      <w:pPr>
        <w:numPr>
          <w:ilvl w:val="0"/>
          <w:numId w:val="7"/>
        </w:numPr>
      </w:pPr>
      <w:r w:rsidRPr="004A56D3">
        <w:t>Respect for Confidentiality &amp; Client Dignity</w:t>
      </w:r>
    </w:p>
    <w:p w14:paraId="6C23272F" w14:textId="77777777" w:rsidR="004A56D3" w:rsidRPr="004A56D3" w:rsidRDefault="00000000" w:rsidP="004A56D3">
      <w:r>
        <w:pict w14:anchorId="43442DCD">
          <v:rect id="_x0000_i1026" style="width:0;height:1.5pt" o:hralign="center" o:hrstd="t" o:hr="t" fillcolor="#a0a0a0" stroked="f"/>
        </w:pict>
      </w:r>
    </w:p>
    <w:p w14:paraId="1BA3244C" w14:textId="77777777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Certifications &amp; Training</w:t>
      </w:r>
    </w:p>
    <w:p w14:paraId="5CB43294" w14:textId="77777777" w:rsidR="004A56D3" w:rsidRPr="004A56D3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>Standard First Aid &amp; CPR Certification</w:t>
      </w:r>
    </w:p>
    <w:p w14:paraId="08052FBC" w14:textId="77777777" w:rsidR="004A56D3" w:rsidRPr="004A56D3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>Safe Management Certification Training</w:t>
      </w:r>
    </w:p>
    <w:p w14:paraId="4A04FC37" w14:textId="77777777" w:rsidR="004A56D3" w:rsidRPr="004A56D3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>Applied Behaviour Analysis (ABA) Certification Training</w:t>
      </w:r>
    </w:p>
    <w:p w14:paraId="3C4C974F" w14:textId="77777777" w:rsidR="004A56D3" w:rsidRPr="004A56D3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>Medication &amp; Pharmacology Training</w:t>
      </w:r>
    </w:p>
    <w:p w14:paraId="6155768E" w14:textId="753F84BE" w:rsidR="004A56D3" w:rsidRPr="004A56D3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 xml:space="preserve">Quality Assurance Measures </w:t>
      </w:r>
      <w:r w:rsidR="00EA00CB" w:rsidRPr="004A56D3">
        <w:rPr>
          <w:b/>
          <w:bCs/>
        </w:rPr>
        <w:t>Certification</w:t>
      </w:r>
    </w:p>
    <w:p w14:paraId="26B22305" w14:textId="77777777" w:rsidR="004A56D3" w:rsidRPr="00F70DC0" w:rsidRDefault="004A56D3" w:rsidP="004A56D3">
      <w:pPr>
        <w:numPr>
          <w:ilvl w:val="0"/>
          <w:numId w:val="8"/>
        </w:numPr>
      </w:pPr>
      <w:r w:rsidRPr="004A56D3">
        <w:rPr>
          <w:b/>
          <w:bCs/>
        </w:rPr>
        <w:t>AODA (Accessibility for Ontarians with Disabilities Act) Training</w:t>
      </w:r>
    </w:p>
    <w:p w14:paraId="684B3463" w14:textId="09EA86B1" w:rsidR="00F70DC0" w:rsidRPr="00235CDE" w:rsidRDefault="00F70DC0" w:rsidP="00F70DC0">
      <w:pPr>
        <w:numPr>
          <w:ilvl w:val="0"/>
          <w:numId w:val="8"/>
        </w:numPr>
      </w:pPr>
      <w:r w:rsidRPr="00235CDE">
        <w:rPr>
          <w:b/>
          <w:bCs/>
        </w:rPr>
        <w:t>Workplace Hazardous Materials Information System (WHMIS)</w:t>
      </w:r>
      <w:r w:rsidRPr="00235CDE">
        <w:t xml:space="preserve"> </w:t>
      </w:r>
    </w:p>
    <w:p w14:paraId="5E05AEB6" w14:textId="16A8053A" w:rsidR="006A1D96" w:rsidRPr="004A56D3" w:rsidRDefault="00F70DC0" w:rsidP="004A56D3">
      <w:pPr>
        <w:numPr>
          <w:ilvl w:val="0"/>
          <w:numId w:val="8"/>
        </w:numPr>
      </w:pPr>
      <w:r w:rsidRPr="006826F9">
        <w:rPr>
          <w:b/>
          <w:bCs/>
        </w:rPr>
        <w:t>Food Handler Certification</w:t>
      </w:r>
      <w:r w:rsidRPr="006826F9">
        <w:t xml:space="preserve"> – </w:t>
      </w:r>
      <w:r w:rsidRPr="00F70DC0">
        <w:rPr>
          <w:b/>
          <w:bCs/>
        </w:rPr>
        <w:t>(P</w:t>
      </w:r>
      <w:r>
        <w:rPr>
          <w:b/>
          <w:bCs/>
        </w:rPr>
        <w:t>robe</w:t>
      </w:r>
      <w:r w:rsidRPr="00F70DC0">
        <w:rPr>
          <w:b/>
          <w:bCs/>
        </w:rPr>
        <w:t xml:space="preserve"> IT)</w:t>
      </w:r>
    </w:p>
    <w:p w14:paraId="71230C85" w14:textId="77777777" w:rsidR="004A56D3" w:rsidRPr="004A56D3" w:rsidRDefault="004A56D3" w:rsidP="001D366F">
      <w:pPr>
        <w:spacing w:after="0"/>
        <w:rPr>
          <w:b/>
          <w:bCs/>
        </w:rPr>
      </w:pPr>
      <w:r w:rsidRPr="004A56D3">
        <w:rPr>
          <w:b/>
          <w:bCs/>
        </w:rPr>
        <w:lastRenderedPageBreak/>
        <w:t>Relevant Experience</w:t>
      </w:r>
    </w:p>
    <w:p w14:paraId="68A4310A" w14:textId="2F05E94C" w:rsidR="004A56D3" w:rsidRDefault="001D366F" w:rsidP="001D366F">
      <w:pPr>
        <w:spacing w:after="0"/>
        <w:rPr>
          <w:b/>
          <w:bCs/>
        </w:rPr>
      </w:pPr>
      <w:r w:rsidRPr="001D366F">
        <w:rPr>
          <w:b/>
          <w:bCs/>
        </w:rPr>
        <w:t>Community Music Program Volunteer</w:t>
      </w:r>
      <w:r w:rsidR="004A56D3">
        <w:rPr>
          <w:b/>
          <w:bCs/>
        </w:rPr>
        <w:t xml:space="preserve"> - </w:t>
      </w:r>
      <w:r w:rsidR="004A56D3" w:rsidRPr="004A56D3">
        <w:rPr>
          <w:b/>
          <w:bCs/>
        </w:rPr>
        <w:t>Community Music Schools of Toronto</w:t>
      </w:r>
    </w:p>
    <w:p w14:paraId="34CB3BF9" w14:textId="77777777" w:rsidR="008A5A29" w:rsidRPr="004A56D3" w:rsidRDefault="008A5A29" w:rsidP="001D366F">
      <w:pPr>
        <w:spacing w:after="0"/>
        <w:rPr>
          <w:b/>
          <w:bCs/>
          <w:sz w:val="12"/>
          <w:szCs w:val="12"/>
        </w:rPr>
      </w:pPr>
    </w:p>
    <w:p w14:paraId="7DFA4E08" w14:textId="13752C07" w:rsidR="004A56D3" w:rsidRPr="004A56D3" w:rsidRDefault="004A56D3" w:rsidP="001D366F">
      <w:pPr>
        <w:spacing w:after="0"/>
      </w:pPr>
      <w:r w:rsidRPr="004A56D3">
        <w:t xml:space="preserve">Toronto, ON | </w:t>
      </w:r>
      <w:r w:rsidR="006A1D96">
        <w:t xml:space="preserve">Sept </w:t>
      </w:r>
      <w:r w:rsidRPr="004A56D3">
        <w:t>202</w:t>
      </w:r>
      <w:r>
        <w:t>5</w:t>
      </w:r>
      <w:r w:rsidRPr="004A56D3">
        <w:t xml:space="preserve"> – Present</w:t>
      </w:r>
    </w:p>
    <w:p w14:paraId="316F218C" w14:textId="613512DA" w:rsidR="001D366F" w:rsidRDefault="001D366F" w:rsidP="001D366F">
      <w:pPr>
        <w:numPr>
          <w:ilvl w:val="0"/>
          <w:numId w:val="9"/>
        </w:numPr>
        <w:spacing w:after="0"/>
      </w:pPr>
      <w:r>
        <w:t>Supported children, youth, and adults in learning music through structured community programming.</w:t>
      </w:r>
    </w:p>
    <w:p w14:paraId="75E698F0" w14:textId="0750A5F1" w:rsidR="001D366F" w:rsidRDefault="001D366F" w:rsidP="001D366F">
      <w:pPr>
        <w:numPr>
          <w:ilvl w:val="0"/>
          <w:numId w:val="9"/>
        </w:numPr>
        <w:spacing w:after="0"/>
      </w:pPr>
      <w:r>
        <w:t>Assisted with teaching basic musical instruments and encouraging participant engagement.</w:t>
      </w:r>
    </w:p>
    <w:p w14:paraId="78DAA0D0" w14:textId="72CF1E17" w:rsidR="001D366F" w:rsidRDefault="001D366F" w:rsidP="001D366F">
      <w:pPr>
        <w:numPr>
          <w:ilvl w:val="0"/>
          <w:numId w:val="9"/>
        </w:numPr>
        <w:spacing w:after="0"/>
      </w:pPr>
      <w:r>
        <w:t>Helped create a welcoming and inclusive environment for individuals from diverse backgrounds.</w:t>
      </w:r>
    </w:p>
    <w:p w14:paraId="341D52DA" w14:textId="053DF2C3" w:rsidR="001D366F" w:rsidRDefault="001D366F" w:rsidP="001D366F">
      <w:pPr>
        <w:numPr>
          <w:ilvl w:val="0"/>
          <w:numId w:val="9"/>
        </w:numPr>
        <w:spacing w:after="0"/>
      </w:pPr>
      <w:r>
        <w:t>Provided event support during community performances and program activities.</w:t>
      </w:r>
    </w:p>
    <w:p w14:paraId="0AF16D3F" w14:textId="64003A5A" w:rsidR="004A56D3" w:rsidRPr="004A56D3" w:rsidRDefault="001D366F" w:rsidP="001D366F">
      <w:pPr>
        <w:numPr>
          <w:ilvl w:val="0"/>
          <w:numId w:val="9"/>
        </w:numPr>
        <w:spacing w:after="0"/>
      </w:pPr>
      <w:r>
        <w:t>Strengthened communication, patience, and interpersonal skills while working closely with participants</w:t>
      </w:r>
      <w:r w:rsidR="00FF4466">
        <w:t>.</w:t>
      </w:r>
    </w:p>
    <w:p w14:paraId="6AF8CDC5" w14:textId="77777777" w:rsidR="004A56D3" w:rsidRPr="004A56D3" w:rsidRDefault="00000000" w:rsidP="001D366F">
      <w:pPr>
        <w:spacing w:after="0"/>
      </w:pPr>
      <w:r>
        <w:pict w14:anchorId="29C97434">
          <v:rect id="_x0000_i1027" style="width:0;height:1.5pt" o:hralign="center" o:hrstd="t" o:hr="t" fillcolor="#a0a0a0" stroked="f"/>
        </w:pict>
      </w:r>
    </w:p>
    <w:p w14:paraId="65FAEE22" w14:textId="6106E15D" w:rsidR="004A56D3" w:rsidRDefault="001D366F" w:rsidP="001D366F">
      <w:pPr>
        <w:spacing w:after="0"/>
        <w:rPr>
          <w:b/>
          <w:bCs/>
        </w:rPr>
      </w:pPr>
      <w:r w:rsidRPr="001D366F">
        <w:rPr>
          <w:b/>
          <w:bCs/>
        </w:rPr>
        <w:t>Community Food Support Volunteer</w:t>
      </w:r>
      <w:r w:rsidR="00067CAF">
        <w:rPr>
          <w:b/>
          <w:bCs/>
        </w:rPr>
        <w:t xml:space="preserve"> (</w:t>
      </w:r>
      <w:r w:rsidR="00067CAF" w:rsidRPr="00824926">
        <w:rPr>
          <w:rFonts w:eastAsia="Times New Roman" w:cstheme="minorHAnsi"/>
          <w:b/>
          <w:bCs/>
          <w:kern w:val="0"/>
          <w:sz w:val="24"/>
          <w:szCs w:val="24"/>
          <w:lang w:eastAsia="en-NG"/>
          <w14:ligatures w14:val="none"/>
        </w:rPr>
        <w:t>Meals on Wheels</w:t>
      </w:r>
      <w:r w:rsidR="00067CAF">
        <w:rPr>
          <w:rFonts w:eastAsia="Times New Roman" w:cstheme="minorHAnsi"/>
          <w:b/>
          <w:bCs/>
          <w:kern w:val="0"/>
          <w:sz w:val="24"/>
          <w:szCs w:val="24"/>
          <w:lang w:eastAsia="en-NG"/>
          <w14:ligatures w14:val="none"/>
        </w:rPr>
        <w:t xml:space="preserve">) </w:t>
      </w:r>
      <w:r w:rsidR="004A56D3" w:rsidRPr="004A56D3">
        <w:rPr>
          <w:b/>
          <w:bCs/>
        </w:rPr>
        <w:t xml:space="preserve">– </w:t>
      </w:r>
      <w:r w:rsidR="004A56D3">
        <w:rPr>
          <w:b/>
          <w:bCs/>
        </w:rPr>
        <w:t>Dixon Hall Community Centre</w:t>
      </w:r>
    </w:p>
    <w:p w14:paraId="7A46DBA2" w14:textId="77777777" w:rsidR="008A5A29" w:rsidRPr="004A56D3" w:rsidRDefault="008A5A29" w:rsidP="001D366F">
      <w:pPr>
        <w:spacing w:after="0"/>
        <w:rPr>
          <w:b/>
          <w:bCs/>
          <w:sz w:val="10"/>
          <w:szCs w:val="10"/>
        </w:rPr>
      </w:pPr>
    </w:p>
    <w:p w14:paraId="668E7A06" w14:textId="45CD9973" w:rsidR="004A56D3" w:rsidRPr="004A56D3" w:rsidRDefault="004A56D3" w:rsidP="001D366F">
      <w:pPr>
        <w:spacing w:after="0"/>
      </w:pPr>
      <w:r w:rsidRPr="004A56D3">
        <w:t xml:space="preserve">Toronto, ON | </w:t>
      </w:r>
      <w:r w:rsidR="006A1D96">
        <w:t xml:space="preserve">Aug </w:t>
      </w:r>
      <w:r w:rsidRPr="004A56D3">
        <w:t>202</w:t>
      </w:r>
      <w:r>
        <w:t>5</w:t>
      </w:r>
      <w:r w:rsidRPr="004A56D3">
        <w:t xml:space="preserve"> – Present</w:t>
      </w:r>
    </w:p>
    <w:p w14:paraId="043CBDD2" w14:textId="03914E60" w:rsidR="006A1D96" w:rsidRDefault="006A1D96" w:rsidP="001D366F">
      <w:pPr>
        <w:numPr>
          <w:ilvl w:val="0"/>
          <w:numId w:val="10"/>
        </w:numPr>
        <w:spacing w:after="0"/>
      </w:pPr>
      <w:r>
        <w:t>Assisted in the distribution of hot and cold meals to individuals of all ages, including youth, adults, and seniors.</w:t>
      </w:r>
    </w:p>
    <w:p w14:paraId="36303C1E" w14:textId="5229588A" w:rsidR="006A1D96" w:rsidRDefault="006A1D96" w:rsidP="001D366F">
      <w:pPr>
        <w:numPr>
          <w:ilvl w:val="0"/>
          <w:numId w:val="10"/>
        </w:numPr>
        <w:spacing w:after="0"/>
      </w:pPr>
      <w:r>
        <w:t>Participated in door-to-door community outreach, delivering food directly to residents in need.</w:t>
      </w:r>
    </w:p>
    <w:p w14:paraId="6FB6F812" w14:textId="751B0EC5" w:rsidR="006A1D96" w:rsidRDefault="006A1D96" w:rsidP="001D366F">
      <w:pPr>
        <w:numPr>
          <w:ilvl w:val="0"/>
          <w:numId w:val="10"/>
        </w:numPr>
        <w:spacing w:after="0"/>
      </w:pPr>
      <w:r>
        <w:t>Supported the community lead in providing food services across seven or more locations in a single day.</w:t>
      </w:r>
    </w:p>
    <w:p w14:paraId="16BC3BC6" w14:textId="63B0EC35" w:rsidR="006A1D96" w:rsidRDefault="006A1D96" w:rsidP="001D366F">
      <w:pPr>
        <w:numPr>
          <w:ilvl w:val="0"/>
          <w:numId w:val="10"/>
        </w:numPr>
        <w:spacing w:after="0"/>
      </w:pPr>
      <w:r>
        <w:t>Helped ensure meals were delivered respectfully, safely, and efficiently while promoting community well-being.</w:t>
      </w:r>
    </w:p>
    <w:p w14:paraId="06AB6688" w14:textId="41542E2D" w:rsidR="004A56D3" w:rsidRPr="004A56D3" w:rsidRDefault="006A1D96" w:rsidP="001D366F">
      <w:pPr>
        <w:numPr>
          <w:ilvl w:val="0"/>
          <w:numId w:val="10"/>
        </w:numPr>
        <w:spacing w:after="0"/>
      </w:pPr>
      <w:r>
        <w:t>Demonstrated strong teamwork, compassion, and reliability in a fast-paced environment.</w:t>
      </w:r>
    </w:p>
    <w:p w14:paraId="78891265" w14:textId="77777777" w:rsidR="004A56D3" w:rsidRPr="004A56D3" w:rsidRDefault="00000000" w:rsidP="004A56D3">
      <w:r>
        <w:pict w14:anchorId="307BB028">
          <v:rect id="_x0000_i1028" style="width:0;height:1.5pt" o:hralign="center" o:hrstd="t" o:hr="t" fillcolor="#a0a0a0" stroked="f"/>
        </w:pict>
      </w:r>
    </w:p>
    <w:p w14:paraId="645CCA85" w14:textId="24E319F3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Education</w:t>
      </w:r>
    </w:p>
    <w:p w14:paraId="56D24D25" w14:textId="3DEF03E3" w:rsidR="004A56D3" w:rsidRPr="004A56D3" w:rsidRDefault="004A56D3" w:rsidP="004A56D3">
      <w:r>
        <w:t>Bells University of Technology</w:t>
      </w:r>
      <w:r w:rsidRPr="004A56D3">
        <w:t xml:space="preserve"> — </w:t>
      </w:r>
      <w:r>
        <w:t>Lagos</w:t>
      </w:r>
      <w:r w:rsidRPr="004A56D3">
        <w:t xml:space="preserve">, </w:t>
      </w:r>
      <w:r>
        <w:t>NG</w:t>
      </w:r>
      <w:r w:rsidRPr="004A56D3">
        <w:t xml:space="preserve"> | 202</w:t>
      </w:r>
      <w:r>
        <w:t>2</w:t>
      </w:r>
    </w:p>
    <w:p w14:paraId="10425939" w14:textId="0385E81A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Bachelor of Business Administration (HR Focus)</w:t>
      </w:r>
    </w:p>
    <w:p w14:paraId="5C659D12" w14:textId="77777777" w:rsidR="004A56D3" w:rsidRPr="004A56D3" w:rsidRDefault="00000000" w:rsidP="004A56D3">
      <w:r>
        <w:pict w14:anchorId="1421AA07">
          <v:rect id="_x0000_i1029" style="width:0;height:1.5pt" o:hralign="center" o:hrstd="t" o:hr="t" fillcolor="#a0a0a0" stroked="f"/>
        </w:pict>
      </w:r>
    </w:p>
    <w:p w14:paraId="4147B2AD" w14:textId="77777777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Professional Strengths</w:t>
      </w:r>
    </w:p>
    <w:p w14:paraId="769E6957" w14:textId="77777777" w:rsidR="004A56D3" w:rsidRPr="004A56D3" w:rsidRDefault="004A56D3" w:rsidP="004A56D3">
      <w:pPr>
        <w:numPr>
          <w:ilvl w:val="0"/>
          <w:numId w:val="11"/>
        </w:numPr>
      </w:pPr>
      <w:r w:rsidRPr="004A56D3">
        <w:t>Empathetic, dependable, and client-focused</w:t>
      </w:r>
    </w:p>
    <w:p w14:paraId="363C2E49" w14:textId="77777777" w:rsidR="004A56D3" w:rsidRPr="004A56D3" w:rsidRDefault="004A56D3" w:rsidP="004A56D3">
      <w:pPr>
        <w:numPr>
          <w:ilvl w:val="0"/>
          <w:numId w:val="11"/>
        </w:numPr>
      </w:pPr>
      <w:r w:rsidRPr="004A56D3">
        <w:t>Trained in behavioural intervention and safe support practices</w:t>
      </w:r>
    </w:p>
    <w:p w14:paraId="3DC86DC7" w14:textId="77777777" w:rsidR="004A56D3" w:rsidRPr="004A56D3" w:rsidRDefault="004A56D3" w:rsidP="004A56D3">
      <w:pPr>
        <w:numPr>
          <w:ilvl w:val="0"/>
          <w:numId w:val="11"/>
        </w:numPr>
      </w:pPr>
      <w:r w:rsidRPr="004A56D3">
        <w:t>Strong ability to work collaboratively with care teams</w:t>
      </w:r>
    </w:p>
    <w:p w14:paraId="4D283B2B" w14:textId="77777777" w:rsidR="004A56D3" w:rsidRPr="004A56D3" w:rsidRDefault="004A56D3" w:rsidP="004A56D3">
      <w:pPr>
        <w:numPr>
          <w:ilvl w:val="0"/>
          <w:numId w:val="11"/>
        </w:numPr>
      </w:pPr>
      <w:r w:rsidRPr="004A56D3">
        <w:t>Committed to continuous learning and professional development</w:t>
      </w:r>
    </w:p>
    <w:p w14:paraId="1B72AC3A" w14:textId="77777777" w:rsidR="004A56D3" w:rsidRPr="004A56D3" w:rsidRDefault="00000000" w:rsidP="004A56D3">
      <w:r>
        <w:pict w14:anchorId="6A848A8F">
          <v:rect id="_x0000_i1030" style="width:0;height:1.5pt" o:hralign="center" o:hrstd="t" o:hr="t" fillcolor="#a0a0a0" stroked="f"/>
        </w:pict>
      </w:r>
    </w:p>
    <w:p w14:paraId="1945EB1D" w14:textId="77777777" w:rsidR="004A56D3" w:rsidRPr="004A56D3" w:rsidRDefault="004A56D3" w:rsidP="004A56D3">
      <w:pPr>
        <w:rPr>
          <w:b/>
          <w:bCs/>
        </w:rPr>
      </w:pPr>
      <w:r w:rsidRPr="004A56D3">
        <w:rPr>
          <w:b/>
          <w:bCs/>
        </w:rPr>
        <w:t>Availability</w:t>
      </w:r>
    </w:p>
    <w:p w14:paraId="704FD5C3" w14:textId="7A0EE3AA" w:rsidR="00343591" w:rsidRPr="004A56D3" w:rsidRDefault="004A56D3">
      <w:r w:rsidRPr="004A56D3">
        <w:t>Available for full-time or part-time Support Worker opportunities, including evenings and weekends.</w:t>
      </w:r>
    </w:p>
    <w:sectPr w:rsidR="00343591" w:rsidRPr="004A56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1258C"/>
    <w:multiLevelType w:val="multilevel"/>
    <w:tmpl w:val="49D62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30023"/>
    <w:multiLevelType w:val="multilevel"/>
    <w:tmpl w:val="CD2A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55270"/>
    <w:multiLevelType w:val="multilevel"/>
    <w:tmpl w:val="C7A8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604762"/>
    <w:multiLevelType w:val="multilevel"/>
    <w:tmpl w:val="7A1CE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856A7E"/>
    <w:multiLevelType w:val="multilevel"/>
    <w:tmpl w:val="45B4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1D07D1"/>
    <w:multiLevelType w:val="multilevel"/>
    <w:tmpl w:val="340E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335348"/>
    <w:multiLevelType w:val="multilevel"/>
    <w:tmpl w:val="822E9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9C573B"/>
    <w:multiLevelType w:val="multilevel"/>
    <w:tmpl w:val="99946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9F6EBC"/>
    <w:multiLevelType w:val="multilevel"/>
    <w:tmpl w:val="DF0ED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E8430C"/>
    <w:multiLevelType w:val="multilevel"/>
    <w:tmpl w:val="D0FAA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CB13E1"/>
    <w:multiLevelType w:val="hybridMultilevel"/>
    <w:tmpl w:val="A904AE4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204350"/>
    <w:multiLevelType w:val="multilevel"/>
    <w:tmpl w:val="0B98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7417257">
    <w:abstractNumId w:val="4"/>
  </w:num>
  <w:num w:numId="2" w16cid:durableId="1520123699">
    <w:abstractNumId w:val="7"/>
  </w:num>
  <w:num w:numId="3" w16cid:durableId="85267813">
    <w:abstractNumId w:val="6"/>
  </w:num>
  <w:num w:numId="4" w16cid:durableId="1689794736">
    <w:abstractNumId w:val="1"/>
  </w:num>
  <w:num w:numId="5" w16cid:durableId="1421876481">
    <w:abstractNumId w:val="9"/>
  </w:num>
  <w:num w:numId="6" w16cid:durableId="859929300">
    <w:abstractNumId w:val="10"/>
  </w:num>
  <w:num w:numId="7" w16cid:durableId="194193201">
    <w:abstractNumId w:val="8"/>
  </w:num>
  <w:num w:numId="8" w16cid:durableId="741873555">
    <w:abstractNumId w:val="3"/>
  </w:num>
  <w:num w:numId="9" w16cid:durableId="1185361648">
    <w:abstractNumId w:val="2"/>
  </w:num>
  <w:num w:numId="10" w16cid:durableId="1110854582">
    <w:abstractNumId w:val="11"/>
  </w:num>
  <w:num w:numId="11" w16cid:durableId="1083720391">
    <w:abstractNumId w:val="5"/>
  </w:num>
  <w:num w:numId="12" w16cid:durableId="861550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EE0"/>
    <w:rsid w:val="000231C3"/>
    <w:rsid w:val="00067CAF"/>
    <w:rsid w:val="00144C8C"/>
    <w:rsid w:val="00184EE0"/>
    <w:rsid w:val="001D366F"/>
    <w:rsid w:val="00343591"/>
    <w:rsid w:val="0038651E"/>
    <w:rsid w:val="004A56D3"/>
    <w:rsid w:val="004B3712"/>
    <w:rsid w:val="006A1D96"/>
    <w:rsid w:val="0070520C"/>
    <w:rsid w:val="0074290B"/>
    <w:rsid w:val="008A5A29"/>
    <w:rsid w:val="008E559C"/>
    <w:rsid w:val="00A8213C"/>
    <w:rsid w:val="00AA4E4B"/>
    <w:rsid w:val="00B92823"/>
    <w:rsid w:val="00DC0B5D"/>
    <w:rsid w:val="00E43992"/>
    <w:rsid w:val="00EA00CB"/>
    <w:rsid w:val="00F70DC0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1B48B"/>
  <w15:chartTrackingRefBased/>
  <w15:docId w15:val="{CD6898C3-F407-468B-9B2D-180103C7B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E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E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E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E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E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E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E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E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E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E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E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EE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A56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Oluwapelumi David Osunlola</dc:creator>
  <cp:keywords/>
  <dc:description/>
  <cp:lastModifiedBy>Oluwapelumi David Osunlola</cp:lastModifiedBy>
  <cp:revision>12</cp:revision>
  <dcterms:created xsi:type="dcterms:W3CDTF">2026-01-31T01:50:00Z</dcterms:created>
  <dcterms:modified xsi:type="dcterms:W3CDTF">2026-02-21T05:16:00Z</dcterms:modified>
</cp:coreProperties>
</file>