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46783" w14:textId="00CEB12D" w:rsidR="00283CFF" w:rsidRPr="008451F8" w:rsidRDefault="00283CFF" w:rsidP="00283CFF">
      <w:pPr>
        <w:rPr>
          <w:rFonts w:ascii="Aptos" w:hAnsi="Aptos"/>
          <w:b/>
          <w:bCs/>
          <w:sz w:val="28"/>
          <w:szCs w:val="28"/>
        </w:rPr>
      </w:pPr>
      <w:r w:rsidRPr="00136FCB">
        <w:rPr>
          <w:rFonts w:ascii="Aptos" w:hAnsi="Aptos"/>
          <w:b/>
          <w:bCs/>
          <w:sz w:val="24"/>
          <w:szCs w:val="24"/>
        </w:rPr>
        <w:t xml:space="preserve">                                                                   </w:t>
      </w:r>
      <w:r w:rsidRPr="008451F8">
        <w:rPr>
          <w:rFonts w:ascii="Aptos" w:hAnsi="Aptos"/>
          <w:b/>
          <w:bCs/>
          <w:sz w:val="28"/>
          <w:szCs w:val="28"/>
        </w:rPr>
        <w:t>AYOOLA OLABODE</w:t>
      </w:r>
    </w:p>
    <w:p w14:paraId="1603F51E" w14:textId="0EBE957E" w:rsidR="00283CFF" w:rsidRPr="00136FCB" w:rsidRDefault="00283CFF" w:rsidP="00283CFF">
      <w:pPr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 xml:space="preserve">                                                         193 Van Dusen Blvd. Toronto, ON M8Z 3H7</w:t>
      </w:r>
      <w:r w:rsidRPr="00136FCB">
        <w:rPr>
          <w:rFonts w:ascii="Aptos" w:hAnsi="Aptos"/>
          <w:sz w:val="24"/>
          <w:szCs w:val="24"/>
        </w:rPr>
        <w:br/>
      </w:r>
      <w:r w:rsidRPr="00136FCB">
        <w:rPr>
          <w:rFonts w:ascii="Aptos" w:hAnsi="Aptos"/>
          <w:sz w:val="24"/>
          <w:szCs w:val="24"/>
        </w:rPr>
        <w:br/>
        <w:t>Phone: 647-768-2644                                                                Email: samayoolaolabode@gmail.com</w:t>
      </w:r>
    </w:p>
    <w:p w14:paraId="30DF425C" w14:textId="77777777" w:rsidR="00283CFF" w:rsidRPr="00136FCB" w:rsidRDefault="00000000" w:rsidP="00283CFF">
      <w:pPr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pict w14:anchorId="5D636B06">
          <v:rect id="_x0000_i1025" style="width:0;height:1.5pt" o:hralign="center" o:hrstd="t" o:hr="t" fillcolor="#a0a0a0" stroked="f"/>
        </w:pict>
      </w:r>
    </w:p>
    <w:p w14:paraId="0A1DCDC3" w14:textId="77777777" w:rsidR="008451F8" w:rsidRPr="008451F8" w:rsidRDefault="00136FCB" w:rsidP="008451F8">
      <w:pPr>
        <w:pStyle w:val="NoSpacing"/>
        <w:rPr>
          <w:b/>
          <w:bCs/>
          <w:lang w:val="en"/>
        </w:rPr>
      </w:pPr>
      <w:r w:rsidRPr="00F52149">
        <w:rPr>
          <w:b/>
          <w:bCs/>
        </w:rPr>
        <w:t xml:space="preserve">OBJECTIVE </w:t>
      </w:r>
      <w:r>
        <w:t xml:space="preserve">To obtain a position as </w:t>
      </w:r>
      <w:r w:rsidR="008451F8" w:rsidRPr="008451F8">
        <w:rPr>
          <w:b/>
          <w:bCs/>
          <w:lang w:val="en"/>
        </w:rPr>
        <w:t>Developmental Service Worker</w:t>
      </w:r>
    </w:p>
    <w:p w14:paraId="4666B4B2" w14:textId="346B61DF" w:rsidR="00136FCB" w:rsidRPr="00B77206" w:rsidRDefault="00136FCB" w:rsidP="00136FCB">
      <w:pPr>
        <w:pStyle w:val="NoSpacing"/>
        <w:rPr>
          <w:b/>
          <w:bCs/>
          <w:lang w:val="en"/>
        </w:rPr>
      </w:pPr>
    </w:p>
    <w:p w14:paraId="166AE508" w14:textId="3DE63FE1" w:rsidR="00283CFF" w:rsidRPr="00136FCB" w:rsidRDefault="00283CFF" w:rsidP="00283CFF">
      <w:pPr>
        <w:contextualSpacing/>
        <w:rPr>
          <w:rFonts w:ascii="Aptos" w:hAnsi="Aptos"/>
          <w:sz w:val="24"/>
          <w:szCs w:val="24"/>
        </w:rPr>
      </w:pPr>
    </w:p>
    <w:p w14:paraId="1DE12FBC" w14:textId="77777777" w:rsidR="00283CFF" w:rsidRPr="00136FCB" w:rsidRDefault="00283CFF" w:rsidP="00283CFF">
      <w:pPr>
        <w:contextualSpacing/>
        <w:rPr>
          <w:rFonts w:ascii="Aptos" w:hAnsi="Aptos"/>
          <w:b/>
          <w:bCs/>
          <w:sz w:val="24"/>
          <w:szCs w:val="24"/>
        </w:rPr>
      </w:pPr>
      <w:r w:rsidRPr="00136FCB">
        <w:rPr>
          <w:rFonts w:ascii="Aptos" w:hAnsi="Aptos"/>
          <w:b/>
          <w:bCs/>
          <w:sz w:val="24"/>
          <w:szCs w:val="24"/>
        </w:rPr>
        <w:t>SUMMARY OF QUALIFICATIONS</w:t>
      </w:r>
    </w:p>
    <w:p w14:paraId="4F610122" w14:textId="77777777" w:rsidR="00136FCB" w:rsidRDefault="00283CFF" w:rsidP="00136FCB">
      <w:pPr>
        <w:numPr>
          <w:ilvl w:val="0"/>
          <w:numId w:val="1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Over 6 years of experience providing direct care and behavioural support to individuals with autism, developmental disabilities, and mental health needs in residential and community settings.</w:t>
      </w:r>
    </w:p>
    <w:p w14:paraId="337958A6" w14:textId="1F4FB1B4" w:rsidR="00136FCB" w:rsidRPr="00136FCB" w:rsidRDefault="00136FCB" w:rsidP="00136FCB">
      <w:pPr>
        <w:numPr>
          <w:ilvl w:val="0"/>
          <w:numId w:val="1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Provide Direct Support and Care to children, youth, and adults with autism spectrum disorder (ASD) in daily activities, personal care, and social skill development.</w:t>
      </w:r>
    </w:p>
    <w:p w14:paraId="5555B149" w14:textId="77777777" w:rsidR="00283CFF" w:rsidRPr="00136FCB" w:rsidRDefault="00283CFF" w:rsidP="00283CFF">
      <w:pPr>
        <w:numPr>
          <w:ilvl w:val="0"/>
          <w:numId w:val="1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Experienced in implementing Behaviour Support Plans (BSPs) and supporting individuals in developing daily living, communication, and social skills.</w:t>
      </w:r>
    </w:p>
    <w:p w14:paraId="4CF23EA1" w14:textId="28EF73F3" w:rsidR="00283CFF" w:rsidRPr="00136FCB" w:rsidRDefault="00283CFF" w:rsidP="00136FCB">
      <w:pPr>
        <w:numPr>
          <w:ilvl w:val="0"/>
          <w:numId w:val="1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Skilled in crisis prevention, de-escalation, and trauma-informed care, ensuring safety and emotional stability for clients.</w:t>
      </w:r>
    </w:p>
    <w:p w14:paraId="04598354" w14:textId="77777777" w:rsidR="00283CFF" w:rsidRPr="00136FCB" w:rsidRDefault="00283CFF" w:rsidP="00283CFF">
      <w:pPr>
        <w:numPr>
          <w:ilvl w:val="0"/>
          <w:numId w:val="1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Excellent interpersonal and communication skills, able to build trust and rapport with clients, families, and multidisciplinary teams.</w:t>
      </w:r>
    </w:p>
    <w:p w14:paraId="790FE303" w14:textId="77777777" w:rsidR="00283CFF" w:rsidRPr="00136FCB" w:rsidRDefault="00283CFF" w:rsidP="00283CFF">
      <w:pPr>
        <w:numPr>
          <w:ilvl w:val="0"/>
          <w:numId w:val="1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CPR/First Aid Certified, Crisis Prevention/Intervention (CPI) trained, and familiar with NVCI practices.</w:t>
      </w:r>
    </w:p>
    <w:p w14:paraId="7184DE73" w14:textId="63BC01EF" w:rsidR="00283CFF" w:rsidRPr="00136FCB" w:rsidRDefault="00283CFF" w:rsidP="00283CFF">
      <w:pPr>
        <w:numPr>
          <w:ilvl w:val="0"/>
          <w:numId w:val="1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Flexible and reliable team player available to workdays, evenings, weekends, and holidays as required.</w:t>
      </w:r>
    </w:p>
    <w:p w14:paraId="1156E56E" w14:textId="452D7540" w:rsidR="00283CFF" w:rsidRPr="00136FCB" w:rsidRDefault="00283CFF" w:rsidP="00283CFF">
      <w:pPr>
        <w:contextualSpacing/>
        <w:rPr>
          <w:rFonts w:ascii="Aptos" w:hAnsi="Aptos"/>
          <w:sz w:val="24"/>
          <w:szCs w:val="24"/>
        </w:rPr>
      </w:pPr>
    </w:p>
    <w:p w14:paraId="4DAC65FB" w14:textId="77777777" w:rsidR="00283CFF" w:rsidRPr="00136FCB" w:rsidRDefault="00283CFF" w:rsidP="00283CFF">
      <w:pPr>
        <w:contextualSpacing/>
        <w:rPr>
          <w:rFonts w:ascii="Aptos" w:hAnsi="Aptos"/>
          <w:b/>
          <w:bCs/>
          <w:sz w:val="24"/>
          <w:szCs w:val="24"/>
        </w:rPr>
      </w:pPr>
      <w:r w:rsidRPr="00136FCB">
        <w:rPr>
          <w:rFonts w:ascii="Aptos" w:hAnsi="Aptos"/>
          <w:b/>
          <w:bCs/>
          <w:sz w:val="24"/>
          <w:szCs w:val="24"/>
        </w:rPr>
        <w:t>RELEVANT EXPERIENCE</w:t>
      </w:r>
    </w:p>
    <w:p w14:paraId="776196EC" w14:textId="77777777" w:rsidR="008451F8" w:rsidRPr="008451F8" w:rsidRDefault="008451F8" w:rsidP="008451F8">
      <w:pPr>
        <w:contextualSpacing/>
        <w:rPr>
          <w:rFonts w:ascii="Aptos" w:hAnsi="Aptos"/>
          <w:b/>
          <w:bCs/>
          <w:sz w:val="24"/>
          <w:szCs w:val="24"/>
          <w:lang w:val="en"/>
        </w:rPr>
      </w:pPr>
      <w:r w:rsidRPr="008451F8">
        <w:rPr>
          <w:rFonts w:ascii="Aptos" w:hAnsi="Aptos"/>
          <w:b/>
          <w:bCs/>
          <w:sz w:val="24"/>
          <w:szCs w:val="24"/>
          <w:lang w:val="en"/>
        </w:rPr>
        <w:t>Developmental Service Worker</w:t>
      </w:r>
    </w:p>
    <w:p w14:paraId="69D130C9" w14:textId="2DB7987C" w:rsidR="00283CFF" w:rsidRPr="00136FCB" w:rsidRDefault="00283CFF" w:rsidP="00283CFF">
      <w:p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DANI – Developing &amp; Nurturing Independence, Toronto, ON | 2025 – Present</w:t>
      </w:r>
    </w:p>
    <w:p w14:paraId="0F9EB8C9" w14:textId="77777777" w:rsidR="00136FCB" w:rsidRPr="00136FCB" w:rsidRDefault="00136FCB" w:rsidP="00136FCB">
      <w:pPr>
        <w:contextualSpacing/>
        <w:rPr>
          <w:rFonts w:ascii="Aptos" w:hAnsi="Aptos"/>
          <w:sz w:val="24"/>
          <w:szCs w:val="24"/>
        </w:rPr>
      </w:pPr>
    </w:p>
    <w:p w14:paraId="0B4ABB68" w14:textId="1569E86B" w:rsidR="00136FCB" w:rsidRPr="00136FCB" w:rsidRDefault="00136FCB" w:rsidP="00136FCB">
      <w:pPr>
        <w:pStyle w:val="ListParagraph"/>
        <w:numPr>
          <w:ilvl w:val="0"/>
          <w:numId w:val="2"/>
        </w:numPr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Facilitate Recreational and Community Activities with participants in engaging in structured in-centre programs and community outings (e.g., swimming, museums, TTC travel, a walk, fitness, and Bowling).</w:t>
      </w:r>
    </w:p>
    <w:p w14:paraId="4D044B83" w14:textId="77777777" w:rsidR="00136FCB" w:rsidRPr="00136FCB" w:rsidRDefault="00136FCB" w:rsidP="00136FCB">
      <w:pPr>
        <w:pStyle w:val="ListParagraph"/>
        <w:numPr>
          <w:ilvl w:val="0"/>
          <w:numId w:val="2"/>
        </w:numPr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Monitor clients’ well-being, implement safety protocols, and apply Crisis Prevention and Intervention (CPI) techniques when necessary.</w:t>
      </w:r>
    </w:p>
    <w:p w14:paraId="6E4415DE" w14:textId="77777777" w:rsidR="00136FCB" w:rsidRDefault="00136FCB" w:rsidP="00136FCB">
      <w:pPr>
        <w:pStyle w:val="ListParagraph"/>
        <w:numPr>
          <w:ilvl w:val="0"/>
          <w:numId w:val="2"/>
        </w:numPr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Implement Behavioural and Individualized Plans – Apply principles of Applied Behaviour Analysis (ABA) to support participants’ communication, social, and life skill goals.</w:t>
      </w:r>
    </w:p>
    <w:p w14:paraId="4A9CF5A7" w14:textId="11E08B13" w:rsidR="00136FCB" w:rsidRPr="00136FCB" w:rsidRDefault="00136FCB" w:rsidP="00136FCB">
      <w:pPr>
        <w:pStyle w:val="ListParagraph"/>
        <w:numPr>
          <w:ilvl w:val="0"/>
          <w:numId w:val="2"/>
        </w:numPr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lastRenderedPageBreak/>
        <w:t>Provide direct support to youth and adults with developmental and behavioural disabilities, including ASD, through structured programs and recreational activities.</w:t>
      </w:r>
    </w:p>
    <w:p w14:paraId="639BC098" w14:textId="77777777" w:rsidR="00136FCB" w:rsidRPr="00136FCB" w:rsidRDefault="00136FCB" w:rsidP="00136FCB">
      <w:pPr>
        <w:pStyle w:val="ListParagraph"/>
        <w:numPr>
          <w:ilvl w:val="0"/>
          <w:numId w:val="2"/>
        </w:numPr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Collaborate with Team Members and Supervisors – Communicate effectively with supervisors, team leads, and other staff to ensure coordinated care and program success.</w:t>
      </w:r>
    </w:p>
    <w:p w14:paraId="163AABA6" w14:textId="77777777" w:rsidR="00136FCB" w:rsidRDefault="00136FCB" w:rsidP="00136FCB">
      <w:pPr>
        <w:pStyle w:val="ListParagraph"/>
        <w:numPr>
          <w:ilvl w:val="0"/>
          <w:numId w:val="2"/>
        </w:numPr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Prepare and Maintain Program Environment by Organizing materials, set up visual aids, and maintain a clean, safe, and engaging workspace for participants.</w:t>
      </w:r>
    </w:p>
    <w:p w14:paraId="3E32FE9D" w14:textId="5BC7ACBD" w:rsidR="00283CFF" w:rsidRPr="00136FCB" w:rsidRDefault="00283CFF" w:rsidP="00136FCB">
      <w:pPr>
        <w:pStyle w:val="ListParagraph"/>
        <w:numPr>
          <w:ilvl w:val="0"/>
          <w:numId w:val="2"/>
        </w:numPr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Promote inclusion and community integration through structured and individualized activities.</w:t>
      </w:r>
    </w:p>
    <w:p w14:paraId="3F8C11FF" w14:textId="77777777" w:rsidR="00283CFF" w:rsidRPr="00136FCB" w:rsidRDefault="00283CFF" w:rsidP="00136FCB">
      <w:pPr>
        <w:ind w:left="720"/>
        <w:contextualSpacing/>
        <w:rPr>
          <w:rFonts w:ascii="Aptos" w:hAnsi="Aptos"/>
          <w:sz w:val="24"/>
          <w:szCs w:val="24"/>
        </w:rPr>
      </w:pPr>
    </w:p>
    <w:p w14:paraId="455EA2E7" w14:textId="7D1D2292" w:rsidR="00283CFF" w:rsidRPr="00136FCB" w:rsidRDefault="00283CFF" w:rsidP="00283CFF">
      <w:p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b/>
          <w:bCs/>
          <w:sz w:val="24"/>
          <w:szCs w:val="24"/>
        </w:rPr>
        <w:t>Resident Support Worker</w:t>
      </w:r>
      <w:r w:rsidRPr="00136FCB">
        <w:rPr>
          <w:rFonts w:ascii="Aptos" w:hAnsi="Aptos"/>
          <w:sz w:val="24"/>
          <w:szCs w:val="24"/>
        </w:rPr>
        <w:br/>
        <w:t>Society of St. Vincent De Paul, Toronto, ON                                                       2023 – Present</w:t>
      </w:r>
    </w:p>
    <w:p w14:paraId="5A9C57E6" w14:textId="77777777" w:rsidR="00283CFF" w:rsidRPr="00136FCB" w:rsidRDefault="00283CFF" w:rsidP="00283CFF">
      <w:pPr>
        <w:numPr>
          <w:ilvl w:val="0"/>
          <w:numId w:val="3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Conduct client intakes, assessments, and care planning while supporting adults with complex mental health and behavioural needs.</w:t>
      </w:r>
    </w:p>
    <w:p w14:paraId="3AE5068B" w14:textId="77777777" w:rsidR="00283CFF" w:rsidRPr="00136FCB" w:rsidRDefault="00283CFF" w:rsidP="00283CFF">
      <w:pPr>
        <w:numPr>
          <w:ilvl w:val="0"/>
          <w:numId w:val="3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Provide direct support in daily routines such as meal preparation, hygiene, and medication administration.</w:t>
      </w:r>
    </w:p>
    <w:p w14:paraId="7F38E33A" w14:textId="77777777" w:rsidR="00283CFF" w:rsidRPr="00136FCB" w:rsidRDefault="00283CFF" w:rsidP="00283CFF">
      <w:pPr>
        <w:numPr>
          <w:ilvl w:val="0"/>
          <w:numId w:val="3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Utilize trauma-informed and harm-reduction approaches to manage challenging behaviours safely and respectfully.</w:t>
      </w:r>
    </w:p>
    <w:p w14:paraId="44721504" w14:textId="77777777" w:rsidR="00283CFF" w:rsidRDefault="00283CFF" w:rsidP="00283CFF">
      <w:pPr>
        <w:numPr>
          <w:ilvl w:val="0"/>
          <w:numId w:val="3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Collaborate with multidisciplinary teams to maintain consistent support plans and ensure client well-being.</w:t>
      </w:r>
    </w:p>
    <w:p w14:paraId="46B21583" w14:textId="77777777" w:rsidR="00136FCB" w:rsidRPr="00136FCB" w:rsidRDefault="00136FCB" w:rsidP="00136FCB">
      <w:pPr>
        <w:ind w:left="720"/>
        <w:contextualSpacing/>
        <w:rPr>
          <w:rFonts w:ascii="Aptos" w:hAnsi="Aptos"/>
          <w:sz w:val="24"/>
          <w:szCs w:val="24"/>
        </w:rPr>
      </w:pPr>
    </w:p>
    <w:p w14:paraId="679D187C" w14:textId="3A0F59B7" w:rsidR="00283CFF" w:rsidRPr="00136FCB" w:rsidRDefault="00283CFF" w:rsidP="00283CFF">
      <w:p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b/>
          <w:bCs/>
          <w:sz w:val="24"/>
          <w:szCs w:val="24"/>
        </w:rPr>
        <w:t>Addiction &amp; Wellness Support Worker</w:t>
      </w:r>
      <w:r w:rsidRPr="00136FCB">
        <w:rPr>
          <w:rFonts w:ascii="Aptos" w:hAnsi="Aptos"/>
          <w:sz w:val="24"/>
          <w:szCs w:val="24"/>
        </w:rPr>
        <w:br/>
      </w:r>
      <w:proofErr w:type="spellStart"/>
      <w:r w:rsidRPr="00136FCB">
        <w:rPr>
          <w:rFonts w:ascii="Aptos" w:hAnsi="Aptos"/>
          <w:sz w:val="24"/>
          <w:szCs w:val="24"/>
        </w:rPr>
        <w:t>Neworld</w:t>
      </w:r>
      <w:proofErr w:type="spellEnd"/>
      <w:r w:rsidRPr="00136FCB">
        <w:rPr>
          <w:rFonts w:ascii="Aptos" w:hAnsi="Aptos"/>
          <w:sz w:val="24"/>
          <w:szCs w:val="24"/>
        </w:rPr>
        <w:t xml:space="preserve"> Medical Detox Centre, Toronto, ON </w:t>
      </w:r>
      <w:r w:rsidR="00136FCB">
        <w:rPr>
          <w:rFonts w:ascii="Aptos" w:hAnsi="Aptos"/>
          <w:sz w:val="24"/>
          <w:szCs w:val="24"/>
        </w:rPr>
        <w:t xml:space="preserve">                                              </w:t>
      </w:r>
      <w:r w:rsidRPr="00136FCB">
        <w:rPr>
          <w:rFonts w:ascii="Aptos" w:hAnsi="Aptos"/>
          <w:sz w:val="24"/>
          <w:szCs w:val="24"/>
        </w:rPr>
        <w:t xml:space="preserve"> 2022 – 2023</w:t>
      </w:r>
    </w:p>
    <w:p w14:paraId="10C14BAE" w14:textId="77777777" w:rsidR="00283CFF" w:rsidRPr="00136FCB" w:rsidRDefault="00283CFF" w:rsidP="00283CFF">
      <w:pPr>
        <w:numPr>
          <w:ilvl w:val="0"/>
          <w:numId w:val="4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Supported clients in recovery through emotional support, structured routines, and wellness-focused activities.</w:t>
      </w:r>
    </w:p>
    <w:p w14:paraId="628104A3" w14:textId="77777777" w:rsidR="00283CFF" w:rsidRPr="00136FCB" w:rsidRDefault="00283CFF" w:rsidP="00283CFF">
      <w:pPr>
        <w:numPr>
          <w:ilvl w:val="0"/>
          <w:numId w:val="4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Assisted clients in developing coping mechanisms and self-regulation strategies.</w:t>
      </w:r>
    </w:p>
    <w:p w14:paraId="0A9BC46C" w14:textId="77777777" w:rsidR="00283CFF" w:rsidRPr="00136FCB" w:rsidRDefault="00283CFF" w:rsidP="00283CFF">
      <w:pPr>
        <w:numPr>
          <w:ilvl w:val="0"/>
          <w:numId w:val="4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Ensured compliance with safety and health protocols while maintaining accurate records.</w:t>
      </w:r>
    </w:p>
    <w:p w14:paraId="14CB2998" w14:textId="7BF80245" w:rsidR="00283CFF" w:rsidRPr="00136FCB" w:rsidRDefault="00283CFF" w:rsidP="00283CFF">
      <w:pPr>
        <w:contextualSpacing/>
        <w:rPr>
          <w:rFonts w:ascii="Aptos" w:hAnsi="Aptos"/>
          <w:sz w:val="24"/>
          <w:szCs w:val="24"/>
        </w:rPr>
      </w:pPr>
    </w:p>
    <w:p w14:paraId="51077533" w14:textId="77777777" w:rsidR="00283CFF" w:rsidRPr="00136FCB" w:rsidRDefault="00283CFF" w:rsidP="00283CFF">
      <w:pPr>
        <w:contextualSpacing/>
        <w:rPr>
          <w:rFonts w:ascii="Aptos" w:hAnsi="Aptos"/>
          <w:b/>
          <w:bCs/>
          <w:sz w:val="24"/>
          <w:szCs w:val="24"/>
        </w:rPr>
      </w:pPr>
      <w:r w:rsidRPr="00136FCB">
        <w:rPr>
          <w:rFonts w:ascii="Aptos" w:hAnsi="Aptos"/>
          <w:b/>
          <w:bCs/>
          <w:sz w:val="24"/>
          <w:szCs w:val="24"/>
        </w:rPr>
        <w:t>EDUCATION</w:t>
      </w:r>
    </w:p>
    <w:p w14:paraId="2627FC39" w14:textId="58C76D53" w:rsidR="00283CFF" w:rsidRPr="00136FCB" w:rsidRDefault="00283CFF" w:rsidP="00283CFF">
      <w:p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b/>
          <w:bCs/>
          <w:sz w:val="24"/>
          <w:szCs w:val="24"/>
        </w:rPr>
        <w:t>Master of Science in Social Work</w:t>
      </w:r>
      <w:r w:rsidRPr="00136FCB">
        <w:rPr>
          <w:rFonts w:ascii="Aptos" w:hAnsi="Aptos"/>
          <w:sz w:val="24"/>
          <w:szCs w:val="24"/>
        </w:rPr>
        <w:br/>
        <w:t>Ladoke Akintola University of Technology, Nigeria                                                          2013</w:t>
      </w:r>
    </w:p>
    <w:p w14:paraId="6703D040" w14:textId="27012F30" w:rsidR="00283CFF" w:rsidRPr="00136FCB" w:rsidRDefault="00283CFF" w:rsidP="00283CFF">
      <w:p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b/>
          <w:bCs/>
          <w:sz w:val="24"/>
          <w:szCs w:val="24"/>
        </w:rPr>
        <w:t>Bachelor of Finance Management</w:t>
      </w:r>
      <w:r w:rsidRPr="00136FCB">
        <w:rPr>
          <w:rFonts w:ascii="Aptos" w:hAnsi="Aptos"/>
          <w:sz w:val="24"/>
          <w:szCs w:val="24"/>
        </w:rPr>
        <w:br/>
        <w:t xml:space="preserve">Delta State University, Nigeria                                                                                              </w:t>
      </w:r>
      <w:r w:rsidR="00136FCB">
        <w:rPr>
          <w:rFonts w:ascii="Aptos" w:hAnsi="Aptos"/>
          <w:sz w:val="24"/>
          <w:szCs w:val="24"/>
        </w:rPr>
        <w:t xml:space="preserve">   </w:t>
      </w:r>
      <w:r w:rsidRPr="00136FCB">
        <w:rPr>
          <w:rFonts w:ascii="Aptos" w:hAnsi="Aptos"/>
          <w:sz w:val="24"/>
          <w:szCs w:val="24"/>
        </w:rPr>
        <w:t>2006</w:t>
      </w:r>
    </w:p>
    <w:p w14:paraId="18591446" w14:textId="747C1217" w:rsidR="00283CFF" w:rsidRPr="00136FCB" w:rsidRDefault="00283CFF" w:rsidP="00283CFF">
      <w:pPr>
        <w:contextualSpacing/>
        <w:rPr>
          <w:rFonts w:ascii="Aptos" w:hAnsi="Aptos"/>
          <w:sz w:val="24"/>
          <w:szCs w:val="24"/>
        </w:rPr>
      </w:pPr>
    </w:p>
    <w:p w14:paraId="2C6B7FEC" w14:textId="77777777" w:rsidR="00283CFF" w:rsidRPr="00136FCB" w:rsidRDefault="00283CFF" w:rsidP="00283CFF">
      <w:pPr>
        <w:contextualSpacing/>
        <w:rPr>
          <w:rFonts w:ascii="Aptos" w:hAnsi="Aptos"/>
          <w:b/>
          <w:bCs/>
          <w:sz w:val="24"/>
          <w:szCs w:val="24"/>
        </w:rPr>
      </w:pPr>
      <w:r w:rsidRPr="00136FCB">
        <w:rPr>
          <w:rFonts w:ascii="Aptos" w:hAnsi="Aptos"/>
          <w:b/>
          <w:bCs/>
          <w:sz w:val="24"/>
          <w:szCs w:val="24"/>
        </w:rPr>
        <w:t>CERTIFICATIONS</w:t>
      </w:r>
    </w:p>
    <w:p w14:paraId="331746F1" w14:textId="77777777" w:rsidR="00283CFF" w:rsidRPr="00136FCB" w:rsidRDefault="00283CFF" w:rsidP="00283CFF">
      <w:pPr>
        <w:numPr>
          <w:ilvl w:val="0"/>
          <w:numId w:val="5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CPR &amp; First Aid</w:t>
      </w:r>
    </w:p>
    <w:p w14:paraId="1F096CF6" w14:textId="77777777" w:rsidR="00283CFF" w:rsidRPr="00136FCB" w:rsidRDefault="00283CFF" w:rsidP="00283CFF">
      <w:pPr>
        <w:numPr>
          <w:ilvl w:val="0"/>
          <w:numId w:val="5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Crisis Prevention &amp; Intervention (CPI)</w:t>
      </w:r>
    </w:p>
    <w:p w14:paraId="47A5D1F0" w14:textId="77777777" w:rsidR="00283CFF" w:rsidRPr="00136FCB" w:rsidRDefault="00283CFF" w:rsidP="00283CFF">
      <w:pPr>
        <w:numPr>
          <w:ilvl w:val="0"/>
          <w:numId w:val="5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Trauma-Informed Care</w:t>
      </w:r>
    </w:p>
    <w:p w14:paraId="3F73C359" w14:textId="77777777" w:rsidR="00283CFF" w:rsidRPr="00136FCB" w:rsidRDefault="00283CFF" w:rsidP="00283CFF">
      <w:pPr>
        <w:numPr>
          <w:ilvl w:val="0"/>
          <w:numId w:val="5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Applied Behaviour Analysis (ABA) Foundations</w:t>
      </w:r>
    </w:p>
    <w:p w14:paraId="5719FB08" w14:textId="77777777" w:rsidR="00283CFF" w:rsidRPr="00136FCB" w:rsidRDefault="00283CFF" w:rsidP="00283CFF">
      <w:pPr>
        <w:numPr>
          <w:ilvl w:val="0"/>
          <w:numId w:val="5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lastRenderedPageBreak/>
        <w:t>WHMIS</w:t>
      </w:r>
    </w:p>
    <w:p w14:paraId="1AC0499C" w14:textId="77777777" w:rsidR="00283CFF" w:rsidRPr="00136FCB" w:rsidRDefault="00283CFF" w:rsidP="00283CFF">
      <w:pPr>
        <w:numPr>
          <w:ilvl w:val="0"/>
          <w:numId w:val="5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Food Handler Certificate</w:t>
      </w:r>
    </w:p>
    <w:p w14:paraId="5DD4A822" w14:textId="77777777" w:rsidR="00283CFF" w:rsidRPr="00136FCB" w:rsidRDefault="00283CFF" w:rsidP="00283CFF">
      <w:pPr>
        <w:numPr>
          <w:ilvl w:val="0"/>
          <w:numId w:val="5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Health &amp; Safety Awareness</w:t>
      </w:r>
    </w:p>
    <w:p w14:paraId="4242FE9D" w14:textId="77777777" w:rsidR="00283CFF" w:rsidRPr="00136FCB" w:rsidRDefault="00283CFF" w:rsidP="00283CFF">
      <w:pPr>
        <w:numPr>
          <w:ilvl w:val="0"/>
          <w:numId w:val="5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Valid Ontario Driver’s License (G Class)</w:t>
      </w:r>
    </w:p>
    <w:p w14:paraId="1F2E93D8" w14:textId="77777777" w:rsidR="00283CFF" w:rsidRPr="00136FCB" w:rsidRDefault="00283CFF" w:rsidP="00283CFF">
      <w:pPr>
        <w:numPr>
          <w:ilvl w:val="0"/>
          <w:numId w:val="5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Police Vulnerable Sector Check</w:t>
      </w:r>
    </w:p>
    <w:p w14:paraId="58EA91E5" w14:textId="56CEF477" w:rsidR="00283CFF" w:rsidRPr="00136FCB" w:rsidRDefault="00283CFF" w:rsidP="00283CFF">
      <w:pPr>
        <w:contextualSpacing/>
        <w:rPr>
          <w:rFonts w:ascii="Aptos" w:hAnsi="Aptos"/>
          <w:sz w:val="24"/>
          <w:szCs w:val="24"/>
        </w:rPr>
      </w:pPr>
    </w:p>
    <w:p w14:paraId="39EBE285" w14:textId="77777777" w:rsidR="00283CFF" w:rsidRPr="00136FCB" w:rsidRDefault="00283CFF" w:rsidP="00283CFF">
      <w:pPr>
        <w:contextualSpacing/>
        <w:rPr>
          <w:rFonts w:ascii="Aptos" w:hAnsi="Aptos"/>
          <w:b/>
          <w:bCs/>
          <w:sz w:val="24"/>
          <w:szCs w:val="24"/>
        </w:rPr>
      </w:pPr>
      <w:r w:rsidRPr="00136FCB">
        <w:rPr>
          <w:rFonts w:ascii="Aptos" w:hAnsi="Aptos"/>
          <w:b/>
          <w:bCs/>
          <w:sz w:val="24"/>
          <w:szCs w:val="24"/>
        </w:rPr>
        <w:t>KEY SKILLS</w:t>
      </w:r>
    </w:p>
    <w:p w14:paraId="295DEA79" w14:textId="77777777" w:rsidR="00283CFF" w:rsidRPr="00136FCB" w:rsidRDefault="00283CFF" w:rsidP="00283CFF">
      <w:pPr>
        <w:numPr>
          <w:ilvl w:val="0"/>
          <w:numId w:val="6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Autism &amp; Developmental Disability Support</w:t>
      </w:r>
    </w:p>
    <w:p w14:paraId="12F8FBDA" w14:textId="77777777" w:rsidR="00283CFF" w:rsidRPr="00136FCB" w:rsidRDefault="00283CFF" w:rsidP="00283CFF">
      <w:pPr>
        <w:numPr>
          <w:ilvl w:val="0"/>
          <w:numId w:val="6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Behaviour Support Plan Implementation</w:t>
      </w:r>
    </w:p>
    <w:p w14:paraId="74E29024" w14:textId="77777777" w:rsidR="00283CFF" w:rsidRPr="00136FCB" w:rsidRDefault="00283CFF" w:rsidP="00283CFF">
      <w:pPr>
        <w:numPr>
          <w:ilvl w:val="0"/>
          <w:numId w:val="6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Crisis Intervention &amp; De-escalation</w:t>
      </w:r>
    </w:p>
    <w:p w14:paraId="32C0ACE4" w14:textId="77777777" w:rsidR="00283CFF" w:rsidRPr="00136FCB" w:rsidRDefault="00283CFF" w:rsidP="00283CFF">
      <w:pPr>
        <w:numPr>
          <w:ilvl w:val="0"/>
          <w:numId w:val="6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Applied Behaviour Analysis (ABA)</w:t>
      </w:r>
    </w:p>
    <w:p w14:paraId="24B56B64" w14:textId="77777777" w:rsidR="00283CFF" w:rsidRPr="00136FCB" w:rsidRDefault="00283CFF" w:rsidP="00283CFF">
      <w:pPr>
        <w:numPr>
          <w:ilvl w:val="0"/>
          <w:numId w:val="6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Medication Administration &amp; Safety Awareness</w:t>
      </w:r>
    </w:p>
    <w:p w14:paraId="5EE59685" w14:textId="77777777" w:rsidR="00283CFF" w:rsidRPr="00136FCB" w:rsidRDefault="00283CFF" w:rsidP="00283CFF">
      <w:pPr>
        <w:numPr>
          <w:ilvl w:val="0"/>
          <w:numId w:val="6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Daily Living Skills Training</w:t>
      </w:r>
    </w:p>
    <w:p w14:paraId="28CC5930" w14:textId="77777777" w:rsidR="00283CFF" w:rsidRPr="00136FCB" w:rsidRDefault="00283CFF" w:rsidP="00283CFF">
      <w:pPr>
        <w:numPr>
          <w:ilvl w:val="0"/>
          <w:numId w:val="6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Documentation &amp; Data Collection</w:t>
      </w:r>
    </w:p>
    <w:p w14:paraId="42865D5B" w14:textId="77777777" w:rsidR="00283CFF" w:rsidRPr="00136FCB" w:rsidRDefault="00283CFF" w:rsidP="00283CFF">
      <w:pPr>
        <w:numPr>
          <w:ilvl w:val="0"/>
          <w:numId w:val="6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Team Collaboration &amp; Communication</w:t>
      </w:r>
    </w:p>
    <w:p w14:paraId="37B83A82" w14:textId="5C8559A9" w:rsidR="00283CFF" w:rsidRPr="00136FCB" w:rsidRDefault="00283CFF" w:rsidP="00283CFF">
      <w:pPr>
        <w:contextualSpacing/>
        <w:rPr>
          <w:rFonts w:ascii="Aptos" w:hAnsi="Aptos"/>
          <w:sz w:val="24"/>
          <w:szCs w:val="24"/>
        </w:rPr>
      </w:pPr>
    </w:p>
    <w:p w14:paraId="31A96DE3" w14:textId="77777777" w:rsidR="00283CFF" w:rsidRPr="00136FCB" w:rsidRDefault="00283CFF" w:rsidP="00283CFF">
      <w:pPr>
        <w:contextualSpacing/>
        <w:rPr>
          <w:rFonts w:ascii="Aptos" w:hAnsi="Aptos"/>
          <w:b/>
          <w:bCs/>
          <w:sz w:val="24"/>
          <w:szCs w:val="24"/>
        </w:rPr>
      </w:pPr>
      <w:r w:rsidRPr="00136FCB">
        <w:rPr>
          <w:rFonts w:ascii="Aptos" w:hAnsi="Aptos"/>
          <w:b/>
          <w:bCs/>
          <w:sz w:val="24"/>
          <w:szCs w:val="24"/>
        </w:rPr>
        <w:t>ADDITIONAL INFORMATION</w:t>
      </w:r>
    </w:p>
    <w:p w14:paraId="4BE95D14" w14:textId="77777777" w:rsidR="00283CFF" w:rsidRPr="00136FCB" w:rsidRDefault="00283CFF" w:rsidP="00283CFF">
      <w:pPr>
        <w:numPr>
          <w:ilvl w:val="0"/>
          <w:numId w:val="7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Physically able to support adults with autism in daily routines and community activities.</w:t>
      </w:r>
    </w:p>
    <w:p w14:paraId="52A4AA45" w14:textId="77777777" w:rsidR="00283CFF" w:rsidRPr="00136FCB" w:rsidRDefault="00283CFF" w:rsidP="00283CFF">
      <w:pPr>
        <w:numPr>
          <w:ilvl w:val="0"/>
          <w:numId w:val="7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Available for rotational shifts, including evenings, weekends, and holidays.</w:t>
      </w:r>
    </w:p>
    <w:p w14:paraId="12250963" w14:textId="77777777" w:rsidR="00283CFF" w:rsidRPr="00136FCB" w:rsidRDefault="00283CFF" w:rsidP="00283CFF">
      <w:pPr>
        <w:numPr>
          <w:ilvl w:val="0"/>
          <w:numId w:val="7"/>
        </w:num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Access to reliable transportation throughout the GTA and surrounding regions.</w:t>
      </w:r>
    </w:p>
    <w:p w14:paraId="31E5D928" w14:textId="02CD9FD6" w:rsidR="00283CFF" w:rsidRPr="00136FCB" w:rsidRDefault="00283CFF" w:rsidP="00283CFF">
      <w:pPr>
        <w:contextualSpacing/>
        <w:rPr>
          <w:rFonts w:ascii="Aptos" w:hAnsi="Aptos"/>
          <w:sz w:val="24"/>
          <w:szCs w:val="24"/>
        </w:rPr>
      </w:pPr>
    </w:p>
    <w:p w14:paraId="59C8A43A" w14:textId="77777777" w:rsidR="00283CFF" w:rsidRPr="00136FCB" w:rsidRDefault="00283CFF" w:rsidP="00283CFF">
      <w:pPr>
        <w:contextualSpacing/>
        <w:rPr>
          <w:rFonts w:ascii="Aptos" w:hAnsi="Aptos"/>
          <w:b/>
          <w:bCs/>
          <w:sz w:val="24"/>
          <w:szCs w:val="24"/>
        </w:rPr>
      </w:pPr>
      <w:r w:rsidRPr="00136FCB">
        <w:rPr>
          <w:rFonts w:ascii="Aptos" w:hAnsi="Aptos"/>
          <w:b/>
          <w:bCs/>
          <w:sz w:val="24"/>
          <w:szCs w:val="24"/>
        </w:rPr>
        <w:t>REFERENCES</w:t>
      </w:r>
    </w:p>
    <w:p w14:paraId="015136F7" w14:textId="77777777" w:rsidR="00283CFF" w:rsidRPr="00136FCB" w:rsidRDefault="00283CFF" w:rsidP="00283CFF">
      <w:pPr>
        <w:contextualSpacing/>
        <w:rPr>
          <w:rFonts w:ascii="Aptos" w:hAnsi="Aptos"/>
          <w:sz w:val="24"/>
          <w:szCs w:val="24"/>
        </w:rPr>
      </w:pPr>
      <w:r w:rsidRPr="00136FCB">
        <w:rPr>
          <w:rFonts w:ascii="Aptos" w:hAnsi="Aptos"/>
          <w:sz w:val="24"/>
          <w:szCs w:val="24"/>
        </w:rPr>
        <w:t>Available upon request.</w:t>
      </w:r>
    </w:p>
    <w:p w14:paraId="559724BA" w14:textId="77777777" w:rsidR="00941BED" w:rsidRPr="00136FCB" w:rsidRDefault="00941BED" w:rsidP="00283CFF">
      <w:pPr>
        <w:contextualSpacing/>
        <w:rPr>
          <w:rFonts w:ascii="Aptos" w:hAnsi="Aptos"/>
          <w:sz w:val="24"/>
          <w:szCs w:val="24"/>
        </w:rPr>
      </w:pPr>
    </w:p>
    <w:sectPr w:rsidR="00941BED" w:rsidRPr="00136FC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6F3096"/>
    <w:multiLevelType w:val="multilevel"/>
    <w:tmpl w:val="2D42C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9E2536"/>
    <w:multiLevelType w:val="multilevel"/>
    <w:tmpl w:val="5E58F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DA649E"/>
    <w:multiLevelType w:val="multilevel"/>
    <w:tmpl w:val="A8428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F323345"/>
    <w:multiLevelType w:val="hybridMultilevel"/>
    <w:tmpl w:val="4606C7A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273997"/>
    <w:multiLevelType w:val="multilevel"/>
    <w:tmpl w:val="066E0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964EC3"/>
    <w:multiLevelType w:val="multilevel"/>
    <w:tmpl w:val="BABEB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35858A3"/>
    <w:multiLevelType w:val="multilevel"/>
    <w:tmpl w:val="7B3E7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D61508C"/>
    <w:multiLevelType w:val="multilevel"/>
    <w:tmpl w:val="C8C83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2428083">
    <w:abstractNumId w:val="4"/>
  </w:num>
  <w:num w:numId="2" w16cid:durableId="284314151">
    <w:abstractNumId w:val="2"/>
  </w:num>
  <w:num w:numId="3" w16cid:durableId="1150944145">
    <w:abstractNumId w:val="7"/>
  </w:num>
  <w:num w:numId="4" w16cid:durableId="251403487">
    <w:abstractNumId w:val="6"/>
  </w:num>
  <w:num w:numId="5" w16cid:durableId="113138211">
    <w:abstractNumId w:val="5"/>
  </w:num>
  <w:num w:numId="6" w16cid:durableId="490023235">
    <w:abstractNumId w:val="1"/>
  </w:num>
  <w:num w:numId="7" w16cid:durableId="2028751696">
    <w:abstractNumId w:val="0"/>
  </w:num>
  <w:num w:numId="8" w16cid:durableId="8953182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CFF"/>
    <w:rsid w:val="00021176"/>
    <w:rsid w:val="00136FCB"/>
    <w:rsid w:val="00283CFF"/>
    <w:rsid w:val="00554F7D"/>
    <w:rsid w:val="008451F8"/>
    <w:rsid w:val="00941BED"/>
    <w:rsid w:val="00E12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51128"/>
  <w15:chartTrackingRefBased/>
  <w15:docId w15:val="{FAFF2A4C-9584-425E-85DB-E9D3F93F7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3C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3C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3CF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3C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3CF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3C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3C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3C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3C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3CF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3C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3CF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3CF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3CF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3C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3C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3C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3C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3C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3C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3C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3C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3C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3C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3C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3CF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3C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3CF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3CFF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136FCB"/>
    <w:pPr>
      <w:spacing w:after="0" w:line="240" w:lineRule="auto"/>
    </w:pPr>
    <w:rPr>
      <w:rFonts w:eastAsiaTheme="minorEastAsia"/>
      <w:kern w:val="2"/>
      <w:sz w:val="24"/>
      <w:szCs w:val="24"/>
      <w:lang w:eastAsia="zh-CN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713</Words>
  <Characters>4068</Characters>
  <Application>Microsoft Office Word</Application>
  <DocSecurity>0</DocSecurity>
  <Lines>33</Lines>
  <Paragraphs>9</Paragraphs>
  <ScaleCrop>false</ScaleCrop>
  <Company/>
  <LinksUpToDate>false</LinksUpToDate>
  <CharactersWithSpaces>4772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Bolatitoopeyeoluwa Olabode</dc:creator>
  <cp:keywords/>
  <dc:description/>
  <cp:lastModifiedBy>Bolatitoopeyeoluwa Olabode</cp:lastModifiedBy>
  <cp:revision>2</cp:revision>
  <dcterms:created xsi:type="dcterms:W3CDTF">2025-11-21T02:36:00Z</dcterms:created>
  <dcterms:modified xsi:type="dcterms:W3CDTF">2025-11-21T02:36:00Z</dcterms:modified>
</cp:coreProperties>
</file>