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53521" w14:textId="1F99A319" w:rsidR="00726FC7" w:rsidRPr="00726FC7" w:rsidRDefault="00726FC7" w:rsidP="00726FC7">
      <w:pPr>
        <w:jc w:val="center"/>
        <w:rPr>
          <w:b/>
          <w:bCs/>
          <w:sz w:val="32"/>
          <w:szCs w:val="32"/>
        </w:rPr>
      </w:pPr>
      <w:r w:rsidRPr="00726FC7">
        <w:rPr>
          <w:b/>
          <w:bCs/>
          <w:sz w:val="32"/>
          <w:szCs w:val="32"/>
        </w:rPr>
        <w:t>Edwin Sunny</w:t>
      </w:r>
    </w:p>
    <w:p w14:paraId="09A9B398" w14:textId="73809863" w:rsidR="00726FC7" w:rsidRPr="00726FC7" w:rsidRDefault="00726FC7" w:rsidP="00EF57A2">
      <w:pPr>
        <w:jc w:val="center"/>
      </w:pPr>
      <w:r w:rsidRPr="00726FC7">
        <w:t xml:space="preserve">32 Golden Springs Dr </w:t>
      </w:r>
      <w:r w:rsidRPr="00726FC7">
        <w:t>|</w:t>
      </w:r>
      <w:r w:rsidRPr="00726FC7">
        <w:t>Brampton, ON</w:t>
      </w:r>
      <w:r w:rsidRPr="00726FC7">
        <w:t xml:space="preserve"> </w:t>
      </w:r>
      <w:r w:rsidRPr="00726FC7">
        <w:t>•</w:t>
      </w:r>
      <w:r w:rsidRPr="00726FC7">
        <w:t>|</w:t>
      </w:r>
      <w:r w:rsidRPr="00726FC7">
        <w:t xml:space="preserve">905-965-2605 </w:t>
      </w:r>
      <w:r>
        <w:t>|</w:t>
      </w:r>
      <w:r w:rsidRPr="00726FC7">
        <w:t>edwinsunny71@yahoo.com</w:t>
      </w:r>
    </w:p>
    <w:p w14:paraId="4E5B7E52" w14:textId="77777777" w:rsidR="00726FC7" w:rsidRPr="00726FC7" w:rsidRDefault="00726FC7" w:rsidP="00726FC7">
      <w:r w:rsidRPr="00726FC7">
        <w:pict w14:anchorId="4E54686F">
          <v:rect id="_x0000_i1055" style="width:0;height:1.5pt" o:hralign="center" o:hrstd="t" o:hr="t" fillcolor="#a0a0a0" stroked="f"/>
        </w:pict>
      </w:r>
    </w:p>
    <w:p w14:paraId="270A0128" w14:textId="77777777" w:rsidR="00726FC7" w:rsidRPr="00726FC7" w:rsidRDefault="00726FC7" w:rsidP="00726FC7">
      <w:pPr>
        <w:rPr>
          <w:b/>
          <w:bCs/>
        </w:rPr>
      </w:pPr>
      <w:r w:rsidRPr="00726FC7">
        <w:rPr>
          <w:b/>
          <w:bCs/>
        </w:rPr>
        <w:t>PROFILE</w:t>
      </w:r>
    </w:p>
    <w:p w14:paraId="45DB2E8D" w14:textId="77777777" w:rsidR="00726FC7" w:rsidRPr="00726FC7" w:rsidRDefault="00726FC7" w:rsidP="00726FC7">
      <w:r w:rsidRPr="00726FC7">
        <w:t>An energetic, compassionate, and hardworking Personal Support Worker with extensive experience in nursing and healthcare. Dedicated to providing high-quality, person-centered care that enhances clients’ comfort, dignity, and independence. Recognized for reliability, empathy, and the ability to handle demanding workloads while maintaining a positive attitude.</w:t>
      </w:r>
    </w:p>
    <w:p w14:paraId="0495BAF5" w14:textId="77777777" w:rsidR="00726FC7" w:rsidRPr="00726FC7" w:rsidRDefault="00726FC7" w:rsidP="00726FC7">
      <w:r w:rsidRPr="00726FC7">
        <w:pict w14:anchorId="17375BD8">
          <v:rect id="_x0000_i1056" style="width:0;height:1.5pt" o:hralign="center" o:hrstd="t" o:hr="t" fillcolor="#a0a0a0" stroked="f"/>
        </w:pict>
      </w:r>
    </w:p>
    <w:p w14:paraId="7F31F369" w14:textId="77777777" w:rsidR="00726FC7" w:rsidRPr="00726FC7" w:rsidRDefault="00726FC7" w:rsidP="00726FC7">
      <w:pPr>
        <w:rPr>
          <w:b/>
          <w:bCs/>
        </w:rPr>
      </w:pPr>
      <w:r w:rsidRPr="00726FC7">
        <w:rPr>
          <w:b/>
          <w:bCs/>
        </w:rPr>
        <w:t>HIGHLIGHTS OF QUALIFICATIONS</w:t>
      </w:r>
    </w:p>
    <w:p w14:paraId="3A53FC01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Comprehensive knowledge of implementing individualized support plans focused on client comfort, needs, and interests</w:t>
      </w:r>
    </w:p>
    <w:p w14:paraId="42F78BC1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Strong ability to manage heavy workloads while maintaining a high standard of care</w:t>
      </w:r>
    </w:p>
    <w:p w14:paraId="2DB93957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Proven record of fostering positive relationships with clients, families, and colleagues</w:t>
      </w:r>
    </w:p>
    <w:p w14:paraId="35D98A5C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Skilled in closely monitoring clients’ health conditions and reporting changes promptly</w:t>
      </w:r>
    </w:p>
    <w:p w14:paraId="759DB765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Highly organized and experienced in providing bedside care and performing housekeeping tasks</w:t>
      </w:r>
    </w:p>
    <w:p w14:paraId="3E91A4F0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Committed to creating a safe, compassionate, and supportive environment</w:t>
      </w:r>
    </w:p>
    <w:p w14:paraId="74715FC7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Skilled in motivating clients toward independence and improving quality of life</w:t>
      </w:r>
    </w:p>
    <w:p w14:paraId="3C745845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Excellent household management, meal preparation, and knowledge of special dietary needs</w:t>
      </w:r>
    </w:p>
    <w:p w14:paraId="566B1606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Strong listening, communication, and interpersonal skills</w:t>
      </w:r>
    </w:p>
    <w:p w14:paraId="6538BE8B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Excellent time management and ability to work effectively with minimal supervision</w:t>
      </w:r>
    </w:p>
    <w:p w14:paraId="4CF2B695" w14:textId="77777777" w:rsidR="00726FC7" w:rsidRPr="00726FC7" w:rsidRDefault="00726FC7" w:rsidP="00726FC7">
      <w:pPr>
        <w:numPr>
          <w:ilvl w:val="0"/>
          <w:numId w:val="6"/>
        </w:numPr>
      </w:pPr>
      <w:r w:rsidRPr="00726FC7">
        <w:t>Adaptable and dependable in fast-paced healthcare settings</w:t>
      </w:r>
    </w:p>
    <w:p w14:paraId="1653550A" w14:textId="77777777" w:rsidR="00726FC7" w:rsidRPr="00726FC7" w:rsidRDefault="00726FC7" w:rsidP="00726FC7">
      <w:r w:rsidRPr="00726FC7">
        <w:pict w14:anchorId="41CB2810">
          <v:rect id="_x0000_i1057" style="width:0;height:1.5pt" o:hralign="center" o:hrstd="t" o:hr="t" fillcolor="#a0a0a0" stroked="f"/>
        </w:pict>
      </w:r>
    </w:p>
    <w:p w14:paraId="15F20B1F" w14:textId="77777777" w:rsidR="00726FC7" w:rsidRPr="00726FC7" w:rsidRDefault="00726FC7" w:rsidP="00726FC7">
      <w:pPr>
        <w:rPr>
          <w:b/>
          <w:bCs/>
        </w:rPr>
      </w:pPr>
      <w:r w:rsidRPr="00726FC7">
        <w:rPr>
          <w:b/>
          <w:bCs/>
        </w:rPr>
        <w:t>EDUCATION &amp; TRAINING</w:t>
      </w:r>
    </w:p>
    <w:p w14:paraId="01A1575E" w14:textId="77777777" w:rsidR="00726FC7" w:rsidRPr="00726FC7" w:rsidRDefault="00726FC7" w:rsidP="00726FC7">
      <w:r w:rsidRPr="00726FC7">
        <w:rPr>
          <w:b/>
          <w:bCs/>
        </w:rPr>
        <w:t>Personal Support Worker Diploma</w:t>
      </w:r>
      <w:r w:rsidRPr="00726FC7">
        <w:br/>
      </w:r>
      <w:r w:rsidRPr="00726FC7">
        <w:rPr>
          <w:i/>
          <w:iCs/>
        </w:rPr>
        <w:t>National Academy of Health and Business</w:t>
      </w:r>
      <w:r w:rsidRPr="00726FC7">
        <w:t xml:space="preserve"> – 2016</w:t>
      </w:r>
    </w:p>
    <w:p w14:paraId="25A15FFB" w14:textId="77777777" w:rsidR="00726FC7" w:rsidRPr="00726FC7" w:rsidRDefault="00726FC7" w:rsidP="00726FC7">
      <w:r w:rsidRPr="00726FC7">
        <w:rPr>
          <w:b/>
          <w:bCs/>
        </w:rPr>
        <w:t>Diploma in Nursing</w:t>
      </w:r>
      <w:r w:rsidRPr="00726FC7">
        <w:br/>
      </w:r>
      <w:r w:rsidRPr="00726FC7">
        <w:rPr>
          <w:i/>
          <w:iCs/>
        </w:rPr>
        <w:t>Medicare School of Nursing and Hospital</w:t>
      </w:r>
    </w:p>
    <w:p w14:paraId="3AEBE7D1" w14:textId="77777777" w:rsidR="00726FC7" w:rsidRPr="00726FC7" w:rsidRDefault="00726FC7" w:rsidP="00726FC7">
      <w:r w:rsidRPr="00726FC7">
        <w:pict w14:anchorId="29CCC94D">
          <v:rect id="_x0000_i1058" style="width:0;height:1.5pt" o:hralign="center" o:hrstd="t" o:hr="t" fillcolor="#a0a0a0" stroked="f"/>
        </w:pict>
      </w:r>
    </w:p>
    <w:p w14:paraId="1B323B41" w14:textId="77777777" w:rsidR="00726FC7" w:rsidRDefault="00726FC7" w:rsidP="00726FC7">
      <w:pPr>
        <w:rPr>
          <w:b/>
          <w:bCs/>
        </w:rPr>
      </w:pPr>
    </w:p>
    <w:p w14:paraId="3DCB6F35" w14:textId="77777777" w:rsidR="00726FC7" w:rsidRDefault="00726FC7" w:rsidP="00726FC7">
      <w:pPr>
        <w:rPr>
          <w:b/>
          <w:bCs/>
        </w:rPr>
      </w:pPr>
    </w:p>
    <w:p w14:paraId="0CACE492" w14:textId="77777777" w:rsidR="00726FC7" w:rsidRDefault="00726FC7" w:rsidP="00726FC7">
      <w:pPr>
        <w:rPr>
          <w:b/>
          <w:bCs/>
        </w:rPr>
      </w:pPr>
    </w:p>
    <w:p w14:paraId="072914C8" w14:textId="40761268" w:rsidR="00726FC7" w:rsidRDefault="00726FC7" w:rsidP="00726FC7">
      <w:pPr>
        <w:rPr>
          <w:b/>
          <w:bCs/>
        </w:rPr>
      </w:pPr>
      <w:r w:rsidRPr="00726FC7">
        <w:rPr>
          <w:b/>
          <w:bCs/>
        </w:rPr>
        <w:t>WORK EXPERIENCE</w:t>
      </w:r>
    </w:p>
    <w:p w14:paraId="68B692FD" w14:textId="241906FE" w:rsidR="007324C0" w:rsidRPr="00726FC7" w:rsidRDefault="007324C0" w:rsidP="007324C0">
      <w:r w:rsidRPr="00726FC7">
        <w:rPr>
          <w:b/>
          <w:bCs/>
        </w:rPr>
        <w:t>Personal Support Worker (Private Clients)</w:t>
      </w:r>
      <w:r w:rsidRPr="00726FC7">
        <w:br/>
      </w:r>
      <w:r w:rsidRPr="00726FC7">
        <w:rPr>
          <w:i/>
          <w:iCs/>
        </w:rPr>
        <w:t>Various Families</w:t>
      </w:r>
      <w:r w:rsidRPr="00726FC7">
        <w:t xml:space="preserve"> —</w:t>
      </w:r>
      <w:r w:rsidR="00B033F4">
        <w:t>Present</w:t>
      </w:r>
    </w:p>
    <w:p w14:paraId="3F31F383" w14:textId="01AA927F" w:rsidR="007324C0" w:rsidRPr="00726FC7" w:rsidRDefault="007324C0" w:rsidP="007324C0">
      <w:pPr>
        <w:numPr>
          <w:ilvl w:val="0"/>
          <w:numId w:val="9"/>
        </w:numPr>
      </w:pPr>
      <w:r w:rsidRPr="00726FC7">
        <w:t>Deliver in-home care and companionship for elderly clients</w:t>
      </w:r>
    </w:p>
    <w:p w14:paraId="7A57CF3D" w14:textId="212BF1DA" w:rsidR="007324C0" w:rsidRPr="00726FC7" w:rsidRDefault="007324C0" w:rsidP="007324C0">
      <w:pPr>
        <w:numPr>
          <w:ilvl w:val="0"/>
          <w:numId w:val="9"/>
        </w:numPr>
      </w:pPr>
      <w:r w:rsidRPr="00726FC7">
        <w:t>Assist</w:t>
      </w:r>
      <w:r>
        <w:t xml:space="preserve"> </w:t>
      </w:r>
      <w:r w:rsidRPr="00726FC7">
        <w:t>with bathing, dressing, medication, and meal routines</w:t>
      </w:r>
    </w:p>
    <w:p w14:paraId="15B65185" w14:textId="1A1B377A" w:rsidR="007324C0" w:rsidRPr="00726FC7" w:rsidRDefault="007324C0" w:rsidP="007324C0">
      <w:pPr>
        <w:numPr>
          <w:ilvl w:val="0"/>
          <w:numId w:val="9"/>
        </w:numPr>
      </w:pPr>
      <w:r w:rsidRPr="00726FC7">
        <w:t>Ensure clients’ comfort, safety, and emotional well-being</w:t>
      </w:r>
    </w:p>
    <w:p w14:paraId="0E62269F" w14:textId="069AA244" w:rsidR="007324C0" w:rsidRPr="00726FC7" w:rsidRDefault="007324C0" w:rsidP="007324C0">
      <w:pPr>
        <w:numPr>
          <w:ilvl w:val="0"/>
          <w:numId w:val="9"/>
        </w:numPr>
      </w:pPr>
      <w:r w:rsidRPr="00726FC7">
        <w:t>Support home management tasks including cleaning and laundry</w:t>
      </w:r>
    </w:p>
    <w:p w14:paraId="00E57042" w14:textId="77777777" w:rsidR="007324C0" w:rsidRPr="00726FC7" w:rsidRDefault="007324C0" w:rsidP="00726FC7">
      <w:pPr>
        <w:rPr>
          <w:b/>
          <w:bCs/>
        </w:rPr>
      </w:pPr>
    </w:p>
    <w:p w14:paraId="4E0F0257" w14:textId="77777777" w:rsidR="00726FC7" w:rsidRPr="00726FC7" w:rsidRDefault="00726FC7" w:rsidP="00726FC7">
      <w:r w:rsidRPr="00726FC7">
        <w:rPr>
          <w:b/>
          <w:bCs/>
        </w:rPr>
        <w:t>Personal Support Worker</w:t>
      </w:r>
      <w:r w:rsidRPr="00726FC7">
        <w:br/>
      </w:r>
      <w:r w:rsidRPr="00726FC7">
        <w:rPr>
          <w:i/>
          <w:iCs/>
        </w:rPr>
        <w:t>Spectrum Health Care</w:t>
      </w:r>
      <w:r w:rsidRPr="00726FC7">
        <w:t xml:space="preserve"> — 2020 – Feb 2025</w:t>
      </w:r>
    </w:p>
    <w:p w14:paraId="30D99A99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Provided high-quality personal care, companionship, and emotional support to clients</w:t>
      </w:r>
    </w:p>
    <w:p w14:paraId="270CB501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Assisted with activities of daily living including bathing, dressing, grooming, and mobility</w:t>
      </w:r>
    </w:p>
    <w:p w14:paraId="2D889D8A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Monitored clients’ well-being and reported changes to nursing staff or family members</w:t>
      </w:r>
    </w:p>
    <w:p w14:paraId="6D10771F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Supported clients with light housekeeping, meal preparation, and medication reminders</w:t>
      </w:r>
    </w:p>
    <w:p w14:paraId="2BB6BEBF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Ensured client safety and comfort during transfers and ambulation</w:t>
      </w:r>
    </w:p>
    <w:p w14:paraId="1CC0812D" w14:textId="77777777" w:rsidR="00726FC7" w:rsidRPr="00726FC7" w:rsidRDefault="00726FC7" w:rsidP="00726FC7">
      <w:pPr>
        <w:numPr>
          <w:ilvl w:val="0"/>
          <w:numId w:val="7"/>
        </w:numPr>
      </w:pPr>
      <w:r w:rsidRPr="00726FC7">
        <w:t>Fostered a positive environment by engaging in conversations, games, and leisure activities</w:t>
      </w:r>
    </w:p>
    <w:p w14:paraId="20286262" w14:textId="77777777" w:rsidR="00726FC7" w:rsidRPr="00726FC7" w:rsidRDefault="00726FC7" w:rsidP="00726FC7">
      <w:r w:rsidRPr="00726FC7">
        <w:rPr>
          <w:b/>
          <w:bCs/>
        </w:rPr>
        <w:t>Personal Support Worker</w:t>
      </w:r>
      <w:r w:rsidRPr="00726FC7">
        <w:br/>
      </w:r>
      <w:r w:rsidRPr="00726FC7">
        <w:rPr>
          <w:i/>
          <w:iCs/>
        </w:rPr>
        <w:t>Nucleus Independent Living</w:t>
      </w:r>
      <w:r w:rsidRPr="00726FC7">
        <w:t xml:space="preserve"> — 2018 – 2024</w:t>
      </w:r>
    </w:p>
    <w:p w14:paraId="48530492" w14:textId="77777777" w:rsidR="00726FC7" w:rsidRPr="00726FC7" w:rsidRDefault="00726FC7" w:rsidP="00726FC7">
      <w:pPr>
        <w:numPr>
          <w:ilvl w:val="0"/>
          <w:numId w:val="8"/>
        </w:numPr>
      </w:pPr>
      <w:r w:rsidRPr="00726FC7">
        <w:t>Assisted clients with personal hygiene, feeding, and mobility needs</w:t>
      </w:r>
    </w:p>
    <w:p w14:paraId="33E32D02" w14:textId="77777777" w:rsidR="00726FC7" w:rsidRPr="00726FC7" w:rsidRDefault="00726FC7" w:rsidP="00726FC7">
      <w:pPr>
        <w:numPr>
          <w:ilvl w:val="0"/>
          <w:numId w:val="8"/>
        </w:numPr>
      </w:pPr>
      <w:r w:rsidRPr="00726FC7">
        <w:t>Supported independence by encouraging participation in daily routines</w:t>
      </w:r>
    </w:p>
    <w:p w14:paraId="2D4262A5" w14:textId="77777777" w:rsidR="00726FC7" w:rsidRPr="00726FC7" w:rsidRDefault="00726FC7" w:rsidP="00726FC7">
      <w:pPr>
        <w:numPr>
          <w:ilvl w:val="0"/>
          <w:numId w:val="8"/>
        </w:numPr>
      </w:pPr>
      <w:r w:rsidRPr="00726FC7">
        <w:t>Managed household tasks such as cleaning, laundry, and meal preparation</w:t>
      </w:r>
    </w:p>
    <w:p w14:paraId="66CF2144" w14:textId="77777777" w:rsidR="00726FC7" w:rsidRPr="00726FC7" w:rsidRDefault="00726FC7" w:rsidP="00726FC7">
      <w:pPr>
        <w:numPr>
          <w:ilvl w:val="0"/>
          <w:numId w:val="8"/>
        </w:numPr>
      </w:pPr>
      <w:r w:rsidRPr="00726FC7">
        <w:t>Provided social support through companionship and recreational engagement</w:t>
      </w:r>
    </w:p>
    <w:p w14:paraId="699FA70E" w14:textId="77777777" w:rsidR="00726FC7" w:rsidRPr="00726FC7" w:rsidRDefault="00726FC7" w:rsidP="00726FC7">
      <w:r w:rsidRPr="00726FC7">
        <w:rPr>
          <w:b/>
          <w:bCs/>
        </w:rPr>
        <w:t>Registered Nurse (ER)</w:t>
      </w:r>
      <w:r w:rsidRPr="00726FC7">
        <w:br/>
      </w:r>
      <w:r w:rsidRPr="00726FC7">
        <w:rPr>
          <w:i/>
          <w:iCs/>
        </w:rPr>
        <w:t>South City Hospital, Pakistan</w:t>
      </w:r>
      <w:r w:rsidRPr="00726FC7">
        <w:t xml:space="preserve"> — 2012 – 2013</w:t>
      </w:r>
    </w:p>
    <w:p w14:paraId="2CD8B887" w14:textId="77777777" w:rsidR="00726FC7" w:rsidRPr="00726FC7" w:rsidRDefault="00726FC7" w:rsidP="00726FC7">
      <w:pPr>
        <w:numPr>
          <w:ilvl w:val="0"/>
          <w:numId w:val="10"/>
        </w:numPr>
      </w:pPr>
      <w:r w:rsidRPr="00726FC7">
        <w:t>Administered IV, IM, SC, and PO medications in emergency settings</w:t>
      </w:r>
    </w:p>
    <w:p w14:paraId="112BD0DD" w14:textId="77777777" w:rsidR="00726FC7" w:rsidRPr="00726FC7" w:rsidRDefault="00726FC7" w:rsidP="00726FC7">
      <w:pPr>
        <w:numPr>
          <w:ilvl w:val="0"/>
          <w:numId w:val="10"/>
        </w:numPr>
      </w:pPr>
      <w:r w:rsidRPr="00726FC7">
        <w:t>Monitored patient responses to treatment and reported findings to physicians</w:t>
      </w:r>
    </w:p>
    <w:p w14:paraId="58F85C24" w14:textId="77777777" w:rsidR="00726FC7" w:rsidRPr="00726FC7" w:rsidRDefault="00726FC7" w:rsidP="00726FC7">
      <w:pPr>
        <w:numPr>
          <w:ilvl w:val="0"/>
          <w:numId w:val="10"/>
        </w:numPr>
      </w:pPr>
      <w:r w:rsidRPr="00726FC7">
        <w:t>Managed and supported staff as a unit leader to ensure effective patient care</w:t>
      </w:r>
    </w:p>
    <w:p w14:paraId="4AF3B136" w14:textId="5FC95EC6" w:rsidR="00726FC7" w:rsidRPr="00726FC7" w:rsidRDefault="00726FC7" w:rsidP="00726FC7"/>
    <w:p w14:paraId="6EB726BC" w14:textId="77777777" w:rsidR="001E029F" w:rsidRDefault="001E029F"/>
    <w:sectPr w:rsidR="001E02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6FB9"/>
    <w:multiLevelType w:val="multilevel"/>
    <w:tmpl w:val="B150D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95D15"/>
    <w:multiLevelType w:val="multilevel"/>
    <w:tmpl w:val="95429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E3BFD"/>
    <w:multiLevelType w:val="multilevel"/>
    <w:tmpl w:val="4D18E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C54BB8"/>
    <w:multiLevelType w:val="multilevel"/>
    <w:tmpl w:val="44F6E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8F7D07"/>
    <w:multiLevelType w:val="multilevel"/>
    <w:tmpl w:val="860CF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D404F0"/>
    <w:multiLevelType w:val="multilevel"/>
    <w:tmpl w:val="2A54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D31ED1"/>
    <w:multiLevelType w:val="multilevel"/>
    <w:tmpl w:val="01C8C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54506A"/>
    <w:multiLevelType w:val="multilevel"/>
    <w:tmpl w:val="5198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DF03EB"/>
    <w:multiLevelType w:val="multilevel"/>
    <w:tmpl w:val="DCE61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7F6C74"/>
    <w:multiLevelType w:val="multilevel"/>
    <w:tmpl w:val="CA162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8"/>
  </w:num>
  <w:num w:numId="5">
    <w:abstractNumId w:val="6"/>
  </w:num>
  <w:num w:numId="6">
    <w:abstractNumId w:val="7"/>
  </w:num>
  <w:num w:numId="7">
    <w:abstractNumId w:val="3"/>
  </w:num>
  <w:num w:numId="8">
    <w:abstractNumId w:val="4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C7"/>
    <w:rsid w:val="001E029F"/>
    <w:rsid w:val="00617C92"/>
    <w:rsid w:val="00726FC7"/>
    <w:rsid w:val="007324C0"/>
    <w:rsid w:val="00A92207"/>
    <w:rsid w:val="00B033F4"/>
    <w:rsid w:val="00EF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E9B4D"/>
  <w15:chartTrackingRefBased/>
  <w15:docId w15:val="{AFD5A0F1-412D-4079-AB5F-5EB2C4E69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4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Bukola Otulana</dc:creator>
  <cp:keywords/>
  <dc:description/>
  <cp:lastModifiedBy>Bukola Otulana</cp:lastModifiedBy>
  <cp:revision>4</cp:revision>
  <dcterms:created xsi:type="dcterms:W3CDTF">2025-10-16T16:15:00Z</dcterms:created>
  <dcterms:modified xsi:type="dcterms:W3CDTF">2025-10-16T16:55:00Z</dcterms:modified>
</cp:coreProperties>
</file>