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A3D262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240" w:lineRule="auto"/>
        <w:textAlignment w:val="auto"/>
        <w:rPr>
          <w:rStyle w:val="8"/>
          <w:rFonts w:hint="default" w:ascii="Times New Roman" w:hAnsi="Times New Roman" w:cs="Times New Roman"/>
          <w:sz w:val="36"/>
          <w:szCs w:val="36"/>
        </w:rPr>
      </w:pPr>
      <w:r>
        <w:rPr>
          <w:rStyle w:val="8"/>
          <w:rFonts w:hint="default" w:ascii="Times New Roman" w:hAnsi="Times New Roman" w:cs="Times New Roman"/>
          <w:sz w:val="36"/>
          <w:szCs w:val="36"/>
        </w:rPr>
        <w:t>JASMEET KAUR</w:t>
      </w:r>
    </w:p>
    <w:p w14:paraId="60B5F781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24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Style w:val="8"/>
          <w:rFonts w:hint="default" w:ascii="Times New Roman" w:hAnsi="Times New Roman" w:cs="Times New Roman"/>
          <w:sz w:val="36"/>
          <w:szCs w:val="36"/>
          <w:lang w:val="en-US"/>
        </w:rPr>
        <w:t>PERSONAL SUPPORT WORKER &amp; IEN</w:t>
      </w:r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</w:rPr>
        <w:t>Brampton , Ontario, Canada</w:t>
      </w:r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</w:rPr>
        <w:t xml:space="preserve"> 416-854-1486 | ✉️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"mailto:jasmeetkaur150298@gmail.com"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6"/>
          <w:rFonts w:hint="default" w:ascii="Times New Roman" w:hAnsi="Times New Roman" w:cs="Times New Roman"/>
          <w:sz w:val="24"/>
          <w:szCs w:val="24"/>
        </w:rPr>
        <w:t>jasmeetkaur150298@gmail.com</w:t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</w:p>
    <w:p w14:paraId="5953AC40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3CFF437"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4"/>
          <w:szCs w:val="24"/>
        </w:rPr>
      </w:pPr>
      <w:r>
        <w:rPr>
          <w:rStyle w:val="8"/>
          <w:rFonts w:hint="default" w:ascii="Times New Roman" w:hAnsi="Times New Roman" w:cs="Times New Roman"/>
          <w:b/>
          <w:bCs/>
          <w:sz w:val="24"/>
          <w:szCs w:val="24"/>
        </w:rPr>
        <w:t>PROFESSIONAL SUMMARY</w:t>
      </w:r>
    </w:p>
    <w:p w14:paraId="7D8E18D0">
      <w:pPr>
        <w:pStyle w:val="7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Compassionate and detail-oriented Internationally Educated Nurse (IEN) with hands-on experience in hospital and community-based care settings across India and Canada. Skilled in providing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high-quality,</w:t>
      </w:r>
      <w:r>
        <w:rPr>
          <w:rFonts w:hint="default" w:ascii="Times New Roman" w:hAnsi="Times New Roman" w:cs="Times New Roman"/>
          <w:sz w:val="24"/>
          <w:szCs w:val="24"/>
        </w:rPr>
        <w:t xml:space="preserve"> patient-centered care, assisting with activities of daily living (ADLs), and ensuring safety, dignity, and comfort of clients.</w:t>
      </w:r>
    </w:p>
    <w:p w14:paraId="3EECCA55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4"/>
          <w:szCs w:val="24"/>
        </w:rPr>
      </w:pPr>
      <w:r>
        <w:rPr>
          <w:rStyle w:val="8"/>
          <w:rFonts w:hint="default" w:ascii="Times New Roman" w:hAnsi="Times New Roman" w:cs="Times New Roman"/>
          <w:sz w:val="24"/>
          <w:szCs w:val="24"/>
        </w:rPr>
        <w:t>PROFESSIONAL EXPERIENCE</w:t>
      </w:r>
    </w:p>
    <w:p w14:paraId="6461FBB2">
      <w:pPr>
        <w:pStyle w:val="7"/>
        <w:keepNext w:val="0"/>
        <w:keepLines w:val="0"/>
        <w:widowControl/>
        <w:suppressLineNumbers w:val="0"/>
        <w:rPr>
          <w:rStyle w:val="5"/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Style w:val="8"/>
          <w:rFonts w:hint="default" w:ascii="Times New Roman" w:hAnsi="Times New Roman" w:cs="Times New Roman"/>
          <w:sz w:val="24"/>
          <w:szCs w:val="24"/>
        </w:rPr>
        <w:t>Personal Support Worker (Part-Time)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Adventa Health – Ontario, Canada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br w:type="textWrapping"/>
      </w:r>
      <w:r>
        <w:rPr>
          <w:rStyle w:val="5"/>
          <w:rFonts w:hint="default" w:ascii="Times New Roman" w:hAnsi="Times New Roman" w:cs="Times New Roman"/>
          <w:b/>
          <w:bCs/>
          <w:sz w:val="24"/>
          <w:szCs w:val="24"/>
        </w:rPr>
        <w:t>Aug 2023 – Nov 202</w:t>
      </w:r>
      <w:r>
        <w:rPr>
          <w:rStyle w:val="5"/>
          <w:rFonts w:hint="default" w:ascii="Times New Roman" w:hAnsi="Times New Roman" w:cs="Times New Roman"/>
          <w:b/>
          <w:bCs/>
          <w:sz w:val="24"/>
          <w:szCs w:val="24"/>
          <w:lang w:val="en-US"/>
        </w:rPr>
        <w:t>4</w:t>
      </w:r>
    </w:p>
    <w:p w14:paraId="04D29B75">
      <w:pPr>
        <w:pStyle w:val="7"/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Monitored client conditions and reported changes to supervising nurses</w:t>
      </w:r>
    </w:p>
    <w:p w14:paraId="18D265D1">
      <w:pPr>
        <w:pStyle w:val="7"/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Maintained a safe and clean environment following infection control protocols</w:t>
      </w:r>
    </w:p>
    <w:p w14:paraId="0D6ADF36">
      <w:pPr>
        <w:pStyle w:val="7"/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  <w:rPr>
          <w:rStyle w:val="5"/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Supported clients with meal preparation and feeding assistance</w:t>
      </w:r>
    </w:p>
    <w:p w14:paraId="77D69EFB">
      <w:pPr>
        <w:pStyle w:val="7"/>
        <w:keepNext w:val="0"/>
        <w:keepLines w:val="0"/>
        <w:widowControl/>
        <w:numPr>
          <w:numId w:val="0"/>
        </w:numPr>
        <w:suppressLineNumbers w:val="0"/>
        <w:ind w:right="0" w:rightChars="0"/>
        <w:rPr>
          <w:rStyle w:val="5"/>
          <w:rFonts w:hint="default" w:ascii="Times New Roman" w:hAnsi="Times New Roman" w:cs="Times New Roman"/>
          <w:sz w:val="24"/>
          <w:szCs w:val="24"/>
        </w:rPr>
      </w:pPr>
      <w:r>
        <w:rPr>
          <w:rStyle w:val="8"/>
          <w:rFonts w:hint="default" w:ascii="Times New Roman" w:hAnsi="Times New Roman" w:cs="Times New Roman"/>
          <w:sz w:val="24"/>
          <w:szCs w:val="24"/>
        </w:rPr>
        <w:t>Personal Support Worker (Part-Time)</w:t>
      </w:r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</w:rPr>
        <w:t>Bayshore HealthCare – Ontario, Canada</w:t>
      </w:r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Style w:val="5"/>
          <w:rFonts w:hint="default" w:ascii="Times New Roman" w:hAnsi="Times New Roman" w:cs="Times New Roman"/>
          <w:sz w:val="24"/>
          <w:szCs w:val="24"/>
        </w:rPr>
        <w:t>Jan 2025 – Present</w:t>
      </w:r>
    </w:p>
    <w:p w14:paraId="5121F8DD">
      <w:pPr>
        <w:pStyle w:val="7"/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Delivering personalized in-home care to clients with diverse health needs</w:t>
      </w:r>
    </w:p>
    <w:p w14:paraId="323B05F5">
      <w:pPr>
        <w:pStyle w:val="7"/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Supporting clients with medication reminders and routine care plans</w:t>
      </w:r>
    </w:p>
    <w:p w14:paraId="49E4941A">
      <w:pPr>
        <w:pStyle w:val="7"/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Providing palliative and elderly care support as required</w:t>
      </w:r>
    </w:p>
    <w:p w14:paraId="5AB67FE8">
      <w:pPr>
        <w:pStyle w:val="7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4"/>
          <w:szCs w:val="24"/>
        </w:rPr>
      </w:pPr>
      <w:r>
        <w:rPr>
          <w:rStyle w:val="8"/>
          <w:rFonts w:hint="default" w:ascii="Times New Roman" w:hAnsi="Times New Roman" w:cs="Times New Roman"/>
          <w:sz w:val="24"/>
          <w:szCs w:val="24"/>
        </w:rPr>
        <w:t>Staff Nurse</w:t>
      </w:r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</w:rPr>
        <w:t>KD Ganesha Hospital – Amritsar, Punjab, India</w:t>
      </w:r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Style w:val="5"/>
          <w:rFonts w:hint="default" w:ascii="Times New Roman" w:hAnsi="Times New Roman" w:cs="Times New Roman"/>
          <w:sz w:val="24"/>
          <w:szCs w:val="24"/>
        </w:rPr>
        <w:t>Nov 2021 – Feb 2023</w:t>
      </w:r>
    </w:p>
    <w:p w14:paraId="618A5D32">
      <w:pPr>
        <w:pStyle w:val="7"/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Delivered direct nursing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care,</w:t>
      </w:r>
      <w:r>
        <w:rPr>
          <w:rFonts w:hint="default" w:ascii="Times New Roman" w:hAnsi="Times New Roman" w:cs="Times New Roman"/>
          <w:sz w:val="24"/>
          <w:szCs w:val="24"/>
        </w:rPr>
        <w:t xml:space="preserve"> ensuring patient safety, comfort, and dignity</w:t>
      </w:r>
    </w:p>
    <w:p w14:paraId="7E13B4DE">
      <w:pPr>
        <w:pStyle w:val="7"/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Monitored and recorded vital signs; reported abnormalities promptly</w:t>
      </w:r>
    </w:p>
    <w:p w14:paraId="7AF2C7EF">
      <w:pPr>
        <w:pStyle w:val="7"/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Administered medications and assisted in treatments and procedures</w:t>
      </w:r>
    </w:p>
    <w:p w14:paraId="4603B61D">
      <w:pPr>
        <w:keepNext w:val="0"/>
        <w:keepLines w:val="0"/>
        <w:widowControl/>
        <w:suppressLineNumbers w:val="0"/>
        <w:rPr>
          <w:rStyle w:val="5"/>
          <w:rFonts w:hint="default" w:ascii="Times New Roman" w:hAnsi="Times New Roman" w:cs="Times New Roman"/>
          <w:sz w:val="24"/>
          <w:szCs w:val="24"/>
        </w:rPr>
      </w:pPr>
      <w:r>
        <w:rPr>
          <w:rStyle w:val="8"/>
          <w:rFonts w:hint="default" w:ascii="Times New Roman" w:hAnsi="Times New Roman" w:cs="Times New Roman"/>
          <w:sz w:val="24"/>
          <w:szCs w:val="24"/>
        </w:rPr>
        <w:t>Nursing Intern</w:t>
      </w:r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</w:rPr>
        <w:t>Clinical Internship Program – India</w:t>
      </w:r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Style w:val="5"/>
          <w:rFonts w:hint="default" w:ascii="Times New Roman" w:hAnsi="Times New Roman" w:cs="Times New Roman"/>
          <w:sz w:val="24"/>
          <w:szCs w:val="24"/>
        </w:rPr>
        <w:t>May 2021 – July 2021</w:t>
      </w:r>
    </w:p>
    <w:p w14:paraId="1EADE8A4">
      <w:pPr>
        <w:keepNext w:val="0"/>
        <w:keepLines w:val="0"/>
        <w:widowControl/>
        <w:suppressLineNumbers w:val="0"/>
        <w:rPr>
          <w:rStyle w:val="5"/>
          <w:rFonts w:hint="default" w:ascii="Times New Roman" w:hAnsi="Times New Roman" w:cs="Times New Roman"/>
          <w:sz w:val="24"/>
          <w:szCs w:val="24"/>
        </w:rPr>
      </w:pPr>
    </w:p>
    <w:p w14:paraId="61307FAA"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Assisted nursing staff with patient care and clinical procedures</w:t>
      </w:r>
    </w:p>
    <w:p w14:paraId="18379C97"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Monitored and documented vital signs and patient conditions</w:t>
      </w:r>
    </w:p>
    <w:p w14:paraId="7ED97F41"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Supported patients with ADLs including hygiene and mobility</w:t>
      </w:r>
    </w:p>
    <w:p w14:paraId="5038C6CC"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Maintained patient records and assisted with data entry</w:t>
      </w:r>
    </w:p>
    <w:p w14:paraId="6296472F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pict>
          <v:rect id="_x0000_i1031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7F417C7"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4"/>
          <w:szCs w:val="24"/>
        </w:rPr>
      </w:pPr>
      <w:r>
        <w:rPr>
          <w:rStyle w:val="8"/>
          <w:rFonts w:hint="default" w:ascii="Times New Roman" w:hAnsi="Times New Roman" w:cs="Times New Roman"/>
          <w:b/>
          <w:bCs/>
          <w:sz w:val="24"/>
          <w:szCs w:val="24"/>
        </w:rPr>
        <w:t>EDUCATION</w:t>
      </w:r>
    </w:p>
    <w:p w14:paraId="330A6917">
      <w:pPr>
        <w:pStyle w:val="7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4"/>
          <w:szCs w:val="24"/>
        </w:rPr>
      </w:pPr>
      <w:r>
        <w:rPr>
          <w:rStyle w:val="8"/>
          <w:rFonts w:hint="default" w:ascii="Times New Roman" w:hAnsi="Times New Roman" w:cs="Times New Roman"/>
          <w:sz w:val="24"/>
          <w:szCs w:val="24"/>
        </w:rPr>
        <w:t>Bachelor of Science in Nursing (BScN)</w:t>
      </w:r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</w:rPr>
        <w:t>Sri Guru Ram Das University of Health Sciences &amp; Research</w:t>
      </w:r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</w:rPr>
        <w:t>Amritsar, Punjab, India</w:t>
      </w:r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Style w:val="5"/>
          <w:rFonts w:hint="default" w:ascii="Times New Roman" w:hAnsi="Times New Roman" w:cs="Times New Roman"/>
          <w:sz w:val="24"/>
          <w:szCs w:val="24"/>
        </w:rPr>
        <w:t>2017 – 2021</w:t>
      </w:r>
    </w:p>
    <w:p w14:paraId="2AB645A3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pict>
          <v:rect id="_x0000_i1032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2415954"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4"/>
          <w:szCs w:val="24"/>
        </w:rPr>
      </w:pPr>
      <w:r>
        <w:rPr>
          <w:rStyle w:val="8"/>
          <w:rFonts w:hint="default" w:ascii="Times New Roman" w:hAnsi="Times New Roman" w:cs="Times New Roman"/>
          <w:b/>
          <w:bCs/>
          <w:sz w:val="24"/>
          <w:szCs w:val="24"/>
        </w:rPr>
        <w:t>CERTIFICATIONS</w:t>
      </w:r>
    </w:p>
    <w:p w14:paraId="3231B1A4">
      <w:pPr>
        <w:pStyle w:val="7"/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Basic Life Support (BLS) / CPR</w:t>
      </w:r>
    </w:p>
    <w:p w14:paraId="47D381FA">
      <w:pPr>
        <w:pStyle w:val="7"/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First Aid Certification</w:t>
      </w:r>
    </w:p>
    <w:p w14:paraId="5676CB4B">
      <w:pPr>
        <w:pStyle w:val="7"/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Infection Prevention &amp; Control Train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ing</w:t>
      </w:r>
    </w:p>
    <w:p w14:paraId="27D0949D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4"/>
          <w:szCs w:val="24"/>
        </w:rPr>
      </w:pPr>
      <w:r>
        <w:rPr>
          <w:rStyle w:val="8"/>
          <w:rFonts w:hint="default" w:ascii="Times New Roman" w:hAnsi="Times New Roman" w:cs="Times New Roman"/>
          <w:sz w:val="24"/>
          <w:szCs w:val="24"/>
        </w:rPr>
        <w:t>LANGUAGES</w:t>
      </w:r>
    </w:p>
    <w:p w14:paraId="4744558B">
      <w:pPr>
        <w:pStyle w:val="7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English (Fluent)</w:t>
      </w:r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</w:rPr>
        <w:t>Punjabi (Native)</w:t>
      </w:r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</w:rPr>
        <w:t>Hindi (Fluent)</w:t>
      </w:r>
    </w:p>
    <w:p w14:paraId="30BFB07D">
      <w:pPr>
        <w:pStyle w:val="7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G2 Driving Licence 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5F2DF8"/>
    <w:multiLevelType w:val="singleLevel"/>
    <w:tmpl w:val="3E5F2DF8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">
    <w:nsid w:val="42DF8970"/>
    <w:multiLevelType w:val="singleLevel"/>
    <w:tmpl w:val="42DF8970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A25D1"/>
    <w:rsid w:val="3A1763DB"/>
    <w:rsid w:val="6FAA2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character" w:styleId="6">
    <w:name w:val="Hyperlink"/>
    <w:basedOn w:val="3"/>
    <w:uiPriority w:val="0"/>
    <w:rPr>
      <w:color w:val="0000FF"/>
      <w:u w:val="single"/>
    </w:rPr>
  </w:style>
  <w:style w:type="paragraph" w:styleId="7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8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2359</TotalTime>
  <ScaleCrop>false</ScaleCrop>
  <LinksUpToDate>false</LinksUpToDate>
  <CharactersWithSpaces>0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2026-03-28T15:49:00Z</dcterms:created>
  <dc:creator>WPS_1729134360</dc:creator>
  <cp:lastModifiedBy>WPS_1729134360</cp:lastModifiedBy>
  <dcterms:modified xsi:type="dcterms:W3CDTF">2026-04-05T21:41:28Z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1033-12.1.0.25242</vt:lpwstr>
  </property>
  <property fmtid="{D5CDD505-2E9C-101B-9397-08002B2CF9AE}" pid="3" name="ICV">
    <vt:lpwstr>A87CF8857F234074897DB3D5FDD026B0_11</vt:lpwstr>
  </property>
  <property fmtid="{D5CDD505-2E9C-101B-9397-08002B2CF9AE}" pid="4" name="KSOTemplateDocerSaveRecord">
    <vt:lpwstr>eyJoZGlkIjoiOTQ5YmQzZTMxZTNjYjBhNWJmMDE2ZDA2ZDc5YTBlMmQiLCJ1c2VySWQiOiIxNTY4NTgwNDA4MzEyNSJ9</vt:lpwstr>
  </property>
</Properties>
</file>