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MANPREET KAUR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PSW|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Experienced Dental Admin Asst|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Office Management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647-571-5642| Manu.bhatti93@gmail.com| 3 Newlyn cres, Brampton, ON, L6V3A9.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SUMMARY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  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With 1 year of experience in Dental Administration, I bring proven efficiency in office management,scheduling appointments and billing processes.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My greatest career achivements includes leading a system upgrade that leads patient retention and streamline scheduling. Excited to contribute to a practice where patient satisfaction and teamwork are paramount.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SKILLS: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Patient scheduling, Dental insurance processing, Software Paradigm , Customer service, Dental terminology, Record Management, Office administration.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EXPERIENCE  : 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Tillium Dentistry:october 2025- present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 am working with the trillium dentistry as a receptionist. Handling the patient scheduling, billings and dealing with the insurances.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Peel Manor Long Term Care: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Currently volunteering at peel manor long term care, participating in activation, recreation and feeding the residents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Office administrator: Toronto Pallet Pro Inc.: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I worked with toronto pallet pro inc from july 2023- October 2023. Then March 2025-August 2025. I received the order and planning the shipments, Making the client appointments.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Care partners: December 2024-october 2025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=Provide assistance with daily living activities including bathing, dressing, toileting, improving overall health care outcomes.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Receptionist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 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 worked with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Sandhu Dentistry from Februray 2019- March 2020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I efficiently managed incoming phone lines, ensuring professional and courteous customer service to staff and visitors at all the times.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Supported fron desk operations including greeting the visitors.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EDUCATION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Lambton college ,North York: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Advanced health care leadership (2016-2018)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Kular College of Nursing: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Bachelors of Science in Nursing (2011-2015)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OTHER CERTIFICATION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Registered Nurse: I have passed my NCLEX-RN.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CPR and First Aid 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Occupational health and safety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Infection prevention and control standards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WHIMS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