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6C8AC" w14:textId="77777777" w:rsidR="00246EDB" w:rsidRPr="00852864" w:rsidRDefault="006944C7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w w:val="115"/>
          <w:sz w:val="24"/>
          <w:szCs w:val="24"/>
        </w:rPr>
        <w:t>Mitanshu</w:t>
      </w:r>
      <w:r w:rsidRPr="00852864">
        <w:rPr>
          <w:rFonts w:asciiTheme="minorHAnsi" w:hAnsiTheme="minorHAnsi" w:cstheme="minorHAnsi"/>
          <w:spacing w:val="-15"/>
          <w:w w:val="115"/>
          <w:sz w:val="24"/>
          <w:szCs w:val="24"/>
        </w:rPr>
        <w:t xml:space="preserve"> </w:t>
      </w:r>
      <w:proofErr w:type="spellStart"/>
      <w:r w:rsidRPr="00852864">
        <w:rPr>
          <w:rFonts w:asciiTheme="minorHAnsi" w:hAnsiTheme="minorHAnsi" w:cstheme="minorHAnsi"/>
          <w:w w:val="115"/>
          <w:sz w:val="24"/>
          <w:szCs w:val="24"/>
        </w:rPr>
        <w:t>Mitanshu</w:t>
      </w:r>
      <w:proofErr w:type="spellEnd"/>
    </w:p>
    <w:p w14:paraId="725D5270" w14:textId="77777777" w:rsidR="00246EDB" w:rsidRPr="00852864" w:rsidRDefault="006944C7" w:rsidP="00D65275">
      <w:pPr>
        <w:rPr>
          <w:rFonts w:asciiTheme="minorHAnsi" w:hAnsiTheme="minorHAnsi" w:cstheme="minorHAnsi"/>
          <w:sz w:val="24"/>
          <w:szCs w:val="24"/>
        </w:rPr>
      </w:pPr>
      <w:hyperlink r:id="rId5" w:history="1">
        <w:r w:rsidRPr="00852864">
          <w:rPr>
            <w:rStyle w:val="Hyperlink"/>
            <w:rFonts w:asciiTheme="minorHAnsi" w:hAnsiTheme="minorHAnsi" w:cstheme="minorHAnsi"/>
            <w:spacing w:val="-1"/>
            <w:w w:val="115"/>
            <w:sz w:val="24"/>
            <w:szCs w:val="24"/>
          </w:rPr>
          <w:t>manu.bhagat0@gmail.com</w:t>
        </w:r>
      </w:hyperlink>
    </w:p>
    <w:p w14:paraId="0130785F" w14:textId="77777777" w:rsidR="00246EDB" w:rsidRPr="00852864" w:rsidRDefault="006944C7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w w:val="125"/>
          <w:sz w:val="24"/>
          <w:szCs w:val="24"/>
        </w:rPr>
        <w:t>+1</w:t>
      </w:r>
      <w:r w:rsidRPr="00852864">
        <w:rPr>
          <w:rFonts w:asciiTheme="minorHAnsi" w:hAnsiTheme="minorHAnsi" w:cstheme="minorHAnsi"/>
          <w:spacing w:val="-16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5"/>
          <w:sz w:val="24"/>
          <w:szCs w:val="24"/>
        </w:rPr>
        <w:t>647</w:t>
      </w:r>
      <w:r w:rsidRPr="00852864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5"/>
          <w:sz w:val="24"/>
          <w:szCs w:val="24"/>
        </w:rPr>
        <w:t>648</w:t>
      </w:r>
      <w:r w:rsidRPr="00852864">
        <w:rPr>
          <w:rFonts w:asciiTheme="minorHAnsi" w:hAnsiTheme="minorHAnsi" w:cstheme="minorHAnsi"/>
          <w:spacing w:val="-15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5"/>
          <w:sz w:val="24"/>
          <w:szCs w:val="24"/>
        </w:rPr>
        <w:t>8830</w:t>
      </w:r>
    </w:p>
    <w:p w14:paraId="3B86745B" w14:textId="77777777" w:rsidR="00246EDB" w:rsidRPr="00852864" w:rsidRDefault="00246EDB" w:rsidP="00D65275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1D36472F" w14:textId="77777777" w:rsidR="00F1567C" w:rsidRPr="00852864" w:rsidRDefault="00D65275" w:rsidP="00D65275">
      <w:pPr>
        <w:rPr>
          <w:rFonts w:asciiTheme="minorHAnsi" w:hAnsiTheme="minorHAnsi" w:cstheme="minorHAnsi"/>
          <w:color w:val="222222"/>
          <w:sz w:val="24"/>
          <w:szCs w:val="24"/>
        </w:rPr>
      </w:pPr>
      <w:r w:rsidRPr="00852864"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  <w:t>P</w:t>
      </w:r>
      <w:r w:rsidRPr="00852864"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  <w:t>ROFESSIONAL SUMMARY</w:t>
      </w:r>
      <w:r w:rsidRPr="00852864">
        <w:rPr>
          <w:rFonts w:asciiTheme="minorHAnsi" w:hAnsiTheme="minorHAnsi" w:cstheme="minorHAnsi"/>
          <w:color w:val="222222"/>
          <w:sz w:val="24"/>
          <w:szCs w:val="24"/>
        </w:rPr>
        <w:br/>
      </w: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Compassionate and dedicated Social Service Worker (SSW) specializing in Gerontology with hands-on experience in client support, program coordination, and crisis intervention. Skilled in providing emotional and physical support to individuals with dementia and Alzheimer's while fostering a positive and inclusive environment. Strong background in case management, advocacy, and community outreach, complemented by leadership experience in team supervision and customer service.</w:t>
      </w:r>
      <w:r w:rsidRPr="00852864">
        <w:rPr>
          <w:rFonts w:asciiTheme="minorHAnsi" w:hAnsiTheme="minorHAnsi" w:cstheme="minorHAnsi"/>
          <w:color w:val="222222"/>
          <w:sz w:val="24"/>
          <w:szCs w:val="24"/>
        </w:rPr>
        <w:br/>
      </w:r>
    </w:p>
    <w:p w14:paraId="033351DF" w14:textId="68E2F7D9" w:rsidR="00D65275" w:rsidRPr="00852864" w:rsidRDefault="00D65275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  <w:t>CORE SKILLS</w:t>
      </w:r>
    </w:p>
    <w:p w14:paraId="1AA17324" w14:textId="1ECADE2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Client Advocacy &amp; Support</w:t>
      </w:r>
    </w:p>
    <w:p w14:paraId="4BD0487B" w14:textId="676BF9B3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Crisis Intervention &amp; Conflict Resolution</w:t>
      </w:r>
    </w:p>
    <w:p w14:paraId="6D873856" w14:textId="7777777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Case Management &amp; Documentation</w:t>
      </w:r>
    </w:p>
    <w:p w14:paraId="38A98783" w14:textId="7777777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Mental Health &amp; Wellness Support</w:t>
      </w:r>
    </w:p>
    <w:p w14:paraId="26B6F770" w14:textId="7777777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Community Outreach &amp; Program Development</w:t>
      </w:r>
    </w:p>
    <w:p w14:paraId="646AE044" w14:textId="7777777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Multilingual Communication (English, Hindi, Punjabi)</w:t>
      </w:r>
    </w:p>
    <w:p w14:paraId="14111766" w14:textId="77777777" w:rsidR="00D65275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Team Leadership &amp; Staff Training</w:t>
      </w:r>
    </w:p>
    <w:p w14:paraId="44D9DE54" w14:textId="77777777" w:rsidR="00F1567C" w:rsidRPr="00852864" w:rsidRDefault="00D65275" w:rsidP="00F1567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First Aid &amp; CPR Certified</w:t>
      </w:r>
    </w:p>
    <w:p w14:paraId="6FC43460" w14:textId="77777777" w:rsidR="00F1567C" w:rsidRPr="00852864" w:rsidRDefault="00F1567C" w:rsidP="00F1567C">
      <w:pPr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</w:pPr>
    </w:p>
    <w:p w14:paraId="67C76E65" w14:textId="77777777" w:rsidR="00F1567C" w:rsidRPr="00852864" w:rsidRDefault="00F1567C" w:rsidP="00F1567C">
      <w:pPr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</w:pPr>
    </w:p>
    <w:p w14:paraId="46C4FF70" w14:textId="551A29EE" w:rsidR="00D65275" w:rsidRPr="00852864" w:rsidRDefault="00D65275" w:rsidP="00F1567C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b/>
          <w:bCs/>
          <w:color w:val="222222"/>
          <w:sz w:val="24"/>
          <w:szCs w:val="24"/>
          <w:shd w:val="clear" w:color="auto" w:fill="FFFFFF"/>
        </w:rPr>
        <w:t>RELEVANT EXPERIENCE</w:t>
      </w:r>
      <w:r w:rsidRPr="00852864">
        <w:rPr>
          <w:rFonts w:asciiTheme="minorHAnsi" w:hAnsiTheme="minorHAnsi" w:cstheme="minorHAnsi"/>
          <w:color w:val="222222"/>
          <w:sz w:val="24"/>
          <w:szCs w:val="24"/>
        </w:rPr>
        <w:br/>
      </w:r>
    </w:p>
    <w:p w14:paraId="4B0F2050" w14:textId="77777777" w:rsidR="00F1567C" w:rsidRPr="00852864" w:rsidRDefault="00D65275" w:rsidP="00F1567C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Social Service Worker (Gerontology)</w:t>
      </w:r>
      <w:r w:rsidRPr="00852864">
        <w:rPr>
          <w:rFonts w:asciiTheme="minorHAnsi" w:hAnsiTheme="minorHAnsi" w:cstheme="minorHAnsi"/>
          <w:color w:val="222222"/>
          <w:sz w:val="24"/>
          <w:szCs w:val="24"/>
        </w:rPr>
        <w:br/>
      </w: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ATI Foundation, Scarborough, ON | Jan 2020 – </w:t>
      </w: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June </w:t>
      </w: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2021</w:t>
      </w:r>
    </w:p>
    <w:p w14:paraId="1221DB66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Alzheimer’s, fostering a respectful and inclusive care environment.</w:t>
      </w:r>
    </w:p>
    <w:p w14:paraId="39D3C172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Coordinated daily care routines, managed documentation, and advocated for client needs.</w:t>
      </w:r>
    </w:p>
    <w:p w14:paraId="3F1DA2A5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Facilitated therapeutic activities and maintained strong communication with families and healthcare providers.</w:t>
      </w:r>
    </w:p>
    <w:p w14:paraId="6CF0F90D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Assisted in developing individualized care plans and participated in interdisciplinary team meetings.</w:t>
      </w:r>
    </w:p>
    <w:p w14:paraId="08A4F78E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Responded to emergency health situations with quick decision-making and care.</w:t>
      </w:r>
    </w:p>
    <w:p w14:paraId="17B84D53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Managed daily records and documentation to track client progress and needs.</w:t>
      </w:r>
    </w:p>
    <w:p w14:paraId="32F7F7C0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Assisted in client assessments and reported observations to enhance care strategies.</w:t>
      </w:r>
    </w:p>
    <w:p w14:paraId="3B9F87B4" w14:textId="77777777" w:rsidR="00F1567C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Developed and executed engaging recreational programs to enhance cognitive and emotional well-being.</w:t>
      </w:r>
    </w:p>
    <w:p w14:paraId="302AA878" w14:textId="09891F67" w:rsidR="00246EDB" w:rsidRPr="00852864" w:rsidRDefault="00D65275" w:rsidP="00F1567C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Provided one-on-one support to clients with dementia and Alzheimer’s, ensuring personalized care plans</w:t>
      </w:r>
      <w:r w:rsidRPr="008528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</w:p>
    <w:p w14:paraId="7440FD23" w14:textId="77777777" w:rsidR="00852864" w:rsidRDefault="00852864" w:rsidP="00852864">
      <w:pPr>
        <w:widowControl/>
        <w:shd w:val="clear" w:color="auto" w:fill="FFFFFF"/>
        <w:autoSpaceDE/>
        <w:autoSpaceDN/>
        <w:spacing w:after="180"/>
        <w:rPr>
          <w:rFonts w:ascii="Times New Roman" w:eastAsia="Times New Roman" w:hAnsi="Times New Roman" w:cs="Times New Roman"/>
          <w:color w:val="222222"/>
          <w:sz w:val="29"/>
          <w:szCs w:val="29"/>
          <w:lang w:val="en-IN" w:eastAsia="en-IN"/>
        </w:rPr>
      </w:pPr>
    </w:p>
    <w:p w14:paraId="762C15B4" w14:textId="64D96E75" w:rsidR="00852864" w:rsidRPr="00852864" w:rsidRDefault="00852864" w:rsidP="00852864">
      <w:pPr>
        <w:widowControl/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b/>
          <w:bCs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b/>
          <w:bCs/>
          <w:color w:val="222222"/>
          <w:sz w:val="24"/>
          <w:szCs w:val="24"/>
          <w:lang w:val="en-IN" w:eastAsia="en-IN"/>
        </w:rPr>
        <w:lastRenderedPageBreak/>
        <w:t>NANNY/HOME SUPPORT WORKER</w:t>
      </w:r>
    </w:p>
    <w:p w14:paraId="1449859E" w14:textId="77777777" w:rsidR="00852864" w:rsidRPr="00852864" w:rsidRDefault="00852864" w:rsidP="00852864">
      <w:pPr>
        <w:widowControl/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Private Family – Toronto, ON</w:t>
      </w:r>
    </w:p>
    <w:p w14:paraId="6397AF2D" w14:textId="32DAFA3C" w:rsidR="00852864" w:rsidRDefault="0077072C" w:rsidP="00852864">
      <w:pPr>
        <w:widowControl/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Sep2025-Dec 2025</w:t>
      </w:r>
    </w:p>
    <w:p w14:paraId="1A7AB1B0" w14:textId="6B020199" w:rsidR="00852864" w:rsidRPr="0077072C" w:rsidRDefault="00852864" w:rsidP="0077072C">
      <w:pPr>
        <w:pStyle w:val="ListParagraph"/>
        <w:widowControl/>
        <w:numPr>
          <w:ilvl w:val="0"/>
          <w:numId w:val="17"/>
        </w:numPr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77072C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Took care of children</w:t>
      </w:r>
    </w:p>
    <w:p w14:paraId="6FFF6DAC" w14:textId="77777777" w:rsidR="00852864" w:rsidRPr="00852864" w:rsidRDefault="00852864" w:rsidP="00852864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Prepared meals and snacks</w:t>
      </w:r>
    </w:p>
    <w:p w14:paraId="351F5D4A" w14:textId="77777777" w:rsidR="00852864" w:rsidRPr="00852864" w:rsidRDefault="00852864" w:rsidP="00852864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Assisted with homework and learning activities</w:t>
      </w:r>
    </w:p>
    <w:p w14:paraId="0F4AB8D3" w14:textId="77777777" w:rsidR="00852864" w:rsidRPr="00852864" w:rsidRDefault="00852864" w:rsidP="00852864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Maintained a clean and safe environment</w:t>
      </w:r>
    </w:p>
    <w:p w14:paraId="40A1416E" w14:textId="77777777" w:rsidR="00852864" w:rsidRPr="00852864" w:rsidRDefault="00852864" w:rsidP="00852864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80"/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</w:pPr>
      <w:r w:rsidRPr="00852864">
        <w:rPr>
          <w:rFonts w:asciiTheme="minorHAnsi" w:eastAsia="Times New Roman" w:hAnsiTheme="minorHAnsi" w:cstheme="minorHAnsi"/>
          <w:color w:val="222222"/>
          <w:sz w:val="24"/>
          <w:szCs w:val="24"/>
          <w:lang w:val="en-IN" w:eastAsia="en-IN"/>
        </w:rPr>
        <w:t>Followed parents’ instructions and routines</w:t>
      </w:r>
    </w:p>
    <w:p w14:paraId="0C5BC600" w14:textId="77777777" w:rsidR="00852864" w:rsidRPr="00852864" w:rsidRDefault="00852864" w:rsidP="00852864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</w:rPr>
      </w:pPr>
    </w:p>
    <w:p w14:paraId="41742D95" w14:textId="77777777" w:rsidR="00D65275" w:rsidRPr="00852864" w:rsidRDefault="006944C7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66DBB1B" wp14:editId="0AAFAF7D">
                <wp:simplePos x="0" y="0"/>
                <wp:positionH relativeFrom="page">
                  <wp:posOffset>914400</wp:posOffset>
                </wp:positionH>
                <wp:positionV relativeFrom="paragraph">
                  <wp:posOffset>305435</wp:posOffset>
                </wp:positionV>
                <wp:extent cx="594360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7E8B7" id="Freeform 5" o:spid="_x0000_s1026" style="position:absolute;margin-left:1in;margin-top:24.05pt;width:46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TcuBQMAAKY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="00D65275" w:rsidRPr="00852864">
        <w:rPr>
          <w:rFonts w:asciiTheme="minorHAnsi" w:hAnsiTheme="minorHAnsi" w:cstheme="minorHAnsi"/>
          <w:sz w:val="24"/>
          <w:szCs w:val="24"/>
        </w:rPr>
        <w:t xml:space="preserve">                    </w:t>
      </w:r>
    </w:p>
    <w:p w14:paraId="2F78FDEB" w14:textId="0052D34F" w:rsidR="0071042B" w:rsidRPr="00852864" w:rsidRDefault="00000000" w:rsidP="00D65275">
      <w:pPr>
        <w:rPr>
          <w:rFonts w:asciiTheme="minorHAnsi" w:hAnsiTheme="minorHAnsi" w:cstheme="minorHAnsi"/>
          <w:sz w:val="24"/>
          <w:szCs w:val="24"/>
        </w:rPr>
      </w:pPr>
      <w:proofErr w:type="spellStart"/>
      <w:r w:rsidRPr="00852864">
        <w:rPr>
          <w:rFonts w:asciiTheme="minorHAnsi" w:hAnsiTheme="minorHAnsi" w:cstheme="minorHAnsi"/>
          <w:sz w:val="24"/>
          <w:szCs w:val="24"/>
        </w:rPr>
        <w:t>Canpar</w:t>
      </w:r>
      <w:proofErr w:type="spellEnd"/>
      <w:r w:rsidRPr="00852864">
        <w:rPr>
          <w:rFonts w:asciiTheme="minorHAnsi" w:hAnsiTheme="minorHAnsi" w:cstheme="minorHAnsi"/>
          <w:sz w:val="24"/>
          <w:szCs w:val="24"/>
        </w:rPr>
        <w:t xml:space="preserve"> Express – Oshawa, ON</w:t>
      </w:r>
    </w:p>
    <w:p w14:paraId="4FB1FBA2" w14:textId="735BF75D" w:rsidR="0071042B" w:rsidRPr="00852864" w:rsidRDefault="00000000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 xml:space="preserve">Delivery </w:t>
      </w:r>
      <w:r w:rsidR="00D65275" w:rsidRPr="00852864">
        <w:rPr>
          <w:rFonts w:asciiTheme="minorHAnsi" w:hAnsiTheme="minorHAnsi" w:cstheme="minorHAnsi"/>
          <w:sz w:val="24"/>
          <w:szCs w:val="24"/>
        </w:rPr>
        <w:t>Associate</w:t>
      </w:r>
    </w:p>
    <w:p w14:paraId="7A0F58D4" w14:textId="77777777" w:rsidR="0071042B" w:rsidRPr="00852864" w:rsidRDefault="00000000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October 2025 – Present</w:t>
      </w:r>
    </w:p>
    <w:p w14:paraId="0520C2D4" w14:textId="77777777" w:rsidR="00F1567C" w:rsidRPr="00852864" w:rsidRDefault="00F1567C" w:rsidP="00F1567C">
      <w:pPr>
        <w:rPr>
          <w:rFonts w:asciiTheme="minorHAnsi" w:hAnsiTheme="minorHAnsi" w:cstheme="minorHAnsi"/>
          <w:sz w:val="24"/>
          <w:szCs w:val="24"/>
        </w:rPr>
      </w:pPr>
    </w:p>
    <w:p w14:paraId="39CFBB32" w14:textId="66FCA3B2" w:rsidR="0071042B" w:rsidRPr="00852864" w:rsidRDefault="00000000" w:rsidP="00F1567C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Responsible for safely loading, transporting, and delivering packages to residential and commercial customers across assigned routes.</w:t>
      </w:r>
    </w:p>
    <w:p w14:paraId="714D4281" w14:textId="1A8D89E3" w:rsidR="0071042B" w:rsidRPr="00852864" w:rsidRDefault="00000000" w:rsidP="00F1567C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Ensured timely deliveries while maintaining excellent customer service and communication.</w:t>
      </w:r>
    </w:p>
    <w:p w14:paraId="3BFD4ACC" w14:textId="770FD474" w:rsidR="0071042B" w:rsidRPr="00852864" w:rsidRDefault="00000000" w:rsidP="00F1567C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Accurately scanned and recorded deliveries using company systems to maintain shipment integrity.</w:t>
      </w:r>
    </w:p>
    <w:p w14:paraId="7F2B385E" w14:textId="7CA660D9" w:rsidR="0071042B" w:rsidRPr="00852864" w:rsidRDefault="00000000" w:rsidP="00F1567C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Handled packages of varying sizes and weights with care to prevent damage and ensure customer satisfaction.</w:t>
      </w:r>
    </w:p>
    <w:p w14:paraId="381E5A32" w14:textId="77777777" w:rsidR="0071042B" w:rsidRPr="00852864" w:rsidRDefault="0071042B" w:rsidP="00D65275">
      <w:pPr>
        <w:rPr>
          <w:rFonts w:asciiTheme="minorHAnsi" w:hAnsiTheme="minorHAnsi" w:cstheme="minorHAnsi"/>
          <w:sz w:val="24"/>
          <w:szCs w:val="24"/>
        </w:rPr>
      </w:pPr>
    </w:p>
    <w:p w14:paraId="7F77074D" w14:textId="792379BD" w:rsidR="00246EDB" w:rsidRPr="00852864" w:rsidRDefault="00246EDB" w:rsidP="00D65275">
      <w:pPr>
        <w:rPr>
          <w:rFonts w:asciiTheme="minorHAnsi" w:hAnsiTheme="minorHAnsi" w:cstheme="minorHAnsi"/>
          <w:sz w:val="24"/>
          <w:szCs w:val="24"/>
        </w:rPr>
      </w:pPr>
    </w:p>
    <w:p w14:paraId="6E12BFE4" w14:textId="77777777" w:rsidR="00F1567C" w:rsidRPr="00852864" w:rsidRDefault="006944C7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 xml:space="preserve">Tim Hortons-Toronto, ON </w:t>
      </w:r>
    </w:p>
    <w:p w14:paraId="30383346" w14:textId="269400D6" w:rsidR="00F1567C" w:rsidRPr="00852864" w:rsidRDefault="00F1567C" w:rsidP="00D65275">
      <w:p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 xml:space="preserve">Store Manager </w:t>
      </w:r>
    </w:p>
    <w:p w14:paraId="14601EB2" w14:textId="664B33E5" w:rsidR="00246EDB" w:rsidRPr="00852864" w:rsidRDefault="006944C7" w:rsidP="00D65275">
      <w:pPr>
        <w:rPr>
          <w:rFonts w:asciiTheme="minorHAnsi" w:hAnsiTheme="minorHAnsi" w:cstheme="minorHAnsi"/>
          <w:color w:val="666666"/>
          <w:w w:val="110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March 2019 to September 2025</w:t>
      </w:r>
    </w:p>
    <w:p w14:paraId="468640BF" w14:textId="351FA612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Prepare the products before the opening of store to serve customers on time that eventually makes my work more accurate and faster.</w:t>
      </w:r>
    </w:p>
    <w:p w14:paraId="276EAE10" w14:textId="497553E0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Demonstrate excellent customer service by greeting customers, answering any inquiries they may have about the menu and food item ingredients and providing any assistance</w:t>
      </w:r>
    </w:p>
    <w:p w14:paraId="5C186B03" w14:textId="27858CBF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Responsible for serving and preparing various orders done at the front-desk and mobile orders in a quick and efficient manner</w:t>
      </w:r>
    </w:p>
    <w:p w14:paraId="2FCE2BB5" w14:textId="749C340B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Serve various beverages and food items such as coffees, teas, icecaps, sandwiches, wraps and soups in a quick fashion</w:t>
      </w:r>
    </w:p>
    <w:p w14:paraId="136F7B86" w14:textId="1313AB38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Implementing strategies to enhance customer experience, handling customer feedback and resolving issues promptly to maintain high satisfaction levels.</w:t>
      </w:r>
    </w:p>
    <w:p w14:paraId="36E28312" w14:textId="4A720416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 xml:space="preserve">Recruiting, training, and mentoring a diverse team of employees, fostering a positive work </w:t>
      </w:r>
      <w:r w:rsidRPr="00852864">
        <w:rPr>
          <w:rFonts w:asciiTheme="minorHAnsi" w:hAnsiTheme="minorHAnsi" w:cstheme="minorHAnsi"/>
          <w:sz w:val="24"/>
          <w:szCs w:val="24"/>
        </w:rPr>
        <w:lastRenderedPageBreak/>
        <w:t>environment that promotes growth and teamwork.</w:t>
      </w:r>
    </w:p>
    <w:p w14:paraId="2ACB16A4" w14:textId="735CCEAF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Monitoring inventory levels, placing orders with suppliers, and minimizing waste to optimize profitability.</w:t>
      </w:r>
    </w:p>
    <w:p w14:paraId="4C3067E5" w14:textId="23EA6CCE" w:rsidR="006944C7" w:rsidRPr="00852864" w:rsidRDefault="006944C7" w:rsidP="00F1567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z w:val="24"/>
          <w:szCs w:val="24"/>
        </w:rPr>
        <w:t>Conducting regular performance reviews for staff, setting goals, and providing constructive feedback to foster career development.</w:t>
      </w:r>
    </w:p>
    <w:p w14:paraId="46A81DDA" w14:textId="515D2010" w:rsidR="00246EDB" w:rsidRPr="00D65275" w:rsidRDefault="00246EDB" w:rsidP="00D65275"/>
    <w:p w14:paraId="3A8E1501" w14:textId="77777777" w:rsidR="00246EDB" w:rsidRPr="00F1567C" w:rsidRDefault="00246EDB" w:rsidP="00D65275"/>
    <w:p w14:paraId="77C894E9" w14:textId="77777777" w:rsidR="00246EDB" w:rsidRPr="00F1567C" w:rsidRDefault="006944C7" w:rsidP="00D65275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F1567C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0EBF620" wp14:editId="474DE771">
                <wp:simplePos x="0" y="0"/>
                <wp:positionH relativeFrom="page">
                  <wp:posOffset>914400</wp:posOffset>
                </wp:positionH>
                <wp:positionV relativeFrom="paragraph">
                  <wp:posOffset>305435</wp:posOffset>
                </wp:positionV>
                <wp:extent cx="594360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4B1A5" id="Freeform 4" o:spid="_x0000_s1026" style="position:absolute;margin-left:1in;margin-top:24.05pt;width:46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Pr="00F1567C">
        <w:rPr>
          <w:rFonts w:asciiTheme="minorHAnsi" w:hAnsiTheme="minorHAnsi" w:cstheme="minorHAnsi"/>
          <w:b/>
          <w:bCs/>
          <w:w w:val="115"/>
          <w:sz w:val="24"/>
          <w:szCs w:val="24"/>
        </w:rPr>
        <w:t>Education</w:t>
      </w:r>
    </w:p>
    <w:p w14:paraId="6505AEC5" w14:textId="77777777" w:rsidR="00246EDB" w:rsidRPr="00852864" w:rsidRDefault="006944C7" w:rsidP="00852864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w w:val="120"/>
          <w:sz w:val="24"/>
          <w:szCs w:val="24"/>
        </w:rPr>
        <w:t>Diploma</w:t>
      </w:r>
      <w:r w:rsidRPr="00852864">
        <w:rPr>
          <w:rFonts w:asciiTheme="minorHAnsi" w:hAnsiTheme="minorHAnsi" w:cstheme="minorHAnsi"/>
          <w:spacing w:val="3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0"/>
          <w:sz w:val="24"/>
          <w:szCs w:val="24"/>
        </w:rPr>
        <w:t>in</w:t>
      </w:r>
      <w:r w:rsidRPr="00852864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0"/>
          <w:sz w:val="24"/>
          <w:szCs w:val="24"/>
        </w:rPr>
        <w:t>Social</w:t>
      </w:r>
      <w:r w:rsidRPr="00852864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0"/>
          <w:sz w:val="24"/>
          <w:szCs w:val="24"/>
        </w:rPr>
        <w:t>Service</w:t>
      </w:r>
      <w:r w:rsidRPr="00852864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0"/>
          <w:sz w:val="24"/>
          <w:szCs w:val="24"/>
        </w:rPr>
        <w:t>Worker</w:t>
      </w:r>
      <w:r w:rsidRPr="00852864">
        <w:rPr>
          <w:rFonts w:asciiTheme="minorHAnsi" w:hAnsiTheme="minorHAnsi" w:cstheme="minorHAnsi"/>
          <w:spacing w:val="4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0"/>
          <w:sz w:val="24"/>
          <w:szCs w:val="24"/>
        </w:rPr>
        <w:t>Gerontology</w:t>
      </w:r>
    </w:p>
    <w:p w14:paraId="260EACC9" w14:textId="10D40B80" w:rsidR="00246EDB" w:rsidRPr="00F1567C" w:rsidRDefault="006944C7" w:rsidP="00D65275">
      <w:pPr>
        <w:rPr>
          <w:rFonts w:asciiTheme="minorHAnsi" w:hAnsiTheme="minorHAnsi" w:cstheme="minorHAnsi"/>
          <w:sz w:val="24"/>
          <w:szCs w:val="24"/>
        </w:rPr>
      </w:pPr>
      <w:r w:rsidRPr="00F1567C">
        <w:rPr>
          <w:rFonts w:asciiTheme="minorHAnsi" w:hAnsiTheme="minorHAnsi" w:cstheme="minorHAnsi"/>
          <w:w w:val="110"/>
          <w:sz w:val="24"/>
          <w:szCs w:val="24"/>
        </w:rPr>
        <w:t>St.</w:t>
      </w:r>
      <w:r w:rsidRPr="00F1567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Clair</w:t>
      </w:r>
      <w:r w:rsidR="00852864">
        <w:rPr>
          <w:rFonts w:asciiTheme="minorHAnsi" w:hAnsiTheme="minorHAnsi" w:cstheme="minorHAnsi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College</w:t>
      </w:r>
      <w:r w:rsidRPr="00F1567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F1567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Ace</w:t>
      </w:r>
      <w:r w:rsidRPr="00F1567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Acumen</w:t>
      </w:r>
      <w:r w:rsidRPr="00F1567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Campus</w:t>
      </w:r>
      <w:r w:rsidRPr="00F1567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Toronto</w:t>
      </w:r>
      <w:r w:rsidRPr="00F1567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-</w:t>
      </w:r>
      <w:r w:rsidRPr="00F1567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Toronto,</w:t>
      </w:r>
      <w:r w:rsidRPr="00F1567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ON</w:t>
      </w:r>
      <w:r w:rsidRPr="00F1567C">
        <w:rPr>
          <w:rFonts w:asciiTheme="minorHAnsi" w:hAnsiTheme="minorHAnsi" w:cstheme="minorHAnsi"/>
          <w:spacing w:val="-57"/>
          <w:w w:val="110"/>
          <w:sz w:val="24"/>
          <w:szCs w:val="24"/>
        </w:rPr>
        <w:t xml:space="preserve"> </w:t>
      </w:r>
      <w:r w:rsidR="00852864">
        <w:rPr>
          <w:rFonts w:asciiTheme="minorHAnsi" w:hAnsiTheme="minorHAnsi" w:cstheme="minorHAnsi"/>
          <w:spacing w:val="-57"/>
          <w:w w:val="110"/>
          <w:sz w:val="24"/>
          <w:szCs w:val="24"/>
        </w:rPr>
        <w:t xml:space="preserve">         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April</w:t>
      </w:r>
      <w:r w:rsidRPr="00F1567C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2020</w:t>
      </w:r>
    </w:p>
    <w:p w14:paraId="1C07601B" w14:textId="77777777" w:rsidR="00246EDB" w:rsidRPr="00852864" w:rsidRDefault="006944C7" w:rsidP="00852864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852864">
        <w:rPr>
          <w:rFonts w:asciiTheme="minorHAnsi" w:hAnsiTheme="minorHAnsi" w:cstheme="minorHAnsi"/>
          <w:spacing w:val="-1"/>
          <w:w w:val="125"/>
          <w:sz w:val="24"/>
          <w:szCs w:val="24"/>
        </w:rPr>
        <w:t>High</w:t>
      </w:r>
      <w:r w:rsidRPr="00852864">
        <w:rPr>
          <w:rFonts w:asciiTheme="minorHAnsi" w:hAnsiTheme="minorHAnsi" w:cstheme="minorHAnsi"/>
          <w:spacing w:val="-19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spacing w:val="-1"/>
          <w:w w:val="125"/>
          <w:sz w:val="24"/>
          <w:szCs w:val="24"/>
        </w:rPr>
        <w:t>School</w:t>
      </w:r>
      <w:r w:rsidRPr="00852864">
        <w:rPr>
          <w:rFonts w:asciiTheme="minorHAnsi" w:hAnsiTheme="minorHAnsi" w:cstheme="minorHAnsi"/>
          <w:spacing w:val="-18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w w:val="125"/>
          <w:sz w:val="24"/>
          <w:szCs w:val="24"/>
        </w:rPr>
        <w:t>Diploma</w:t>
      </w:r>
    </w:p>
    <w:p w14:paraId="61FEB16A" w14:textId="5A1F62E6" w:rsidR="00246EDB" w:rsidRPr="00F1567C" w:rsidRDefault="006944C7" w:rsidP="00D65275">
      <w:pPr>
        <w:rPr>
          <w:rFonts w:asciiTheme="minorHAnsi" w:hAnsiTheme="minorHAnsi" w:cstheme="minorHAnsi"/>
          <w:sz w:val="24"/>
          <w:szCs w:val="24"/>
        </w:rPr>
      </w:pPr>
      <w:proofErr w:type="spellStart"/>
      <w:r w:rsidRPr="00F1567C">
        <w:rPr>
          <w:rFonts w:asciiTheme="minorHAnsi" w:hAnsiTheme="minorHAnsi" w:cstheme="minorHAnsi"/>
          <w:w w:val="110"/>
          <w:sz w:val="24"/>
          <w:szCs w:val="24"/>
        </w:rPr>
        <w:t>Dhilwan</w:t>
      </w:r>
      <w:proofErr w:type="spellEnd"/>
      <w:r w:rsidRPr="00F1567C">
        <w:rPr>
          <w:rFonts w:asciiTheme="minorHAnsi" w:hAnsiTheme="minorHAnsi" w:cstheme="minorHAnsi"/>
          <w:w w:val="110"/>
          <w:sz w:val="24"/>
          <w:szCs w:val="24"/>
        </w:rPr>
        <w:t xml:space="preserve"> International Public School - </w:t>
      </w:r>
      <w:r w:rsidR="00D65275" w:rsidRPr="00F1567C">
        <w:rPr>
          <w:rFonts w:asciiTheme="minorHAnsi" w:hAnsiTheme="minorHAnsi" w:cstheme="minorHAnsi"/>
          <w:w w:val="110"/>
          <w:sz w:val="24"/>
          <w:szCs w:val="24"/>
        </w:rPr>
        <w:t>Jalandhar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 xml:space="preserve">, </w:t>
      </w:r>
      <w:r w:rsidR="00F1567C" w:rsidRPr="00F1567C">
        <w:rPr>
          <w:rFonts w:asciiTheme="minorHAnsi" w:hAnsiTheme="minorHAnsi" w:cstheme="minorHAnsi"/>
          <w:w w:val="110"/>
          <w:sz w:val="24"/>
          <w:szCs w:val="24"/>
        </w:rPr>
        <w:t>Punjab</w:t>
      </w:r>
      <w:r w:rsidR="00F1567C" w:rsidRPr="00F1567C">
        <w:rPr>
          <w:rFonts w:asciiTheme="minorHAnsi" w:hAnsiTheme="minorHAnsi" w:cstheme="minorHAnsi"/>
          <w:spacing w:val="-57"/>
          <w:w w:val="110"/>
          <w:sz w:val="24"/>
          <w:szCs w:val="24"/>
        </w:rPr>
        <w:t xml:space="preserve"> </w:t>
      </w:r>
      <w:r w:rsidR="00852864">
        <w:rPr>
          <w:rFonts w:asciiTheme="minorHAnsi" w:hAnsiTheme="minorHAnsi" w:cstheme="minorHAnsi"/>
          <w:spacing w:val="-57"/>
          <w:w w:val="110"/>
          <w:sz w:val="24"/>
          <w:szCs w:val="24"/>
        </w:rPr>
        <w:t xml:space="preserve">            </w:t>
      </w:r>
      <w:r w:rsidR="00852864">
        <w:rPr>
          <w:rFonts w:asciiTheme="minorHAnsi" w:hAnsiTheme="minorHAnsi" w:cstheme="minorHAnsi"/>
          <w:w w:val="110"/>
          <w:sz w:val="24"/>
          <w:szCs w:val="24"/>
        </w:rPr>
        <w:t>2</w:t>
      </w:r>
      <w:r w:rsidRPr="00F1567C">
        <w:rPr>
          <w:rFonts w:asciiTheme="minorHAnsi" w:hAnsiTheme="minorHAnsi" w:cstheme="minorHAnsi"/>
          <w:w w:val="110"/>
          <w:sz w:val="24"/>
          <w:szCs w:val="24"/>
        </w:rPr>
        <w:t>018</w:t>
      </w:r>
    </w:p>
    <w:p w14:paraId="02E925E6" w14:textId="77777777" w:rsidR="00246EDB" w:rsidRPr="00D65275" w:rsidRDefault="00246EDB" w:rsidP="00D65275"/>
    <w:p w14:paraId="3C5D3CF9" w14:textId="77777777" w:rsidR="006944C7" w:rsidRPr="00F1567C" w:rsidRDefault="006944C7" w:rsidP="00D65275">
      <w:pPr>
        <w:rPr>
          <w:b/>
          <w:bCs/>
          <w:color w:val="000000" w:themeColor="text1"/>
          <w:sz w:val="24"/>
          <w:szCs w:val="24"/>
        </w:rPr>
      </w:pPr>
    </w:p>
    <w:p w14:paraId="5FF8DE18" w14:textId="77777777" w:rsidR="006944C7" w:rsidRPr="00852864" w:rsidRDefault="006944C7" w:rsidP="00D65275">
      <w:pP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b/>
          <w:b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B001917" wp14:editId="5DCF5FD8">
                <wp:simplePos x="0" y="0"/>
                <wp:positionH relativeFrom="page">
                  <wp:posOffset>914400</wp:posOffset>
                </wp:positionH>
                <wp:positionV relativeFrom="paragraph">
                  <wp:posOffset>305435</wp:posOffset>
                </wp:positionV>
                <wp:extent cx="5943600" cy="1270"/>
                <wp:effectExtent l="0" t="0" r="0" b="0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800 1440"/>
                            <a:gd name="T1" fmla="*/ T0 w 9360"/>
                            <a:gd name="T2" fmla="+- 0 1440 1440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93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992FD" id="Freeform: Shape 1" o:spid="_x0000_s1026" style="position:absolute;margin-left:1in;margin-top:24.05pt;width:46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" path="m9360,l,e" filled="f" strokecolor="#ccc" strokeweight="1pt">
                <v:path arrowok="t" o:connecttype="custom" o:connectlocs="5943600,0;0,0" o:connectangles="0,0"/>
                <w10:wrap type="topAndBottom" anchorx="page"/>
              </v:shape>
            </w:pict>
          </mc:Fallback>
        </mc:AlternateContent>
      </w:r>
      <w:r w:rsidRPr="00852864">
        <w:rPr>
          <w:rFonts w:asciiTheme="minorHAnsi" w:hAnsiTheme="minorHAnsi" w:cstheme="minorHAnsi"/>
          <w:b/>
          <w:bCs/>
          <w:color w:val="000000" w:themeColor="text1"/>
          <w:w w:val="110"/>
          <w:sz w:val="24"/>
          <w:szCs w:val="24"/>
        </w:rPr>
        <w:t>Certifications</w:t>
      </w:r>
      <w:r w:rsidRPr="00852864">
        <w:rPr>
          <w:rFonts w:asciiTheme="minorHAnsi" w:hAnsiTheme="minorHAnsi" w:cstheme="minorHAnsi"/>
          <w:b/>
          <w:bCs/>
          <w:color w:val="000000" w:themeColor="text1"/>
          <w:spacing w:val="12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b/>
          <w:bCs/>
          <w:color w:val="000000" w:themeColor="text1"/>
          <w:w w:val="110"/>
          <w:sz w:val="24"/>
          <w:szCs w:val="24"/>
        </w:rPr>
        <w:t>and</w:t>
      </w:r>
      <w:r w:rsidRPr="00852864">
        <w:rPr>
          <w:rFonts w:asciiTheme="minorHAnsi" w:hAnsiTheme="minorHAnsi" w:cstheme="minorHAnsi"/>
          <w:b/>
          <w:bCs/>
          <w:color w:val="000000" w:themeColor="text1"/>
          <w:spacing w:val="12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b/>
          <w:bCs/>
          <w:color w:val="000000" w:themeColor="text1"/>
          <w:w w:val="110"/>
          <w:sz w:val="24"/>
          <w:szCs w:val="24"/>
        </w:rPr>
        <w:t>Licenses</w:t>
      </w:r>
    </w:p>
    <w:p w14:paraId="696D1D0D" w14:textId="77777777" w:rsidR="006944C7" w:rsidRPr="00852864" w:rsidRDefault="006944C7" w:rsidP="00F1567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spacing w:val="-1"/>
          <w:w w:val="125"/>
          <w:sz w:val="24"/>
          <w:szCs w:val="24"/>
        </w:rPr>
        <w:t>Standard</w:t>
      </w:r>
      <w:r w:rsidRPr="00852864">
        <w:rPr>
          <w:rFonts w:asciiTheme="minorHAnsi" w:hAnsiTheme="minorHAnsi" w:cstheme="minorHAnsi"/>
          <w:color w:val="000000" w:themeColor="text1"/>
          <w:spacing w:val="-19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spacing w:val="-1"/>
          <w:w w:val="125"/>
          <w:sz w:val="24"/>
          <w:szCs w:val="24"/>
        </w:rPr>
        <w:t>First</w:t>
      </w:r>
      <w:r w:rsidRPr="00852864">
        <w:rPr>
          <w:rFonts w:asciiTheme="minorHAnsi" w:hAnsiTheme="minorHAnsi" w:cstheme="minorHAnsi"/>
          <w:color w:val="000000" w:themeColor="text1"/>
          <w:spacing w:val="-18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5"/>
          <w:sz w:val="24"/>
          <w:szCs w:val="24"/>
        </w:rPr>
        <w:t>Aid</w:t>
      </w:r>
      <w:r w:rsidRPr="00852864">
        <w:rPr>
          <w:rFonts w:asciiTheme="minorHAnsi" w:hAnsiTheme="minorHAnsi" w:cstheme="minorHAnsi"/>
          <w:color w:val="000000" w:themeColor="text1"/>
          <w:spacing w:val="-18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5"/>
          <w:sz w:val="24"/>
          <w:szCs w:val="24"/>
        </w:rPr>
        <w:t>and</w:t>
      </w:r>
      <w:r w:rsidRPr="00852864">
        <w:rPr>
          <w:rFonts w:asciiTheme="minorHAnsi" w:hAnsiTheme="minorHAnsi" w:cstheme="minorHAnsi"/>
          <w:color w:val="000000" w:themeColor="text1"/>
          <w:spacing w:val="-18"/>
          <w:w w:val="12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5"/>
          <w:sz w:val="24"/>
          <w:szCs w:val="24"/>
        </w:rPr>
        <w:t>CPR</w:t>
      </w:r>
    </w:p>
    <w:p w14:paraId="1A006FDD" w14:textId="77777777" w:rsidR="006944C7" w:rsidRPr="00852864" w:rsidRDefault="006944C7" w:rsidP="00F1567C">
      <w:pPr>
        <w:pStyle w:val="ListParagraph"/>
        <w:ind w:left="720" w:firstLin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April</w:t>
      </w:r>
      <w:r w:rsidR="000D59B3" w:rsidRPr="00852864">
        <w:rPr>
          <w:rFonts w:asciiTheme="minorHAnsi" w:hAnsiTheme="minorHAnsi" w:cstheme="minorHAnsi"/>
          <w:color w:val="000000" w:themeColor="text1"/>
          <w:spacing w:val="6"/>
          <w:w w:val="110"/>
          <w:sz w:val="24"/>
          <w:szCs w:val="24"/>
        </w:rPr>
        <w:t>9,2025</w:t>
      </w:r>
      <w:r w:rsidRPr="00852864">
        <w:rPr>
          <w:rFonts w:asciiTheme="minorHAnsi" w:hAnsiTheme="minorHAnsi" w:cstheme="minorHAnsi"/>
          <w:color w:val="000000" w:themeColor="text1"/>
          <w:spacing w:val="7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to</w:t>
      </w:r>
      <w:r w:rsidRPr="00852864">
        <w:rPr>
          <w:rFonts w:asciiTheme="minorHAnsi" w:hAnsiTheme="minorHAnsi" w:cstheme="minorHAnsi"/>
          <w:color w:val="000000" w:themeColor="text1"/>
          <w:spacing w:val="6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April</w:t>
      </w:r>
      <w:r w:rsidR="000D59B3" w:rsidRPr="00852864">
        <w:rPr>
          <w:rFonts w:asciiTheme="minorHAnsi" w:hAnsiTheme="minorHAnsi" w:cstheme="minorHAnsi"/>
          <w:color w:val="000000" w:themeColor="text1"/>
          <w:spacing w:val="7"/>
          <w:w w:val="110"/>
          <w:sz w:val="24"/>
          <w:szCs w:val="24"/>
        </w:rPr>
        <w:t>9,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202</w:t>
      </w:r>
      <w:r w:rsidR="000D59B3"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8</w:t>
      </w:r>
    </w:p>
    <w:p w14:paraId="1DD03998" w14:textId="77777777" w:rsidR="006944C7" w:rsidRPr="00852864" w:rsidRDefault="006944C7" w:rsidP="00F1567C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83E3A8F" w14:textId="77777777" w:rsidR="006944C7" w:rsidRPr="00852864" w:rsidRDefault="006944C7" w:rsidP="00F1567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Food</w:t>
      </w:r>
      <w:r w:rsidRPr="00852864">
        <w:rPr>
          <w:rFonts w:asciiTheme="minorHAnsi" w:hAnsiTheme="minorHAnsi" w:cstheme="minorHAnsi"/>
          <w:color w:val="000000" w:themeColor="text1"/>
          <w:spacing w:val="-4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Handler</w:t>
      </w:r>
    </w:p>
    <w:p w14:paraId="66595E95" w14:textId="77777777" w:rsidR="006944C7" w:rsidRPr="00852864" w:rsidRDefault="000D59B3" w:rsidP="00F1567C">
      <w:pPr>
        <w:pStyle w:val="ListParagraph"/>
        <w:ind w:left="720" w:firstLin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 xml:space="preserve">February18 </w:t>
      </w:r>
      <w:r w:rsidRPr="00852864">
        <w:rPr>
          <w:rFonts w:asciiTheme="minorHAnsi" w:hAnsiTheme="minorHAnsi" w:cstheme="minorHAnsi"/>
          <w:color w:val="000000" w:themeColor="text1"/>
          <w:spacing w:val="-2"/>
          <w:w w:val="115"/>
          <w:sz w:val="24"/>
          <w:szCs w:val="24"/>
        </w:rPr>
        <w:t>2022</w:t>
      </w:r>
      <w:r w:rsidR="006944C7" w:rsidRPr="00852864">
        <w:rPr>
          <w:rFonts w:asciiTheme="minorHAnsi" w:hAnsiTheme="minorHAnsi" w:cstheme="minorHAnsi"/>
          <w:color w:val="000000" w:themeColor="text1"/>
          <w:spacing w:val="-2"/>
          <w:w w:val="115"/>
          <w:sz w:val="24"/>
          <w:szCs w:val="24"/>
        </w:rPr>
        <w:t xml:space="preserve"> </w:t>
      </w:r>
      <w:r w:rsidR="006944C7"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to</w:t>
      </w:r>
      <w:r w:rsidR="006944C7" w:rsidRPr="00852864">
        <w:rPr>
          <w:rFonts w:asciiTheme="minorHAnsi" w:hAnsiTheme="minorHAnsi" w:cstheme="minorHAnsi"/>
          <w:color w:val="000000" w:themeColor="text1"/>
          <w:spacing w:val="-2"/>
          <w:w w:val="11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February</w:t>
      </w:r>
      <w:r w:rsidR="006944C7"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202</w:t>
      </w:r>
      <w:r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7</w:t>
      </w:r>
    </w:p>
    <w:p w14:paraId="0D8E63C8" w14:textId="77777777" w:rsidR="006944C7" w:rsidRPr="00852864" w:rsidRDefault="006944C7" w:rsidP="00F1567C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A96A77B" w14:textId="77777777" w:rsidR="006944C7" w:rsidRPr="00852864" w:rsidRDefault="006944C7" w:rsidP="00F1567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Security</w:t>
      </w:r>
      <w:r w:rsidRPr="00852864">
        <w:rPr>
          <w:rFonts w:asciiTheme="minorHAnsi" w:hAnsiTheme="minorHAnsi" w:cstheme="minorHAnsi"/>
          <w:color w:val="000000" w:themeColor="text1"/>
          <w:spacing w:val="-3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Guard</w:t>
      </w:r>
      <w:r w:rsidRPr="00852864">
        <w:rPr>
          <w:rFonts w:asciiTheme="minorHAnsi" w:hAnsiTheme="minorHAnsi" w:cstheme="minorHAnsi"/>
          <w:color w:val="000000" w:themeColor="text1"/>
          <w:spacing w:val="-2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License</w:t>
      </w:r>
    </w:p>
    <w:p w14:paraId="70A3D985" w14:textId="77777777" w:rsidR="006944C7" w:rsidRPr="00852864" w:rsidRDefault="006944C7" w:rsidP="00F1567C">
      <w:pPr>
        <w:pStyle w:val="ListParagraph"/>
        <w:ind w:left="720" w:firstLin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January</w:t>
      </w:r>
      <w:r w:rsidRPr="00852864">
        <w:rPr>
          <w:rFonts w:asciiTheme="minorHAnsi" w:hAnsiTheme="minorHAnsi" w:cstheme="minorHAnsi"/>
          <w:color w:val="000000" w:themeColor="text1"/>
          <w:spacing w:val="4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20</w:t>
      </w:r>
      <w:r w:rsidR="000D59B3"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25</w:t>
      </w:r>
      <w:r w:rsidRPr="00852864">
        <w:rPr>
          <w:rFonts w:asciiTheme="minorHAnsi" w:hAnsiTheme="minorHAnsi" w:cstheme="minorHAnsi"/>
          <w:color w:val="000000" w:themeColor="text1"/>
          <w:spacing w:val="4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to</w:t>
      </w:r>
      <w:r w:rsidRPr="00852864">
        <w:rPr>
          <w:rFonts w:asciiTheme="minorHAnsi" w:hAnsiTheme="minorHAnsi" w:cstheme="minorHAnsi"/>
          <w:color w:val="000000" w:themeColor="text1"/>
          <w:spacing w:val="5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January</w:t>
      </w:r>
      <w:r w:rsidRPr="00852864">
        <w:rPr>
          <w:rFonts w:asciiTheme="minorHAnsi" w:hAnsiTheme="minorHAnsi" w:cstheme="minorHAnsi"/>
          <w:color w:val="000000" w:themeColor="text1"/>
          <w:spacing w:val="4"/>
          <w:w w:val="11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202</w:t>
      </w:r>
      <w:r w:rsidR="000D59B3" w:rsidRPr="00852864">
        <w:rPr>
          <w:rFonts w:asciiTheme="minorHAnsi" w:hAnsiTheme="minorHAnsi" w:cstheme="minorHAnsi"/>
          <w:color w:val="000000" w:themeColor="text1"/>
          <w:w w:val="110"/>
          <w:sz w:val="24"/>
          <w:szCs w:val="24"/>
        </w:rPr>
        <w:t>6</w:t>
      </w:r>
    </w:p>
    <w:p w14:paraId="58DCBA3A" w14:textId="77777777" w:rsidR="006944C7" w:rsidRPr="00852864" w:rsidRDefault="006944C7" w:rsidP="00F1567C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6A5D6BB" w14:textId="6F73A364" w:rsidR="006944C7" w:rsidRPr="00852864" w:rsidRDefault="006944C7" w:rsidP="00F1567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G</w:t>
      </w:r>
      <w:r w:rsidRPr="00852864">
        <w:rPr>
          <w:rFonts w:asciiTheme="minorHAnsi" w:hAnsiTheme="minorHAnsi" w:cstheme="minorHAnsi"/>
          <w:color w:val="000000" w:themeColor="text1"/>
          <w:spacing w:val="3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Class</w:t>
      </w:r>
      <w:r w:rsidRPr="00852864">
        <w:rPr>
          <w:rFonts w:asciiTheme="minorHAnsi" w:hAnsiTheme="minorHAnsi" w:cstheme="minorHAnsi"/>
          <w:color w:val="000000" w:themeColor="text1"/>
          <w:spacing w:val="3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Driver's</w:t>
      </w:r>
      <w:r w:rsidRPr="00852864">
        <w:rPr>
          <w:rFonts w:asciiTheme="minorHAnsi" w:hAnsiTheme="minorHAnsi" w:cstheme="minorHAnsi"/>
          <w:color w:val="000000" w:themeColor="text1"/>
          <w:spacing w:val="3"/>
          <w:w w:val="120"/>
          <w:sz w:val="24"/>
          <w:szCs w:val="24"/>
        </w:rPr>
        <w:t xml:space="preserve"> </w:t>
      </w:r>
      <w:r w:rsidR="00852864"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License</w:t>
      </w:r>
    </w:p>
    <w:p w14:paraId="432B85F2" w14:textId="77777777" w:rsidR="006944C7" w:rsidRPr="00852864" w:rsidRDefault="006944C7" w:rsidP="00F1567C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7BE6FB9" w14:textId="77777777" w:rsidR="006944C7" w:rsidRPr="00852864" w:rsidRDefault="006944C7" w:rsidP="00F1567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Tims</w:t>
      </w:r>
      <w:r w:rsidRPr="00852864">
        <w:rPr>
          <w:rFonts w:asciiTheme="minorHAnsi" w:hAnsiTheme="minorHAnsi" w:cstheme="minorHAnsi"/>
          <w:color w:val="000000" w:themeColor="text1"/>
          <w:spacing w:val="2"/>
          <w:w w:val="120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20"/>
          <w:sz w:val="24"/>
          <w:szCs w:val="24"/>
        </w:rPr>
        <w:t>University</w:t>
      </w:r>
    </w:p>
    <w:p w14:paraId="5FD1121A" w14:textId="77777777" w:rsidR="006944C7" w:rsidRPr="00852864" w:rsidRDefault="006944C7" w:rsidP="00F1567C">
      <w:pPr>
        <w:pStyle w:val="ListParagraph"/>
        <w:ind w:left="720" w:firstLin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OMAP</w:t>
      </w:r>
      <w:r w:rsidRPr="00852864">
        <w:rPr>
          <w:rFonts w:asciiTheme="minorHAnsi" w:hAnsiTheme="minorHAnsi" w:cstheme="minorHAnsi"/>
          <w:color w:val="000000" w:themeColor="text1"/>
          <w:spacing w:val="-10"/>
          <w:w w:val="115"/>
          <w:sz w:val="24"/>
          <w:szCs w:val="24"/>
        </w:rPr>
        <w:t xml:space="preserve"> </w:t>
      </w:r>
      <w:r w:rsidRPr="00852864">
        <w:rPr>
          <w:rFonts w:asciiTheme="minorHAnsi" w:hAnsiTheme="minorHAnsi" w:cstheme="minorHAnsi"/>
          <w:color w:val="000000" w:themeColor="text1"/>
          <w:w w:val="115"/>
          <w:sz w:val="24"/>
          <w:szCs w:val="24"/>
        </w:rPr>
        <w:t>CERTIFIED</w:t>
      </w:r>
    </w:p>
    <w:p w14:paraId="72B0600F" w14:textId="77777777" w:rsidR="006944C7" w:rsidRPr="00D65275" w:rsidRDefault="006944C7" w:rsidP="00D65275">
      <w:pPr>
        <w:sectPr w:rsidR="006944C7" w:rsidRPr="00D65275"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14:paraId="73621FE0" w14:textId="77777777" w:rsidR="00246EDB" w:rsidRPr="00D65275" w:rsidRDefault="00246EDB" w:rsidP="00D65275"/>
    <w:sectPr w:rsidR="00246EDB" w:rsidRPr="00D65275">
      <w:pgSz w:w="12240" w:h="15840"/>
      <w:pgMar w:top="14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50152"/>
    <w:multiLevelType w:val="hybridMultilevel"/>
    <w:tmpl w:val="C04E27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45C8A"/>
    <w:multiLevelType w:val="hybridMultilevel"/>
    <w:tmpl w:val="DC02B8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1701B"/>
    <w:multiLevelType w:val="hybridMultilevel"/>
    <w:tmpl w:val="FF54D1E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277C6A22"/>
    <w:multiLevelType w:val="hybridMultilevel"/>
    <w:tmpl w:val="D21E6352"/>
    <w:lvl w:ilvl="0" w:tplc="71623350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 w15:restartNumberingAfterBreak="0">
    <w:nsid w:val="30DC35AF"/>
    <w:multiLevelType w:val="hybridMultilevel"/>
    <w:tmpl w:val="7A9A02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B70D4"/>
    <w:multiLevelType w:val="hybridMultilevel"/>
    <w:tmpl w:val="69542976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3E64520A"/>
    <w:multiLevelType w:val="multilevel"/>
    <w:tmpl w:val="FBEA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CC0FBA"/>
    <w:multiLevelType w:val="hybridMultilevel"/>
    <w:tmpl w:val="7E76E5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06DE2"/>
    <w:multiLevelType w:val="hybridMultilevel"/>
    <w:tmpl w:val="94FC03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713EE6"/>
    <w:multiLevelType w:val="hybridMultilevel"/>
    <w:tmpl w:val="9F8E7872"/>
    <w:lvl w:ilvl="0" w:tplc="71623350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0" w15:restartNumberingAfterBreak="0">
    <w:nsid w:val="4E793AEB"/>
    <w:multiLevelType w:val="hybridMultilevel"/>
    <w:tmpl w:val="C6EE2572"/>
    <w:lvl w:ilvl="0" w:tplc="71623350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4F8B4C66"/>
    <w:multiLevelType w:val="hybridMultilevel"/>
    <w:tmpl w:val="588A241E"/>
    <w:lvl w:ilvl="0" w:tplc="71623350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52A30F63"/>
    <w:multiLevelType w:val="hybridMultilevel"/>
    <w:tmpl w:val="026A0E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A01413"/>
    <w:multiLevelType w:val="hybridMultilevel"/>
    <w:tmpl w:val="B30EC6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A5C6C"/>
    <w:multiLevelType w:val="hybridMultilevel"/>
    <w:tmpl w:val="BD90EE3E"/>
    <w:lvl w:ilvl="0" w:tplc="4994076E">
      <w:numFmt w:val="bullet"/>
      <w:lvlText w:val="•"/>
      <w:lvlJc w:val="left"/>
      <w:pPr>
        <w:ind w:left="100" w:hanging="174"/>
      </w:pPr>
      <w:rPr>
        <w:rFonts w:ascii="Trebuchet MS" w:eastAsia="Trebuchet MS" w:hAnsi="Trebuchet MS" w:cs="Trebuchet MS" w:hint="default"/>
        <w:w w:val="112"/>
        <w:sz w:val="18"/>
        <w:szCs w:val="18"/>
        <w:lang w:val="en-US" w:eastAsia="en-US" w:bidi="ar-SA"/>
      </w:rPr>
    </w:lvl>
    <w:lvl w:ilvl="1" w:tplc="71623350">
      <w:numFmt w:val="bullet"/>
      <w:lvlText w:val="•"/>
      <w:lvlJc w:val="left"/>
      <w:pPr>
        <w:ind w:left="1046" w:hanging="174"/>
      </w:pPr>
      <w:rPr>
        <w:rFonts w:hint="default"/>
        <w:lang w:val="en-US" w:eastAsia="en-US" w:bidi="ar-SA"/>
      </w:rPr>
    </w:lvl>
    <w:lvl w:ilvl="2" w:tplc="D0B2DC38">
      <w:numFmt w:val="bullet"/>
      <w:lvlText w:val="•"/>
      <w:lvlJc w:val="left"/>
      <w:pPr>
        <w:ind w:left="1992" w:hanging="174"/>
      </w:pPr>
      <w:rPr>
        <w:rFonts w:hint="default"/>
        <w:lang w:val="en-US" w:eastAsia="en-US" w:bidi="ar-SA"/>
      </w:rPr>
    </w:lvl>
    <w:lvl w:ilvl="3" w:tplc="EDA0D3D8">
      <w:numFmt w:val="bullet"/>
      <w:lvlText w:val="•"/>
      <w:lvlJc w:val="left"/>
      <w:pPr>
        <w:ind w:left="2938" w:hanging="174"/>
      </w:pPr>
      <w:rPr>
        <w:rFonts w:hint="default"/>
        <w:lang w:val="en-US" w:eastAsia="en-US" w:bidi="ar-SA"/>
      </w:rPr>
    </w:lvl>
    <w:lvl w:ilvl="4" w:tplc="809C74C2">
      <w:numFmt w:val="bullet"/>
      <w:lvlText w:val="•"/>
      <w:lvlJc w:val="left"/>
      <w:pPr>
        <w:ind w:left="3884" w:hanging="174"/>
      </w:pPr>
      <w:rPr>
        <w:rFonts w:hint="default"/>
        <w:lang w:val="en-US" w:eastAsia="en-US" w:bidi="ar-SA"/>
      </w:rPr>
    </w:lvl>
    <w:lvl w:ilvl="5" w:tplc="AFEEC034">
      <w:numFmt w:val="bullet"/>
      <w:lvlText w:val="•"/>
      <w:lvlJc w:val="left"/>
      <w:pPr>
        <w:ind w:left="4830" w:hanging="174"/>
      </w:pPr>
      <w:rPr>
        <w:rFonts w:hint="default"/>
        <w:lang w:val="en-US" w:eastAsia="en-US" w:bidi="ar-SA"/>
      </w:rPr>
    </w:lvl>
    <w:lvl w:ilvl="6" w:tplc="00E82380">
      <w:numFmt w:val="bullet"/>
      <w:lvlText w:val="•"/>
      <w:lvlJc w:val="left"/>
      <w:pPr>
        <w:ind w:left="5776" w:hanging="174"/>
      </w:pPr>
      <w:rPr>
        <w:rFonts w:hint="default"/>
        <w:lang w:val="en-US" w:eastAsia="en-US" w:bidi="ar-SA"/>
      </w:rPr>
    </w:lvl>
    <w:lvl w:ilvl="7" w:tplc="5A861C28">
      <w:numFmt w:val="bullet"/>
      <w:lvlText w:val="•"/>
      <w:lvlJc w:val="left"/>
      <w:pPr>
        <w:ind w:left="6722" w:hanging="174"/>
      </w:pPr>
      <w:rPr>
        <w:rFonts w:hint="default"/>
        <w:lang w:val="en-US" w:eastAsia="en-US" w:bidi="ar-SA"/>
      </w:rPr>
    </w:lvl>
    <w:lvl w:ilvl="8" w:tplc="B01491FE">
      <w:numFmt w:val="bullet"/>
      <w:lvlText w:val="•"/>
      <w:lvlJc w:val="left"/>
      <w:pPr>
        <w:ind w:left="7668" w:hanging="174"/>
      </w:pPr>
      <w:rPr>
        <w:rFonts w:hint="default"/>
        <w:lang w:val="en-US" w:eastAsia="en-US" w:bidi="ar-SA"/>
      </w:rPr>
    </w:lvl>
  </w:abstractNum>
  <w:abstractNum w:abstractNumId="15" w15:restartNumberingAfterBreak="0">
    <w:nsid w:val="725B4B31"/>
    <w:multiLevelType w:val="hybridMultilevel"/>
    <w:tmpl w:val="D0226578"/>
    <w:lvl w:ilvl="0" w:tplc="71623350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6" w15:restartNumberingAfterBreak="0">
    <w:nsid w:val="740C53D9"/>
    <w:multiLevelType w:val="hybridMultilevel"/>
    <w:tmpl w:val="D1CC13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991516">
    <w:abstractNumId w:val="14"/>
  </w:num>
  <w:num w:numId="2" w16cid:durableId="895506069">
    <w:abstractNumId w:val="2"/>
  </w:num>
  <w:num w:numId="3" w16cid:durableId="673650055">
    <w:abstractNumId w:val="10"/>
  </w:num>
  <w:num w:numId="4" w16cid:durableId="585965096">
    <w:abstractNumId w:val="15"/>
  </w:num>
  <w:num w:numId="5" w16cid:durableId="389961228">
    <w:abstractNumId w:val="9"/>
  </w:num>
  <w:num w:numId="6" w16cid:durableId="601767525">
    <w:abstractNumId w:val="3"/>
  </w:num>
  <w:num w:numId="7" w16cid:durableId="225337679">
    <w:abstractNumId w:val="11"/>
  </w:num>
  <w:num w:numId="8" w16cid:durableId="289286037">
    <w:abstractNumId w:val="5"/>
  </w:num>
  <w:num w:numId="9" w16cid:durableId="1927297439">
    <w:abstractNumId w:val="13"/>
  </w:num>
  <w:num w:numId="10" w16cid:durableId="345249764">
    <w:abstractNumId w:val="4"/>
  </w:num>
  <w:num w:numId="11" w16cid:durableId="1481269166">
    <w:abstractNumId w:val="16"/>
  </w:num>
  <w:num w:numId="12" w16cid:durableId="1376539581">
    <w:abstractNumId w:val="8"/>
  </w:num>
  <w:num w:numId="13" w16cid:durableId="44375815">
    <w:abstractNumId w:val="0"/>
  </w:num>
  <w:num w:numId="14" w16cid:durableId="2007661139">
    <w:abstractNumId w:val="1"/>
  </w:num>
  <w:num w:numId="15" w16cid:durableId="1785493640">
    <w:abstractNumId w:val="7"/>
  </w:num>
  <w:num w:numId="16" w16cid:durableId="1901596976">
    <w:abstractNumId w:val="6"/>
  </w:num>
  <w:num w:numId="17" w16cid:durableId="19162097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DB"/>
    <w:rsid w:val="000178CE"/>
    <w:rsid w:val="000D59B3"/>
    <w:rsid w:val="00246EDB"/>
    <w:rsid w:val="006944C7"/>
    <w:rsid w:val="0071042B"/>
    <w:rsid w:val="0077072C"/>
    <w:rsid w:val="00852864"/>
    <w:rsid w:val="00D65275"/>
    <w:rsid w:val="00F1567C"/>
    <w:rsid w:val="00FC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181C0"/>
  <w15:docId w15:val="{0C5B4613-5DE6-4D7F-A74A-13FCB98A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98"/>
      <w:ind w:left="100"/>
      <w:outlineLvl w:val="0"/>
    </w:pPr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100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05"/>
      <w:ind w:left="100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69"/>
      <w:ind w:left="100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spacing w:before="105"/>
      <w:ind w:left="280" w:hanging="18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0178CE"/>
    <w:rPr>
      <w:rFonts w:ascii="Trebuchet MS" w:eastAsia="Trebuchet MS" w:hAnsi="Trebuchet MS" w:cs="Trebuchet MS"/>
      <w:b/>
      <w:b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0178CE"/>
    <w:rPr>
      <w:rFonts w:ascii="Trebuchet MS" w:eastAsia="Trebuchet MS" w:hAnsi="Trebuchet MS" w:cs="Trebuchet MS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44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4C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5286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nu.bhagat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Indeed Resume</vt:lpstr>
    </vt:vector>
  </TitlesOfParts>
  <Company>The TDL Group Corp.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Indeed Resume</dc:title>
  <dc:creator>Indeed</dc:creator>
  <cp:keywords>Indeed Resume</cp:keywords>
  <cp:lastModifiedBy>Ankita Bhagat</cp:lastModifiedBy>
  <cp:revision>2</cp:revision>
  <dcterms:created xsi:type="dcterms:W3CDTF">2025-12-29T02:37:00Z</dcterms:created>
  <dcterms:modified xsi:type="dcterms:W3CDTF">2025-12-29T02:37:00Z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2024-06-16T00:00:00Z</vt:filetime>
  </property>
  <property fmtid="{D5CDD505-2E9C-101B-9397-08002B2CF9AE}" pid="3" name="Creator">
    <vt:lpwstr>Indeed Resume</vt:lpwstr>
  </property>
  <property fmtid="{D5CDD505-2E9C-101B-9397-08002B2CF9AE}" pid="4" name="LastSaved">
    <vt:filetime>2024-06-16T00:00:00Z</vt:filetime>
  </property>
</Properties>
</file>