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28D9E6" w14:textId="77777777" w:rsidR="00B73250" w:rsidRPr="00B26BCD" w:rsidRDefault="00B73250" w:rsidP="1B50AFEC">
      <w:pPr>
        <w:pStyle w:val="Heading1"/>
        <w:rPr>
          <w:b/>
          <w:bCs/>
          <w:color w:val="auto"/>
        </w:rPr>
      </w:pPr>
      <w:r w:rsidRPr="00B26BCD">
        <w:rPr>
          <w:b/>
          <w:bCs/>
          <w:color w:val="auto"/>
        </w:rPr>
        <w:t xml:space="preserve">Manoj Manoj </w:t>
      </w:r>
    </w:p>
    <w:p w14:paraId="6B3C3AEC" w14:textId="77777777" w:rsidR="00B73250" w:rsidRDefault="00B73250" w:rsidP="0059347B">
      <w:pPr>
        <w:pStyle w:val="NoSpacing"/>
      </w:pPr>
      <w:r>
        <w:t>Email: manojchumber2580@gmail.com</w:t>
      </w:r>
    </w:p>
    <w:p w14:paraId="446ABC58" w14:textId="77777777" w:rsidR="00E167ED" w:rsidRDefault="00B73250" w:rsidP="0059347B">
      <w:pPr>
        <w:pStyle w:val="NoSpacing"/>
      </w:pPr>
      <w:r>
        <w:t>Phone: 226-975-9502</w:t>
      </w:r>
    </w:p>
    <w:p w14:paraId="161F9938" w14:textId="3242B6C7" w:rsidR="00B73250" w:rsidRDefault="00B73250" w:rsidP="0059347B">
      <w:pPr>
        <w:pStyle w:val="NoSpacing"/>
      </w:pPr>
      <w:r>
        <w:t>Chatham-Kent, ON</w:t>
      </w:r>
    </w:p>
    <w:p w14:paraId="5545BB22" w14:textId="77777777" w:rsidR="00B73250" w:rsidRPr="005041ED" w:rsidRDefault="00B73250" w:rsidP="00B73250">
      <w:pPr>
        <w:pStyle w:val="Heading2"/>
        <w:pBdr>
          <w:bottom w:val="single" w:sz="4" w:space="1" w:color="auto"/>
        </w:pBdr>
        <w:rPr>
          <w:b/>
          <w:bCs/>
          <w:color w:val="auto"/>
        </w:rPr>
      </w:pPr>
      <w:r w:rsidRPr="005041ED">
        <w:rPr>
          <w:b/>
          <w:bCs/>
          <w:color w:val="auto"/>
        </w:rPr>
        <w:t>Professional Summary</w:t>
      </w:r>
    </w:p>
    <w:p w14:paraId="77B0B6E5" w14:textId="76F1761C" w:rsidR="002310DF" w:rsidRPr="00793D8F" w:rsidRDefault="00BB7051" w:rsidP="00B73CDE">
      <w:pPr>
        <w:pStyle w:val="NoSpacing"/>
      </w:pPr>
      <w:r w:rsidRPr="00793D8F">
        <w:t>Compassionate and dedicated Personal Support Worker (PSW) Graduate with hands-on training in providing client-centered care across diverse settings. Skilled in assisting with activities of daily living, personal hygiene, mobility support, and emotional companionship while maintaining dignity and safety. Knowledgeable in infection control, patient rights, and effective communication with clients, families, and healthcare teams. Committed to delivering high-quality care and continuously developing professional skills to support individual well-being and independence.</w:t>
      </w:r>
    </w:p>
    <w:p w14:paraId="0D108510" w14:textId="1CCCCBBC" w:rsidR="00B73250" w:rsidRPr="002F5FD3" w:rsidRDefault="00B73250" w:rsidP="00B73250">
      <w:pPr>
        <w:pStyle w:val="Heading2"/>
        <w:pBdr>
          <w:bottom w:val="single" w:sz="4" w:space="1" w:color="auto"/>
        </w:pBdr>
        <w:rPr>
          <w:b/>
          <w:bCs/>
          <w:color w:val="auto"/>
        </w:rPr>
      </w:pPr>
      <w:r w:rsidRPr="002F5FD3">
        <w:rPr>
          <w:b/>
          <w:bCs/>
          <w:color w:val="auto"/>
        </w:rPr>
        <w:t>Work Experience</w:t>
      </w:r>
    </w:p>
    <w:p w14:paraId="171449B6" w14:textId="582D98CA" w:rsidR="004C495B" w:rsidRDefault="001C76D0" w:rsidP="00B73250">
      <w:pPr>
        <w:spacing w:after="0"/>
        <w:rPr>
          <w:b/>
        </w:rPr>
      </w:pPr>
      <w:r>
        <w:rPr>
          <w:b/>
        </w:rPr>
        <w:t>(September 2025 - Present)</w:t>
      </w:r>
    </w:p>
    <w:p w14:paraId="4DCD7095" w14:textId="4B8CFA30" w:rsidR="00B73250" w:rsidRDefault="00B73250" w:rsidP="00B73250">
      <w:pPr>
        <w:spacing w:after="0"/>
        <w:rPr>
          <w:b/>
        </w:rPr>
      </w:pPr>
      <w:r>
        <w:rPr>
          <w:b/>
        </w:rPr>
        <w:t>Store Associate — Dollarama</w:t>
      </w:r>
      <w:r w:rsidR="00F63E26">
        <w:rPr>
          <w:b/>
        </w:rPr>
        <w:t>,</w:t>
      </w:r>
      <w:r w:rsidR="00B94C65">
        <w:rPr>
          <w:b/>
        </w:rPr>
        <w:t xml:space="preserve"> C</w:t>
      </w:r>
      <w:r w:rsidR="00AC43DA">
        <w:rPr>
          <w:b/>
        </w:rPr>
        <w:t>hath</w:t>
      </w:r>
      <w:r w:rsidR="00C86CA0">
        <w:rPr>
          <w:b/>
        </w:rPr>
        <w:t>am, O</w:t>
      </w:r>
      <w:r w:rsidR="00B97F89">
        <w:rPr>
          <w:b/>
        </w:rPr>
        <w:t>ntario</w:t>
      </w:r>
    </w:p>
    <w:p w14:paraId="5D64DFB1" w14:textId="77777777" w:rsidR="00B73250" w:rsidRDefault="00B73250" w:rsidP="007B30A5">
      <w:pPr>
        <w:pStyle w:val="NoSpacing"/>
        <w:numPr>
          <w:ilvl w:val="0"/>
          <w:numId w:val="10"/>
        </w:numPr>
      </w:pPr>
      <w:r>
        <w:t>Assisted customers with product inquiries and locating items.</w:t>
      </w:r>
    </w:p>
    <w:p w14:paraId="01E661CC" w14:textId="77777777" w:rsidR="00B73250" w:rsidRDefault="00B73250" w:rsidP="007B30A5">
      <w:pPr>
        <w:pStyle w:val="NoSpacing"/>
        <w:numPr>
          <w:ilvl w:val="0"/>
          <w:numId w:val="10"/>
        </w:numPr>
      </w:pPr>
      <w:r>
        <w:t>Organized shelves and maintained inventory levels.</w:t>
      </w:r>
    </w:p>
    <w:p w14:paraId="7E427013" w14:textId="77777777" w:rsidR="00B73250" w:rsidRDefault="00B73250" w:rsidP="007B30A5">
      <w:pPr>
        <w:pStyle w:val="NoSpacing"/>
        <w:numPr>
          <w:ilvl w:val="0"/>
          <w:numId w:val="10"/>
        </w:numPr>
      </w:pPr>
      <w:r>
        <w:t>Operated POS system and ensured store cleanliness.</w:t>
      </w:r>
    </w:p>
    <w:p w14:paraId="55D2861C" w14:textId="77777777" w:rsidR="00B73250" w:rsidRPr="00A31D97" w:rsidRDefault="00B73250" w:rsidP="00B73250">
      <w:pPr>
        <w:pStyle w:val="ListParagraph"/>
        <w:spacing w:after="0"/>
        <w:ind w:left="360"/>
        <w:rPr>
          <w:sz w:val="16"/>
          <w:szCs w:val="16"/>
        </w:rPr>
      </w:pPr>
    </w:p>
    <w:p w14:paraId="3DEB7693" w14:textId="77777777" w:rsidR="003A2248" w:rsidRDefault="003A2248" w:rsidP="00B73250">
      <w:pPr>
        <w:pStyle w:val="ListParagraph"/>
        <w:spacing w:after="0"/>
        <w:ind w:left="360"/>
        <w:rPr>
          <w:sz w:val="16"/>
          <w:szCs w:val="16"/>
        </w:rPr>
      </w:pPr>
    </w:p>
    <w:p w14:paraId="1DDDBAAA" w14:textId="4E26B49B" w:rsidR="008C4A68" w:rsidRPr="005653B1" w:rsidRDefault="001C1FFA" w:rsidP="004E1255">
      <w:pPr>
        <w:pStyle w:val="NoSpacing"/>
        <w:rPr>
          <w:b/>
          <w:bCs/>
        </w:rPr>
      </w:pPr>
      <w:r w:rsidRPr="005653B1">
        <w:rPr>
          <w:b/>
          <w:bCs/>
        </w:rPr>
        <w:t>(May 2024 – December 2024)</w:t>
      </w:r>
    </w:p>
    <w:p w14:paraId="086FBEA9" w14:textId="6199AD79" w:rsidR="00B73250" w:rsidRPr="00A03B8D" w:rsidRDefault="00B73250" w:rsidP="004E1255">
      <w:pPr>
        <w:pStyle w:val="NoSpacing"/>
        <w:rPr>
          <w:b/>
          <w:bCs/>
        </w:rPr>
      </w:pPr>
      <w:r w:rsidRPr="00A03B8D">
        <w:rPr>
          <w:b/>
          <w:bCs/>
        </w:rPr>
        <w:t>Cashier, Customer Service &amp; Sewer — Classic Alteration, Scarborough</w:t>
      </w:r>
      <w:r w:rsidR="00217A71" w:rsidRPr="00A03B8D">
        <w:rPr>
          <w:b/>
          <w:bCs/>
        </w:rPr>
        <w:t>,</w:t>
      </w:r>
      <w:r w:rsidR="00073600" w:rsidRPr="00A03B8D">
        <w:rPr>
          <w:b/>
          <w:bCs/>
        </w:rPr>
        <w:t xml:space="preserve"> O</w:t>
      </w:r>
      <w:r w:rsidR="001C1380" w:rsidRPr="00A03B8D">
        <w:rPr>
          <w:b/>
          <w:bCs/>
        </w:rPr>
        <w:t>ntario</w:t>
      </w:r>
    </w:p>
    <w:p w14:paraId="41F20EBE" w14:textId="77777777" w:rsidR="00B73250" w:rsidRDefault="00B73250" w:rsidP="0098134E">
      <w:pPr>
        <w:pStyle w:val="NoSpacing"/>
        <w:numPr>
          <w:ilvl w:val="0"/>
          <w:numId w:val="11"/>
        </w:numPr>
      </w:pPr>
      <w:r>
        <w:t>Provided excellent customer service and processed payments.</w:t>
      </w:r>
    </w:p>
    <w:p w14:paraId="7E2C7572" w14:textId="77777777" w:rsidR="00B73250" w:rsidRDefault="00B73250" w:rsidP="0098134E">
      <w:pPr>
        <w:pStyle w:val="NoSpacing"/>
        <w:numPr>
          <w:ilvl w:val="0"/>
          <w:numId w:val="11"/>
        </w:numPr>
      </w:pPr>
      <w:r>
        <w:t>Performed sewing, hemming, and clothing alterations.</w:t>
      </w:r>
    </w:p>
    <w:p w14:paraId="63F683DB" w14:textId="241EB60A" w:rsidR="007233E4" w:rsidRPr="0098171D" w:rsidRDefault="00B73250" w:rsidP="00B73250">
      <w:pPr>
        <w:pStyle w:val="NoSpacing"/>
        <w:numPr>
          <w:ilvl w:val="0"/>
          <w:numId w:val="11"/>
        </w:numPr>
      </w:pPr>
      <w:r>
        <w:t>Assisted customers with fitting and alteration recommendations.</w:t>
      </w:r>
    </w:p>
    <w:p w14:paraId="58AFCE58" w14:textId="77777777" w:rsidR="00395EE3" w:rsidRPr="00D71830" w:rsidRDefault="00395EE3" w:rsidP="008B7276">
      <w:pPr>
        <w:pStyle w:val="NoSpacing"/>
        <w:ind w:left="720"/>
        <w:rPr>
          <w:sz w:val="16"/>
          <w:szCs w:val="16"/>
        </w:rPr>
      </w:pPr>
    </w:p>
    <w:p w14:paraId="01F5F588" w14:textId="77777777" w:rsidR="003021FC" w:rsidRDefault="003021FC" w:rsidP="008B7276">
      <w:pPr>
        <w:pStyle w:val="NoSpacing"/>
        <w:ind w:left="720"/>
        <w:rPr>
          <w:sz w:val="16"/>
          <w:szCs w:val="16"/>
        </w:rPr>
      </w:pPr>
    </w:p>
    <w:p w14:paraId="6CC77C72" w14:textId="2D827CAE" w:rsidR="00755A00" w:rsidRPr="00B35D84" w:rsidRDefault="00755A00" w:rsidP="00F33CCD">
      <w:pPr>
        <w:pStyle w:val="NoSpacing"/>
        <w:rPr>
          <w:b/>
          <w:bCs/>
        </w:rPr>
      </w:pPr>
      <w:r w:rsidRPr="00B35D84">
        <w:rPr>
          <w:b/>
          <w:bCs/>
        </w:rPr>
        <w:t>(February 2025 – August 2025)</w:t>
      </w:r>
    </w:p>
    <w:p w14:paraId="1C368907" w14:textId="4D034823" w:rsidR="00B73250" w:rsidRPr="00B35D84" w:rsidRDefault="00B73250" w:rsidP="00F33CCD">
      <w:pPr>
        <w:pStyle w:val="NoSpacing"/>
        <w:rPr>
          <w:b/>
          <w:bCs/>
        </w:rPr>
      </w:pPr>
      <w:r w:rsidRPr="00B35D84">
        <w:rPr>
          <w:b/>
          <w:bCs/>
        </w:rPr>
        <w:t>Restaurant Helper — Spice and Curry</w:t>
      </w:r>
      <w:r w:rsidR="00E53C56" w:rsidRPr="00B35D84">
        <w:rPr>
          <w:b/>
          <w:bCs/>
        </w:rPr>
        <w:t xml:space="preserve">, </w:t>
      </w:r>
      <w:r w:rsidR="00D44E96" w:rsidRPr="00B35D84">
        <w:rPr>
          <w:b/>
          <w:bCs/>
        </w:rPr>
        <w:t>C</w:t>
      </w:r>
      <w:r w:rsidR="008D3C35" w:rsidRPr="00B35D84">
        <w:rPr>
          <w:b/>
          <w:bCs/>
        </w:rPr>
        <w:t>hatham</w:t>
      </w:r>
      <w:r w:rsidR="00051DDA" w:rsidRPr="00B35D84">
        <w:rPr>
          <w:b/>
          <w:bCs/>
        </w:rPr>
        <w:t>, Ontar</w:t>
      </w:r>
      <w:r w:rsidR="008C0157" w:rsidRPr="00B35D84">
        <w:rPr>
          <w:b/>
          <w:bCs/>
        </w:rPr>
        <w:t>io</w:t>
      </w:r>
    </w:p>
    <w:p w14:paraId="733391FA" w14:textId="77777777" w:rsidR="00B73250" w:rsidRDefault="00B73250" w:rsidP="00677BB8">
      <w:pPr>
        <w:pStyle w:val="NoSpacing"/>
        <w:numPr>
          <w:ilvl w:val="0"/>
          <w:numId w:val="12"/>
        </w:numPr>
      </w:pPr>
      <w:r>
        <w:t>Assisted with food preparation and takeout order packaging.</w:t>
      </w:r>
    </w:p>
    <w:p w14:paraId="1C742C1E" w14:textId="30EFCB8E" w:rsidR="00B73250" w:rsidRDefault="00B73250" w:rsidP="00677BB8">
      <w:pPr>
        <w:pStyle w:val="NoSpacing"/>
        <w:numPr>
          <w:ilvl w:val="0"/>
          <w:numId w:val="12"/>
        </w:numPr>
      </w:pPr>
      <w:r>
        <w:t xml:space="preserve">Helped customers with order pickup and </w:t>
      </w:r>
      <w:r w:rsidR="002561B9">
        <w:t>frequent questions</w:t>
      </w:r>
      <w:r>
        <w:t>.</w:t>
      </w:r>
    </w:p>
    <w:p w14:paraId="2FCD3DF6" w14:textId="77777777" w:rsidR="00B73250" w:rsidRDefault="00B73250" w:rsidP="00677BB8">
      <w:pPr>
        <w:pStyle w:val="NoSpacing"/>
        <w:numPr>
          <w:ilvl w:val="0"/>
          <w:numId w:val="12"/>
        </w:numPr>
      </w:pPr>
      <w:r>
        <w:t>Maintained cleanliness and supported kitchen operations.</w:t>
      </w:r>
    </w:p>
    <w:p w14:paraId="3058302B" w14:textId="77777777" w:rsidR="00673142" w:rsidRPr="00DA75F8" w:rsidRDefault="00673142" w:rsidP="003C2EED">
      <w:pPr>
        <w:pStyle w:val="NoSpacing"/>
        <w:ind w:left="720"/>
        <w:rPr>
          <w:sz w:val="16"/>
          <w:szCs w:val="16"/>
        </w:rPr>
      </w:pPr>
    </w:p>
    <w:p w14:paraId="5D63CB44" w14:textId="77777777" w:rsidR="00D84B98" w:rsidRDefault="00D84B98" w:rsidP="003C2EED">
      <w:pPr>
        <w:pStyle w:val="NoSpacing"/>
        <w:ind w:left="720"/>
        <w:rPr>
          <w:sz w:val="16"/>
          <w:szCs w:val="16"/>
        </w:rPr>
      </w:pPr>
    </w:p>
    <w:p w14:paraId="46441DED" w14:textId="51419E54" w:rsidR="00154AA7" w:rsidRPr="00B00647" w:rsidRDefault="007A2E19" w:rsidP="00C9212B">
      <w:pPr>
        <w:pStyle w:val="NoSpacing"/>
        <w:rPr>
          <w:b/>
          <w:bCs/>
        </w:rPr>
      </w:pPr>
      <w:r w:rsidRPr="00B00647">
        <w:rPr>
          <w:b/>
          <w:bCs/>
        </w:rPr>
        <w:t>St. Clair College (2025)</w:t>
      </w:r>
      <w:r w:rsidR="009827EE" w:rsidRPr="00B00647">
        <w:rPr>
          <w:b/>
          <w:bCs/>
        </w:rPr>
        <w:t xml:space="preserve">, </w:t>
      </w:r>
      <w:r w:rsidR="00A51A01" w:rsidRPr="00B00647">
        <w:rPr>
          <w:b/>
          <w:bCs/>
        </w:rPr>
        <w:t>Chatham</w:t>
      </w:r>
      <w:r w:rsidR="00E85DE9" w:rsidRPr="00B00647">
        <w:rPr>
          <w:b/>
          <w:bCs/>
        </w:rPr>
        <w:t>,</w:t>
      </w:r>
      <w:r w:rsidR="00403287" w:rsidRPr="00B00647">
        <w:rPr>
          <w:b/>
          <w:bCs/>
        </w:rPr>
        <w:t xml:space="preserve"> Ontario</w:t>
      </w:r>
    </w:p>
    <w:p w14:paraId="271F58F3" w14:textId="41AF21D1" w:rsidR="00B73250" w:rsidRPr="00B00647" w:rsidRDefault="00B73250" w:rsidP="00C9212B">
      <w:pPr>
        <w:pStyle w:val="NoSpacing"/>
        <w:rPr>
          <w:b/>
          <w:bCs/>
        </w:rPr>
      </w:pPr>
      <w:r w:rsidRPr="00B00647">
        <w:rPr>
          <w:b/>
          <w:bCs/>
        </w:rPr>
        <w:t>Personal Support Worker (PSW) Placement</w:t>
      </w:r>
    </w:p>
    <w:p w14:paraId="2279CA7F" w14:textId="3805C0D0" w:rsidR="00B73250" w:rsidRDefault="00B73250" w:rsidP="005649CD">
      <w:pPr>
        <w:pStyle w:val="NoSpacing"/>
        <w:numPr>
          <w:ilvl w:val="0"/>
          <w:numId w:val="13"/>
        </w:numPr>
      </w:pPr>
      <w:r>
        <w:t>Assisted residents with activities of daily living (ADLs) including bathing, dressing, and feeding.</w:t>
      </w:r>
    </w:p>
    <w:p w14:paraId="355A22B5" w14:textId="4FC2BDAF" w:rsidR="00B73250" w:rsidRDefault="00B73250" w:rsidP="005649CD">
      <w:pPr>
        <w:pStyle w:val="NoSpacing"/>
        <w:numPr>
          <w:ilvl w:val="0"/>
          <w:numId w:val="13"/>
        </w:numPr>
      </w:pPr>
      <w:r>
        <w:t>Provided emotional support and built positive relationships with clients.</w:t>
      </w:r>
    </w:p>
    <w:p w14:paraId="5DF258E9" w14:textId="7CF3BF68" w:rsidR="00B73250" w:rsidRDefault="00B73250" w:rsidP="005649CD">
      <w:pPr>
        <w:pStyle w:val="NoSpacing"/>
        <w:numPr>
          <w:ilvl w:val="0"/>
          <w:numId w:val="13"/>
        </w:numPr>
      </w:pPr>
      <w:r>
        <w:t>Helped maintain a safe and clean environment following infection</w:t>
      </w:r>
      <w:r w:rsidRPr="00B73250">
        <w:rPr>
          <w:rFonts w:ascii="Cambria Math" w:hAnsi="Cambria Math" w:cs="Cambria Math"/>
        </w:rPr>
        <w:t>‑</w:t>
      </w:r>
      <w:r>
        <w:t>control procedures.</w:t>
      </w:r>
    </w:p>
    <w:p w14:paraId="286EA6E7" w14:textId="2E02FB02" w:rsidR="00B73250" w:rsidRDefault="00B73250" w:rsidP="005649CD">
      <w:pPr>
        <w:pStyle w:val="NoSpacing"/>
        <w:numPr>
          <w:ilvl w:val="0"/>
          <w:numId w:val="13"/>
        </w:numPr>
      </w:pPr>
      <w:r>
        <w:t>Supported mobility needs using safe transfer techniques and equipment.</w:t>
      </w:r>
    </w:p>
    <w:p w14:paraId="0480D9F3" w14:textId="1CE43786" w:rsidR="00B73250" w:rsidRDefault="00B73250" w:rsidP="00C9212B">
      <w:pPr>
        <w:pStyle w:val="NoSpacing"/>
        <w:numPr>
          <w:ilvl w:val="0"/>
          <w:numId w:val="13"/>
        </w:numPr>
      </w:pPr>
      <w:r>
        <w:t>Documented observations and reported changes in client condition to supervisors.</w:t>
      </w:r>
    </w:p>
    <w:p w14:paraId="2C6D49BE" w14:textId="77777777" w:rsidR="00310A41" w:rsidRDefault="00310A41" w:rsidP="00B11E3B">
      <w:pPr>
        <w:pStyle w:val="NoSpacing"/>
        <w:ind w:left="720"/>
      </w:pPr>
    </w:p>
    <w:p w14:paraId="25C1A483" w14:textId="77777777" w:rsidR="00E84559" w:rsidRPr="00B26BCD" w:rsidRDefault="00E84559" w:rsidP="00E84559">
      <w:pPr>
        <w:pStyle w:val="Heading1"/>
        <w:rPr>
          <w:b/>
          <w:bCs/>
          <w:color w:val="auto"/>
        </w:rPr>
      </w:pPr>
      <w:r w:rsidRPr="00B26BCD">
        <w:rPr>
          <w:b/>
          <w:bCs/>
          <w:color w:val="auto"/>
        </w:rPr>
        <w:lastRenderedPageBreak/>
        <w:t xml:space="preserve">Manoj Manoj </w:t>
      </w:r>
    </w:p>
    <w:p w14:paraId="7A98E4F9" w14:textId="3B9E7C9F" w:rsidR="000C2D1A" w:rsidRDefault="00660CC0" w:rsidP="009433D3">
      <w:pPr>
        <w:jc w:val="right"/>
      </w:pPr>
      <w:r>
        <w:t>P</w:t>
      </w:r>
      <w:r w:rsidR="006F5F46">
        <w:t>g</w:t>
      </w:r>
      <w:r>
        <w:t>.</w:t>
      </w:r>
      <w:r w:rsidR="009448FC">
        <w:t>2</w:t>
      </w:r>
    </w:p>
    <w:p w14:paraId="4AB71139" w14:textId="18226567" w:rsidR="00B73250" w:rsidRPr="00326D3F" w:rsidRDefault="00B73250" w:rsidP="00B73250">
      <w:pPr>
        <w:pStyle w:val="Heading2"/>
        <w:pBdr>
          <w:bottom w:val="single" w:sz="4" w:space="1" w:color="auto"/>
        </w:pBdr>
        <w:rPr>
          <w:b/>
          <w:bCs/>
          <w:color w:val="auto"/>
        </w:rPr>
      </w:pPr>
      <w:r w:rsidRPr="00326D3F">
        <w:rPr>
          <w:b/>
          <w:bCs/>
          <w:color w:val="auto"/>
        </w:rPr>
        <w:t>Education</w:t>
      </w:r>
    </w:p>
    <w:p w14:paraId="1E4870EF" w14:textId="77777777" w:rsidR="000B239E" w:rsidRDefault="000B239E" w:rsidP="003454C1">
      <w:pPr>
        <w:spacing w:after="0"/>
      </w:pPr>
      <w:r>
        <w:t>(January 2025 – August 2025)</w:t>
      </w:r>
    </w:p>
    <w:p w14:paraId="64B91D65" w14:textId="182B7146" w:rsidR="00B73250" w:rsidRDefault="00B73250" w:rsidP="008227A5">
      <w:pPr>
        <w:spacing w:after="0"/>
      </w:pPr>
      <w:r>
        <w:t xml:space="preserve">Personal Support Worker — St. Clair College, Thames Campus – Chatham, ON </w:t>
      </w:r>
    </w:p>
    <w:p w14:paraId="4C37ADE3" w14:textId="77777777" w:rsidR="00A43F16" w:rsidRDefault="00A43F16" w:rsidP="00985D0B">
      <w:pPr>
        <w:pStyle w:val="ListParagraph"/>
        <w:spacing w:after="0"/>
      </w:pPr>
    </w:p>
    <w:p w14:paraId="4820012D" w14:textId="77777777" w:rsidR="00CE6198" w:rsidRDefault="00CE6198" w:rsidP="00DF786C">
      <w:pPr>
        <w:spacing w:after="0"/>
      </w:pPr>
      <w:r>
        <w:t>(May 2024 – December 2024)</w:t>
      </w:r>
    </w:p>
    <w:p w14:paraId="2CA9A9CC" w14:textId="68EAA163" w:rsidR="00B73250" w:rsidRDefault="00B73250" w:rsidP="005531FA">
      <w:pPr>
        <w:spacing w:after="0"/>
      </w:pPr>
      <w:r>
        <w:t xml:space="preserve">Human Resource Management — St. Clair College, Toronto Campus – Toronto, ON </w:t>
      </w:r>
    </w:p>
    <w:p w14:paraId="7F3A86D4" w14:textId="77777777" w:rsidR="003E4B90" w:rsidRDefault="003E4B90" w:rsidP="005531FA">
      <w:pPr>
        <w:spacing w:after="0"/>
      </w:pPr>
    </w:p>
    <w:p w14:paraId="56F50DDF" w14:textId="77777777" w:rsidR="00442435" w:rsidRDefault="00442435" w:rsidP="00893AAC">
      <w:pPr>
        <w:spacing w:after="0"/>
      </w:pPr>
      <w:r>
        <w:t>(June 2014 – May 2016)</w:t>
      </w:r>
    </w:p>
    <w:p w14:paraId="47A2C6F2" w14:textId="78F12C3C" w:rsidR="00B73250" w:rsidRDefault="00B73250" w:rsidP="001C46D5">
      <w:pPr>
        <w:spacing w:after="0"/>
      </w:pPr>
      <w:r>
        <w:t xml:space="preserve">Bachelor of Arts — B.D. Arya Girls College, Punjab, India </w:t>
      </w:r>
    </w:p>
    <w:p w14:paraId="00DCBC3F" w14:textId="77777777" w:rsidR="00B73250" w:rsidRDefault="00B73250" w:rsidP="00B73250">
      <w:pPr>
        <w:spacing w:after="0"/>
      </w:pPr>
    </w:p>
    <w:p w14:paraId="2490A657" w14:textId="6F0E729A" w:rsidR="00B73250" w:rsidRPr="00860510" w:rsidRDefault="00B73250" w:rsidP="00B73250">
      <w:pPr>
        <w:pStyle w:val="Heading2"/>
        <w:pBdr>
          <w:bottom w:val="single" w:sz="4" w:space="1" w:color="auto"/>
        </w:pBdr>
        <w:rPr>
          <w:b/>
          <w:bCs/>
          <w:color w:val="auto"/>
        </w:rPr>
      </w:pPr>
      <w:r w:rsidRPr="00860510">
        <w:rPr>
          <w:b/>
          <w:bCs/>
          <w:color w:val="auto"/>
        </w:rPr>
        <w:t>Skills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B73250" w14:paraId="72EA4B00" w14:textId="77777777" w:rsidTr="00B73250">
        <w:tc>
          <w:tcPr>
            <w:tcW w:w="4675" w:type="dxa"/>
          </w:tcPr>
          <w:p w14:paraId="671E6C79" w14:textId="0F86A028" w:rsidR="00B73250" w:rsidRDefault="00B73250" w:rsidP="009C0CBB">
            <w:pPr>
              <w:pStyle w:val="NoSpacing"/>
              <w:numPr>
                <w:ilvl w:val="0"/>
                <w:numId w:val="14"/>
              </w:numPr>
            </w:pPr>
            <w:r>
              <w:t>Client Support &amp; Compassionate Care</w:t>
            </w:r>
          </w:p>
          <w:p w14:paraId="4E29C7BB" w14:textId="344C1DC2" w:rsidR="00B73250" w:rsidRDefault="00B73250" w:rsidP="009C0CBB">
            <w:pPr>
              <w:pStyle w:val="NoSpacing"/>
              <w:numPr>
                <w:ilvl w:val="0"/>
                <w:numId w:val="14"/>
              </w:numPr>
            </w:pPr>
            <w:r>
              <w:t>Activities of Daily Living (ADLs)</w:t>
            </w:r>
          </w:p>
          <w:p w14:paraId="33E03C4F" w14:textId="77777777" w:rsidR="00B73250" w:rsidRDefault="00B73250" w:rsidP="009C0CBB">
            <w:pPr>
              <w:pStyle w:val="NoSpacing"/>
              <w:numPr>
                <w:ilvl w:val="0"/>
                <w:numId w:val="14"/>
              </w:numPr>
            </w:pPr>
            <w:r>
              <w:t>Infection Control &amp; Safety Procedures</w:t>
            </w:r>
          </w:p>
          <w:p w14:paraId="27F3930C" w14:textId="77777777" w:rsidR="00B73250" w:rsidRDefault="00B73250" w:rsidP="009C0CBB">
            <w:pPr>
              <w:pStyle w:val="NoSpacing"/>
              <w:numPr>
                <w:ilvl w:val="0"/>
                <w:numId w:val="14"/>
              </w:numPr>
            </w:pPr>
            <w:r>
              <w:t>Retail Customer Service</w:t>
            </w:r>
          </w:p>
          <w:p w14:paraId="465D0D59" w14:textId="77777777" w:rsidR="00B73250" w:rsidRDefault="00B73250" w:rsidP="009C0CBB">
            <w:pPr>
              <w:pStyle w:val="NoSpacing"/>
              <w:numPr>
                <w:ilvl w:val="0"/>
                <w:numId w:val="14"/>
              </w:numPr>
            </w:pPr>
            <w:r>
              <w:t>Cash Handling &amp; POS Operation</w:t>
            </w:r>
          </w:p>
          <w:p w14:paraId="523CFA2C" w14:textId="74CC70FB" w:rsidR="00B73250" w:rsidRDefault="00B73250" w:rsidP="009C0CBB">
            <w:pPr>
              <w:pStyle w:val="NoSpacing"/>
              <w:numPr>
                <w:ilvl w:val="0"/>
                <w:numId w:val="14"/>
              </w:numPr>
            </w:pPr>
            <w:r>
              <w:t>Effective communication</w:t>
            </w:r>
          </w:p>
        </w:tc>
        <w:tc>
          <w:tcPr>
            <w:tcW w:w="4675" w:type="dxa"/>
          </w:tcPr>
          <w:p w14:paraId="3B318102" w14:textId="77777777" w:rsidR="00B73250" w:rsidRDefault="00B73250" w:rsidP="00921A17">
            <w:pPr>
              <w:pStyle w:val="NoSpacing"/>
              <w:numPr>
                <w:ilvl w:val="0"/>
                <w:numId w:val="14"/>
              </w:numPr>
            </w:pPr>
            <w:r>
              <w:t>Inventory Management</w:t>
            </w:r>
          </w:p>
          <w:p w14:paraId="6C283CD8" w14:textId="77777777" w:rsidR="00B73250" w:rsidRDefault="00B73250" w:rsidP="00921A17">
            <w:pPr>
              <w:pStyle w:val="NoSpacing"/>
              <w:numPr>
                <w:ilvl w:val="0"/>
                <w:numId w:val="14"/>
              </w:numPr>
            </w:pPr>
            <w:r>
              <w:t>Time Management</w:t>
            </w:r>
          </w:p>
          <w:p w14:paraId="5EB30A13" w14:textId="77777777" w:rsidR="00B73250" w:rsidRDefault="00B73250" w:rsidP="00921A17">
            <w:pPr>
              <w:pStyle w:val="NoSpacing"/>
              <w:numPr>
                <w:ilvl w:val="0"/>
                <w:numId w:val="14"/>
              </w:numPr>
            </w:pPr>
            <w:r>
              <w:t>Multitasking</w:t>
            </w:r>
          </w:p>
          <w:p w14:paraId="64752323" w14:textId="77777777" w:rsidR="00B73250" w:rsidRDefault="00B73250" w:rsidP="00921A17">
            <w:pPr>
              <w:pStyle w:val="NoSpacing"/>
              <w:numPr>
                <w:ilvl w:val="0"/>
                <w:numId w:val="14"/>
              </w:numPr>
            </w:pPr>
            <w:r>
              <w:t>Quick Learner</w:t>
            </w:r>
          </w:p>
          <w:p w14:paraId="4057AD7C" w14:textId="21BDB70E" w:rsidR="00B73250" w:rsidRDefault="00B73250" w:rsidP="00921A17">
            <w:pPr>
              <w:pStyle w:val="NoSpacing"/>
              <w:numPr>
                <w:ilvl w:val="0"/>
                <w:numId w:val="14"/>
              </w:numPr>
            </w:pPr>
            <w:r>
              <w:t>Teamwork</w:t>
            </w:r>
          </w:p>
          <w:p w14:paraId="0856543D" w14:textId="3714CCAB" w:rsidR="00B73250" w:rsidRDefault="00B73250" w:rsidP="00921A17">
            <w:pPr>
              <w:pStyle w:val="NoSpacing"/>
              <w:numPr>
                <w:ilvl w:val="0"/>
                <w:numId w:val="14"/>
              </w:numPr>
            </w:pPr>
            <w:r>
              <w:t>Documentation</w:t>
            </w:r>
          </w:p>
        </w:tc>
      </w:tr>
    </w:tbl>
    <w:p w14:paraId="24BAA8AD" w14:textId="77777777" w:rsidR="00B73250" w:rsidRPr="00AD591A" w:rsidRDefault="00B73250" w:rsidP="00B73250">
      <w:pPr>
        <w:pStyle w:val="Heading2"/>
        <w:pBdr>
          <w:bottom w:val="single" w:sz="4" w:space="1" w:color="auto"/>
        </w:pBdr>
        <w:rPr>
          <w:b/>
          <w:bCs/>
          <w:color w:val="auto"/>
        </w:rPr>
      </w:pPr>
      <w:r w:rsidRPr="00AD591A">
        <w:rPr>
          <w:b/>
          <w:bCs/>
          <w:color w:val="auto"/>
        </w:rPr>
        <w:t>Certification</w:t>
      </w:r>
    </w:p>
    <w:p w14:paraId="5E6735B5" w14:textId="67993317" w:rsidR="00A35696" w:rsidRDefault="00B73250" w:rsidP="008729A3">
      <w:pPr>
        <w:pStyle w:val="NoSpacing"/>
      </w:pPr>
      <w:r>
        <w:t>CPR &amp;</w:t>
      </w:r>
      <w:r w:rsidR="00245ECB">
        <w:t xml:space="preserve"> </w:t>
      </w:r>
      <w:r>
        <w:t>First Aid</w:t>
      </w:r>
      <w:r w:rsidR="00E86C2D">
        <w:tab/>
      </w:r>
      <w:r w:rsidR="00806044">
        <w:t xml:space="preserve"> </w:t>
      </w:r>
      <w:r w:rsidR="000A7D47">
        <w:tab/>
      </w:r>
      <w:r w:rsidR="000A7D47">
        <w:tab/>
      </w:r>
      <w:r w:rsidR="00675EF4">
        <w:tab/>
      </w:r>
      <w:r w:rsidR="00E6019A">
        <w:tab/>
      </w:r>
      <w:r w:rsidR="005F7237">
        <w:t xml:space="preserve">    </w:t>
      </w:r>
      <w:r w:rsidR="001D67BE">
        <w:t xml:space="preserve">    </w:t>
      </w:r>
      <w:r w:rsidR="00EE797F">
        <w:t xml:space="preserve">     </w:t>
      </w:r>
      <w:r w:rsidR="00740A5D">
        <w:t xml:space="preserve">    </w:t>
      </w:r>
      <w:r w:rsidR="00097237">
        <w:t xml:space="preserve"> </w:t>
      </w:r>
      <w:r>
        <w:t>COVID-19 Safety Protocols</w:t>
      </w:r>
    </w:p>
    <w:p w14:paraId="2643C2F9" w14:textId="074D08C2" w:rsidR="00B73250" w:rsidRDefault="00B73250" w:rsidP="008729A3">
      <w:pPr>
        <w:pStyle w:val="NoSpacing"/>
      </w:pPr>
      <w:r>
        <w:t>Mask Fit Certification</w:t>
      </w:r>
      <w:r w:rsidR="00B02517">
        <w:tab/>
      </w:r>
      <w:r w:rsidR="00B02517">
        <w:tab/>
      </w:r>
      <w:r w:rsidR="004A0E95">
        <w:tab/>
      </w:r>
      <w:r w:rsidR="004677F3">
        <w:tab/>
      </w:r>
      <w:r w:rsidR="00485B3F">
        <w:t xml:space="preserve"> </w:t>
      </w:r>
      <w:r w:rsidR="0045692C">
        <w:t xml:space="preserve">     </w:t>
      </w:r>
      <w:r w:rsidR="007A0C20">
        <w:t xml:space="preserve">     </w:t>
      </w:r>
      <w:r w:rsidR="00C8173B">
        <w:t xml:space="preserve">     </w:t>
      </w:r>
      <w:r w:rsidR="00957F7C">
        <w:t xml:space="preserve">  </w:t>
      </w:r>
      <w:r w:rsidR="00D43A1F">
        <w:t>Cert</w:t>
      </w:r>
      <w:r w:rsidR="00385C71">
        <w:t>i</w:t>
      </w:r>
      <w:r w:rsidR="00175786">
        <w:t>fi</w:t>
      </w:r>
      <w:r w:rsidR="007A5839">
        <w:t>cat</w:t>
      </w:r>
      <w:r w:rsidR="008438E4">
        <w:t>ion</w:t>
      </w:r>
      <w:r>
        <w:t xml:space="preserve"> in Dementia Care</w:t>
      </w:r>
    </w:p>
    <w:p w14:paraId="086CE9BF" w14:textId="3A3CCFA9" w:rsidR="00B73250" w:rsidRDefault="00B73250" w:rsidP="008729A3">
      <w:pPr>
        <w:pStyle w:val="NoSpacing"/>
      </w:pPr>
      <w:r>
        <w:t>Food Handler Certification</w:t>
      </w:r>
      <w:r w:rsidR="00FD3014">
        <w:tab/>
      </w:r>
      <w:r w:rsidR="00BF3B66">
        <w:tab/>
      </w:r>
      <w:r w:rsidR="00E04610">
        <w:tab/>
      </w:r>
      <w:r w:rsidR="00E80A09">
        <w:t xml:space="preserve">   </w:t>
      </w:r>
      <w:r w:rsidR="009A16D9">
        <w:t xml:space="preserve">     </w:t>
      </w:r>
      <w:r w:rsidR="008C73BE">
        <w:t xml:space="preserve">     </w:t>
      </w:r>
      <w:r w:rsidR="0034028A">
        <w:t xml:space="preserve">    </w:t>
      </w:r>
      <w:r w:rsidR="00CF26EE">
        <w:t xml:space="preserve"> </w:t>
      </w:r>
      <w:r>
        <w:t>Police Vulnerable Sector Check</w:t>
      </w:r>
    </w:p>
    <w:p w14:paraId="61892932" w14:textId="0CE870C2" w:rsidR="00B73250" w:rsidRPr="00B61F1E" w:rsidRDefault="00B73250" w:rsidP="00B73250">
      <w:pPr>
        <w:pStyle w:val="Heading2"/>
        <w:pBdr>
          <w:bottom w:val="single" w:sz="4" w:space="1" w:color="auto"/>
        </w:pBdr>
        <w:rPr>
          <w:b/>
          <w:bCs/>
          <w:color w:val="auto"/>
        </w:rPr>
      </w:pPr>
      <w:r w:rsidRPr="00B61F1E">
        <w:rPr>
          <w:b/>
          <w:bCs/>
          <w:color w:val="auto"/>
        </w:rPr>
        <w:t>Languages</w:t>
      </w:r>
    </w:p>
    <w:p w14:paraId="7DD88789" w14:textId="2A0EDDBD" w:rsidR="00B73250" w:rsidRDefault="00B73250" w:rsidP="00B73250">
      <w:pPr>
        <w:pStyle w:val="ListParagraph"/>
        <w:numPr>
          <w:ilvl w:val="0"/>
          <w:numId w:val="8"/>
        </w:numPr>
        <w:tabs>
          <w:tab w:val="left" w:pos="1212"/>
        </w:tabs>
        <w:spacing w:after="0" w:line="240" w:lineRule="auto"/>
      </w:pPr>
      <w:r>
        <w:t>English – Full Professional Proficiency</w:t>
      </w:r>
    </w:p>
    <w:p w14:paraId="76D48C26" w14:textId="738EEDEA" w:rsidR="00B73250" w:rsidRDefault="00B73250" w:rsidP="00B73250">
      <w:pPr>
        <w:pStyle w:val="ListParagraph"/>
        <w:numPr>
          <w:ilvl w:val="0"/>
          <w:numId w:val="8"/>
        </w:numPr>
        <w:tabs>
          <w:tab w:val="left" w:pos="1212"/>
        </w:tabs>
        <w:spacing w:after="0" w:line="240" w:lineRule="auto"/>
      </w:pPr>
      <w:r>
        <w:t>Hindi – Full Professional Proficiency</w:t>
      </w:r>
    </w:p>
    <w:p w14:paraId="42FB349B" w14:textId="32282105" w:rsidR="00B73250" w:rsidRDefault="00B73250" w:rsidP="00B73250">
      <w:pPr>
        <w:pStyle w:val="ListParagraph"/>
        <w:numPr>
          <w:ilvl w:val="0"/>
          <w:numId w:val="8"/>
        </w:numPr>
        <w:tabs>
          <w:tab w:val="left" w:pos="1212"/>
        </w:tabs>
        <w:spacing w:after="0" w:line="240" w:lineRule="auto"/>
      </w:pPr>
      <w:r>
        <w:t>Punjabi – Full Professional Proficiency</w:t>
      </w:r>
    </w:p>
    <w:p w14:paraId="27BA977B" w14:textId="10C535F2" w:rsidR="00B73250" w:rsidRPr="002D55C9" w:rsidRDefault="00B73250" w:rsidP="00B73250">
      <w:pPr>
        <w:pStyle w:val="Heading2"/>
        <w:pBdr>
          <w:bottom w:val="single" w:sz="4" w:space="1" w:color="auto"/>
        </w:pBdr>
        <w:rPr>
          <w:b/>
          <w:bCs/>
          <w:color w:val="auto"/>
        </w:rPr>
      </w:pPr>
      <w:r w:rsidRPr="002D55C9">
        <w:rPr>
          <w:b/>
          <w:bCs/>
          <w:color w:val="auto"/>
        </w:rPr>
        <w:t>Availability</w:t>
      </w:r>
    </w:p>
    <w:p w14:paraId="463499A4" w14:textId="77777777" w:rsidR="00B73250" w:rsidRDefault="00B73250" w:rsidP="00B73250">
      <w:pPr>
        <w:pStyle w:val="ListParagraph"/>
        <w:numPr>
          <w:ilvl w:val="0"/>
          <w:numId w:val="2"/>
        </w:numPr>
        <w:spacing w:after="0" w:line="240" w:lineRule="auto"/>
      </w:pPr>
      <w:r>
        <w:t>Open to work in any shift (day, evening, overnight, weekends)</w:t>
      </w:r>
    </w:p>
    <w:p w14:paraId="214F3FF2" w14:textId="77777777" w:rsidR="00B73250" w:rsidRDefault="00B73250" w:rsidP="00B73250">
      <w:pPr>
        <w:pStyle w:val="ListParagraph"/>
        <w:numPr>
          <w:ilvl w:val="0"/>
          <w:numId w:val="2"/>
        </w:numPr>
        <w:spacing w:after="0" w:line="240" w:lineRule="auto"/>
      </w:pPr>
      <w:r>
        <w:t>Open to relocate within 50–100 miles</w:t>
      </w:r>
    </w:p>
    <w:p w14:paraId="3DCB2638" w14:textId="11267C10" w:rsidR="005209CF" w:rsidRDefault="00B73250" w:rsidP="00B73250">
      <w:pPr>
        <w:pStyle w:val="ListParagraph"/>
        <w:numPr>
          <w:ilvl w:val="0"/>
          <w:numId w:val="2"/>
        </w:numPr>
        <w:spacing w:after="0" w:line="240" w:lineRule="auto"/>
      </w:pPr>
      <w:r>
        <w:t>Available for full-time roles, including rotational work</w:t>
      </w:r>
    </w:p>
    <w:sectPr w:rsidR="005209C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865A3"/>
    <w:multiLevelType w:val="hybridMultilevel"/>
    <w:tmpl w:val="CFE620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697488"/>
    <w:multiLevelType w:val="hybridMultilevel"/>
    <w:tmpl w:val="C5C462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2233304C"/>
    <w:multiLevelType w:val="hybridMultilevel"/>
    <w:tmpl w:val="2E0045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3093DD9"/>
    <w:multiLevelType w:val="hybridMultilevel"/>
    <w:tmpl w:val="CD9689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0705641"/>
    <w:multiLevelType w:val="hybridMultilevel"/>
    <w:tmpl w:val="9432C3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2364110"/>
    <w:multiLevelType w:val="hybridMultilevel"/>
    <w:tmpl w:val="74DA71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F5253C2"/>
    <w:multiLevelType w:val="hybridMultilevel"/>
    <w:tmpl w:val="096A7E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54F33506"/>
    <w:multiLevelType w:val="hybridMultilevel"/>
    <w:tmpl w:val="B58C4A2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576206A7"/>
    <w:multiLevelType w:val="hybridMultilevel"/>
    <w:tmpl w:val="C7A0D1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FB03E7D"/>
    <w:multiLevelType w:val="hybridMultilevel"/>
    <w:tmpl w:val="235017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68A66EE5"/>
    <w:multiLevelType w:val="hybridMultilevel"/>
    <w:tmpl w:val="092E8FA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6D412A60"/>
    <w:multiLevelType w:val="hybridMultilevel"/>
    <w:tmpl w:val="C6C4E6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7997B8D"/>
    <w:multiLevelType w:val="hybridMultilevel"/>
    <w:tmpl w:val="4454A8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9DC4EF9"/>
    <w:multiLevelType w:val="hybridMultilevel"/>
    <w:tmpl w:val="E50C9A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83784820">
    <w:abstractNumId w:val="10"/>
  </w:num>
  <w:num w:numId="2" w16cid:durableId="1355224970">
    <w:abstractNumId w:val="4"/>
  </w:num>
  <w:num w:numId="3" w16cid:durableId="1609853314">
    <w:abstractNumId w:val="0"/>
  </w:num>
  <w:num w:numId="4" w16cid:durableId="1884513343">
    <w:abstractNumId w:val="6"/>
  </w:num>
  <w:num w:numId="5" w16cid:durableId="1938980045">
    <w:abstractNumId w:val="1"/>
  </w:num>
  <w:num w:numId="6" w16cid:durableId="2084251499">
    <w:abstractNumId w:val="13"/>
  </w:num>
  <w:num w:numId="7" w16cid:durableId="553472547">
    <w:abstractNumId w:val="7"/>
  </w:num>
  <w:num w:numId="8" w16cid:durableId="735053704">
    <w:abstractNumId w:val="2"/>
  </w:num>
  <w:num w:numId="9" w16cid:durableId="805388894">
    <w:abstractNumId w:val="9"/>
  </w:num>
  <w:num w:numId="10" w16cid:durableId="231082880">
    <w:abstractNumId w:val="8"/>
  </w:num>
  <w:num w:numId="11" w16cid:durableId="1570457602">
    <w:abstractNumId w:val="5"/>
  </w:num>
  <w:num w:numId="12" w16cid:durableId="29847478">
    <w:abstractNumId w:val="12"/>
  </w:num>
  <w:num w:numId="13" w16cid:durableId="1524973272">
    <w:abstractNumId w:val="3"/>
  </w:num>
  <w:num w:numId="14" w16cid:durableId="20116345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9"/>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3250"/>
    <w:rsid w:val="00001D41"/>
    <w:rsid w:val="00015319"/>
    <w:rsid w:val="00044A62"/>
    <w:rsid w:val="00051DDA"/>
    <w:rsid w:val="000528FC"/>
    <w:rsid w:val="00071107"/>
    <w:rsid w:val="00073600"/>
    <w:rsid w:val="00097237"/>
    <w:rsid w:val="000A7D47"/>
    <w:rsid w:val="000B239E"/>
    <w:rsid w:val="000B2D1F"/>
    <w:rsid w:val="000C2BC7"/>
    <w:rsid w:val="000C2D1A"/>
    <w:rsid w:val="000C6BDC"/>
    <w:rsid w:val="000E0C10"/>
    <w:rsid w:val="001061F8"/>
    <w:rsid w:val="00116FF4"/>
    <w:rsid w:val="00121A23"/>
    <w:rsid w:val="00142EC1"/>
    <w:rsid w:val="00154AA7"/>
    <w:rsid w:val="00165DC4"/>
    <w:rsid w:val="00167617"/>
    <w:rsid w:val="00175786"/>
    <w:rsid w:val="00190866"/>
    <w:rsid w:val="001A5E4E"/>
    <w:rsid w:val="001C1380"/>
    <w:rsid w:val="001C1FFA"/>
    <w:rsid w:val="001C46D5"/>
    <w:rsid w:val="001C76D0"/>
    <w:rsid w:val="001D67BE"/>
    <w:rsid w:val="001F3DAC"/>
    <w:rsid w:val="001F4C12"/>
    <w:rsid w:val="0020100B"/>
    <w:rsid w:val="00217A71"/>
    <w:rsid w:val="002310DF"/>
    <w:rsid w:val="002406E7"/>
    <w:rsid w:val="00242174"/>
    <w:rsid w:val="00245ECB"/>
    <w:rsid w:val="002479C2"/>
    <w:rsid w:val="00252621"/>
    <w:rsid w:val="002561B9"/>
    <w:rsid w:val="00256469"/>
    <w:rsid w:val="002B70C7"/>
    <w:rsid w:val="002C364E"/>
    <w:rsid w:val="002D55C9"/>
    <w:rsid w:val="002D7DCA"/>
    <w:rsid w:val="002E3031"/>
    <w:rsid w:val="002F30DE"/>
    <w:rsid w:val="002F5D2D"/>
    <w:rsid w:val="002F5FD3"/>
    <w:rsid w:val="003021FC"/>
    <w:rsid w:val="003071C3"/>
    <w:rsid w:val="00310A41"/>
    <w:rsid w:val="00313652"/>
    <w:rsid w:val="00326D3F"/>
    <w:rsid w:val="003271E1"/>
    <w:rsid w:val="0034028A"/>
    <w:rsid w:val="003454C1"/>
    <w:rsid w:val="003557CC"/>
    <w:rsid w:val="0037022C"/>
    <w:rsid w:val="003820A5"/>
    <w:rsid w:val="00385C71"/>
    <w:rsid w:val="00395EE3"/>
    <w:rsid w:val="003A0BDD"/>
    <w:rsid w:val="003A2248"/>
    <w:rsid w:val="003A7B08"/>
    <w:rsid w:val="003C2EED"/>
    <w:rsid w:val="003C42A7"/>
    <w:rsid w:val="003D490A"/>
    <w:rsid w:val="003E1BC3"/>
    <w:rsid w:val="003E4B90"/>
    <w:rsid w:val="00403287"/>
    <w:rsid w:val="00442435"/>
    <w:rsid w:val="0045692C"/>
    <w:rsid w:val="004613A2"/>
    <w:rsid w:val="004677F3"/>
    <w:rsid w:val="004738B3"/>
    <w:rsid w:val="00484CEB"/>
    <w:rsid w:val="00485B3F"/>
    <w:rsid w:val="004A0E95"/>
    <w:rsid w:val="004A2C8E"/>
    <w:rsid w:val="004C495B"/>
    <w:rsid w:val="004D63D9"/>
    <w:rsid w:val="004D7F20"/>
    <w:rsid w:val="004E1255"/>
    <w:rsid w:val="004F0FF6"/>
    <w:rsid w:val="005041ED"/>
    <w:rsid w:val="005209CF"/>
    <w:rsid w:val="0053327A"/>
    <w:rsid w:val="005531FA"/>
    <w:rsid w:val="00553F0F"/>
    <w:rsid w:val="005649CD"/>
    <w:rsid w:val="005653B1"/>
    <w:rsid w:val="00585FCC"/>
    <w:rsid w:val="0059347B"/>
    <w:rsid w:val="005C7B44"/>
    <w:rsid w:val="005D180A"/>
    <w:rsid w:val="005D7F8C"/>
    <w:rsid w:val="005F2F6B"/>
    <w:rsid w:val="005F7237"/>
    <w:rsid w:val="00642037"/>
    <w:rsid w:val="00643D04"/>
    <w:rsid w:val="00643D43"/>
    <w:rsid w:val="00655657"/>
    <w:rsid w:val="00655D94"/>
    <w:rsid w:val="00660CC0"/>
    <w:rsid w:val="00661468"/>
    <w:rsid w:val="00673142"/>
    <w:rsid w:val="00675EF4"/>
    <w:rsid w:val="00677BB8"/>
    <w:rsid w:val="006D7452"/>
    <w:rsid w:val="006F5F46"/>
    <w:rsid w:val="007233E4"/>
    <w:rsid w:val="00740A5D"/>
    <w:rsid w:val="00740CA1"/>
    <w:rsid w:val="00746EB9"/>
    <w:rsid w:val="00755A00"/>
    <w:rsid w:val="00756077"/>
    <w:rsid w:val="007935A6"/>
    <w:rsid w:val="00793D8F"/>
    <w:rsid w:val="007952A8"/>
    <w:rsid w:val="007A0C20"/>
    <w:rsid w:val="007A2E19"/>
    <w:rsid w:val="007A3863"/>
    <w:rsid w:val="007A5839"/>
    <w:rsid w:val="007B30A5"/>
    <w:rsid w:val="007F2560"/>
    <w:rsid w:val="00806044"/>
    <w:rsid w:val="008227A5"/>
    <w:rsid w:val="00834443"/>
    <w:rsid w:val="00842465"/>
    <w:rsid w:val="008438E4"/>
    <w:rsid w:val="00843E5A"/>
    <w:rsid w:val="00846DC6"/>
    <w:rsid w:val="00855532"/>
    <w:rsid w:val="00860510"/>
    <w:rsid w:val="00867DF6"/>
    <w:rsid w:val="008729A3"/>
    <w:rsid w:val="00893AAC"/>
    <w:rsid w:val="008A49B5"/>
    <w:rsid w:val="008B7276"/>
    <w:rsid w:val="008C0157"/>
    <w:rsid w:val="008C4A68"/>
    <w:rsid w:val="008C73BE"/>
    <w:rsid w:val="008D3C35"/>
    <w:rsid w:val="00906917"/>
    <w:rsid w:val="00916B45"/>
    <w:rsid w:val="00921A17"/>
    <w:rsid w:val="00927829"/>
    <w:rsid w:val="00932A0F"/>
    <w:rsid w:val="0093736A"/>
    <w:rsid w:val="00937D5C"/>
    <w:rsid w:val="009433D3"/>
    <w:rsid w:val="009448FC"/>
    <w:rsid w:val="0094725F"/>
    <w:rsid w:val="00957F7C"/>
    <w:rsid w:val="0096625A"/>
    <w:rsid w:val="0098134E"/>
    <w:rsid w:val="0098171D"/>
    <w:rsid w:val="009827EE"/>
    <w:rsid w:val="00985D0B"/>
    <w:rsid w:val="00994216"/>
    <w:rsid w:val="009A16D9"/>
    <w:rsid w:val="009C0CBB"/>
    <w:rsid w:val="009E17FD"/>
    <w:rsid w:val="009E28E6"/>
    <w:rsid w:val="009F3A4C"/>
    <w:rsid w:val="00A03B8D"/>
    <w:rsid w:val="00A053E3"/>
    <w:rsid w:val="00A07DE4"/>
    <w:rsid w:val="00A136C1"/>
    <w:rsid w:val="00A31D97"/>
    <w:rsid w:val="00A35696"/>
    <w:rsid w:val="00A41CA9"/>
    <w:rsid w:val="00A43F16"/>
    <w:rsid w:val="00A51A01"/>
    <w:rsid w:val="00A54D17"/>
    <w:rsid w:val="00A77444"/>
    <w:rsid w:val="00A91FC7"/>
    <w:rsid w:val="00A95932"/>
    <w:rsid w:val="00AC0959"/>
    <w:rsid w:val="00AC43DA"/>
    <w:rsid w:val="00AC59C2"/>
    <w:rsid w:val="00AD591A"/>
    <w:rsid w:val="00AE6B6F"/>
    <w:rsid w:val="00B00647"/>
    <w:rsid w:val="00B02517"/>
    <w:rsid w:val="00B06EA0"/>
    <w:rsid w:val="00B11E3B"/>
    <w:rsid w:val="00B24870"/>
    <w:rsid w:val="00B26BCD"/>
    <w:rsid w:val="00B278B5"/>
    <w:rsid w:val="00B35D84"/>
    <w:rsid w:val="00B54AB9"/>
    <w:rsid w:val="00B61F1E"/>
    <w:rsid w:val="00B73250"/>
    <w:rsid w:val="00B73CDE"/>
    <w:rsid w:val="00B94C65"/>
    <w:rsid w:val="00B97F89"/>
    <w:rsid w:val="00BA09C1"/>
    <w:rsid w:val="00BB45F8"/>
    <w:rsid w:val="00BB7051"/>
    <w:rsid w:val="00BD0126"/>
    <w:rsid w:val="00BD6D5A"/>
    <w:rsid w:val="00BE650F"/>
    <w:rsid w:val="00BF3B66"/>
    <w:rsid w:val="00BF4178"/>
    <w:rsid w:val="00BF6321"/>
    <w:rsid w:val="00C05CC5"/>
    <w:rsid w:val="00C71BAA"/>
    <w:rsid w:val="00C7634A"/>
    <w:rsid w:val="00C8173B"/>
    <w:rsid w:val="00C84B2F"/>
    <w:rsid w:val="00C8606E"/>
    <w:rsid w:val="00C86CA0"/>
    <w:rsid w:val="00C9212B"/>
    <w:rsid w:val="00CE6198"/>
    <w:rsid w:val="00CF26EE"/>
    <w:rsid w:val="00D02515"/>
    <w:rsid w:val="00D1200F"/>
    <w:rsid w:val="00D3491F"/>
    <w:rsid w:val="00D43A1F"/>
    <w:rsid w:val="00D443F6"/>
    <w:rsid w:val="00D44E96"/>
    <w:rsid w:val="00D71830"/>
    <w:rsid w:val="00D7556E"/>
    <w:rsid w:val="00D76717"/>
    <w:rsid w:val="00D84B98"/>
    <w:rsid w:val="00D9248C"/>
    <w:rsid w:val="00D9312D"/>
    <w:rsid w:val="00DA75F8"/>
    <w:rsid w:val="00DC6132"/>
    <w:rsid w:val="00DD4A7E"/>
    <w:rsid w:val="00DE6F47"/>
    <w:rsid w:val="00DF2146"/>
    <w:rsid w:val="00DF786C"/>
    <w:rsid w:val="00E04610"/>
    <w:rsid w:val="00E12202"/>
    <w:rsid w:val="00E167ED"/>
    <w:rsid w:val="00E37CBD"/>
    <w:rsid w:val="00E536B3"/>
    <w:rsid w:val="00E53C56"/>
    <w:rsid w:val="00E6019A"/>
    <w:rsid w:val="00E61E44"/>
    <w:rsid w:val="00E80A09"/>
    <w:rsid w:val="00E84559"/>
    <w:rsid w:val="00E85DE9"/>
    <w:rsid w:val="00E86C2D"/>
    <w:rsid w:val="00E91CAD"/>
    <w:rsid w:val="00E9568E"/>
    <w:rsid w:val="00EA12F9"/>
    <w:rsid w:val="00EB6128"/>
    <w:rsid w:val="00EC5B56"/>
    <w:rsid w:val="00EE797F"/>
    <w:rsid w:val="00EF3337"/>
    <w:rsid w:val="00F13D37"/>
    <w:rsid w:val="00F33CCD"/>
    <w:rsid w:val="00F34067"/>
    <w:rsid w:val="00F45069"/>
    <w:rsid w:val="00F550AB"/>
    <w:rsid w:val="00F633F0"/>
    <w:rsid w:val="00F63E26"/>
    <w:rsid w:val="00F65E9D"/>
    <w:rsid w:val="00F816C5"/>
    <w:rsid w:val="00FA45F7"/>
    <w:rsid w:val="00FC7537"/>
    <w:rsid w:val="00FD3014"/>
    <w:rsid w:val="00FE3114"/>
    <w:rsid w:val="00FF22E1"/>
    <w:rsid w:val="00FF2E3D"/>
    <w:rsid w:val="1B50AFEC"/>
    <w:rsid w:val="30DE074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36D9D3"/>
  <w15:chartTrackingRefBased/>
  <w15:docId w15:val="{61987D39-13A6-9D44-923D-1453C3E2AA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3250"/>
    <w:pPr>
      <w:spacing w:after="200" w:line="276" w:lineRule="auto"/>
    </w:pPr>
    <w:rPr>
      <w:rFonts w:eastAsiaTheme="minorEastAsia"/>
      <w:kern w:val="0"/>
      <w:sz w:val="22"/>
      <w:szCs w:val="22"/>
      <w:lang w:val="en-US"/>
      <w14:ligatures w14:val="none"/>
    </w:rPr>
  </w:style>
  <w:style w:type="paragraph" w:styleId="Heading1">
    <w:name w:val="heading 1"/>
    <w:basedOn w:val="Normal"/>
    <w:next w:val="Normal"/>
    <w:link w:val="Heading1Char"/>
    <w:uiPriority w:val="9"/>
    <w:qFormat/>
    <w:rsid w:val="00B7325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B7325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7325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7325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7325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7325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7325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7325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7325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7325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B7325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7325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7325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7325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7325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7325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7325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73250"/>
    <w:rPr>
      <w:rFonts w:eastAsiaTheme="majorEastAsia" w:cstheme="majorBidi"/>
      <w:color w:val="272727" w:themeColor="text1" w:themeTint="D8"/>
    </w:rPr>
  </w:style>
  <w:style w:type="paragraph" w:styleId="Title">
    <w:name w:val="Title"/>
    <w:basedOn w:val="Normal"/>
    <w:next w:val="Normal"/>
    <w:link w:val="TitleChar"/>
    <w:uiPriority w:val="10"/>
    <w:qFormat/>
    <w:rsid w:val="00B7325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7325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7325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7325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73250"/>
    <w:pPr>
      <w:spacing w:before="160"/>
      <w:jc w:val="center"/>
    </w:pPr>
    <w:rPr>
      <w:i/>
      <w:iCs/>
      <w:color w:val="404040" w:themeColor="text1" w:themeTint="BF"/>
    </w:rPr>
  </w:style>
  <w:style w:type="character" w:customStyle="1" w:styleId="QuoteChar">
    <w:name w:val="Quote Char"/>
    <w:basedOn w:val="DefaultParagraphFont"/>
    <w:link w:val="Quote"/>
    <w:uiPriority w:val="29"/>
    <w:rsid w:val="00B73250"/>
    <w:rPr>
      <w:i/>
      <w:iCs/>
      <w:color w:val="404040" w:themeColor="text1" w:themeTint="BF"/>
    </w:rPr>
  </w:style>
  <w:style w:type="paragraph" w:styleId="ListParagraph">
    <w:name w:val="List Paragraph"/>
    <w:basedOn w:val="Normal"/>
    <w:uiPriority w:val="34"/>
    <w:qFormat/>
    <w:rsid w:val="00B73250"/>
    <w:pPr>
      <w:ind w:left="720"/>
      <w:contextualSpacing/>
    </w:pPr>
  </w:style>
  <w:style w:type="character" w:styleId="IntenseEmphasis">
    <w:name w:val="Intense Emphasis"/>
    <w:basedOn w:val="DefaultParagraphFont"/>
    <w:uiPriority w:val="21"/>
    <w:qFormat/>
    <w:rsid w:val="00B73250"/>
    <w:rPr>
      <w:i/>
      <w:iCs/>
      <w:color w:val="0F4761" w:themeColor="accent1" w:themeShade="BF"/>
    </w:rPr>
  </w:style>
  <w:style w:type="paragraph" w:styleId="IntenseQuote">
    <w:name w:val="Intense Quote"/>
    <w:basedOn w:val="Normal"/>
    <w:next w:val="Normal"/>
    <w:link w:val="IntenseQuoteChar"/>
    <w:uiPriority w:val="30"/>
    <w:qFormat/>
    <w:rsid w:val="00B7325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73250"/>
    <w:rPr>
      <w:i/>
      <w:iCs/>
      <w:color w:val="0F4761" w:themeColor="accent1" w:themeShade="BF"/>
    </w:rPr>
  </w:style>
  <w:style w:type="character" w:styleId="IntenseReference">
    <w:name w:val="Intense Reference"/>
    <w:basedOn w:val="DefaultParagraphFont"/>
    <w:uiPriority w:val="32"/>
    <w:qFormat/>
    <w:rsid w:val="00B73250"/>
    <w:rPr>
      <w:b/>
      <w:bCs/>
      <w:smallCaps/>
      <w:color w:val="0F4761" w:themeColor="accent1" w:themeShade="BF"/>
      <w:spacing w:val="5"/>
    </w:rPr>
  </w:style>
  <w:style w:type="table" w:styleId="TableGrid">
    <w:name w:val="Table Grid"/>
    <w:basedOn w:val="TableNormal"/>
    <w:uiPriority w:val="39"/>
    <w:rsid w:val="00B732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59347B"/>
    <w:pPr>
      <w:spacing w:after="0" w:line="240" w:lineRule="auto"/>
    </w:pPr>
    <w:rPr>
      <w:rFonts w:eastAsiaTheme="minorEastAsia"/>
      <w:kern w:val="0"/>
      <w:sz w:val="22"/>
      <w:szCs w:val="22"/>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462</Words>
  <Characters>2640</Characters>
  <Application>Microsoft Office Word</Application>
  <DocSecurity>0</DocSecurity>
  <Lines>22</Lines>
  <Paragraphs>6</Paragraphs>
  <ScaleCrop>false</ScaleCrop>
  <Company/>
  <LinksUpToDate>false</LinksUpToDate>
  <CharactersWithSpaces>3096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Nikulkumar Kamleshkumar Dabhi</dc:creator>
  <cp:keywords/>
  <dc:description/>
  <cp:lastModifiedBy>Manoj Chumber</cp:lastModifiedBy>
  <cp:revision>2</cp:revision>
  <dcterms:created xsi:type="dcterms:W3CDTF">2025-12-20T18:48:00Z</dcterms:created>
  <dcterms:modified xsi:type="dcterms:W3CDTF">2025-12-20T18:48:00Z</dcterms:modified>
</cp:coreProperties>
</file>