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5BD58F" w14:textId="77777777" w:rsidR="00066E4D" w:rsidRPr="009E66B4" w:rsidRDefault="00995D48" w:rsidP="00523311">
      <w:pPr>
        <w:spacing w:after="0"/>
        <w:ind w:left="-144"/>
        <w:jc w:val="both"/>
        <w:rPr>
          <w:b/>
        </w:rPr>
      </w:pPr>
      <w:r w:rsidRPr="009E66B4">
        <w:rPr>
          <w:b/>
          <w:sz w:val="40"/>
        </w:rPr>
        <w:t xml:space="preserve">Michelle </w:t>
      </w:r>
      <w:proofErr w:type="spellStart"/>
      <w:r w:rsidRPr="009E66B4">
        <w:rPr>
          <w:b/>
          <w:sz w:val="40"/>
        </w:rPr>
        <w:t>Adabor</w:t>
      </w:r>
      <w:proofErr w:type="spellEnd"/>
    </w:p>
    <w:p w14:paraId="2E1C8F77" w14:textId="77777777" w:rsidR="00995D48" w:rsidRPr="009E66B4" w:rsidRDefault="00995D48" w:rsidP="00995D48">
      <w:pPr>
        <w:spacing w:after="0"/>
        <w:ind w:left="-144"/>
      </w:pPr>
      <w:r w:rsidRPr="009E66B4">
        <w:t>Etobicoke, ON</w:t>
      </w:r>
    </w:p>
    <w:p w14:paraId="18B88AC5" w14:textId="77777777" w:rsidR="00995D48" w:rsidRPr="009E66B4" w:rsidRDefault="00995D48" w:rsidP="00995D48">
      <w:pPr>
        <w:spacing w:after="0"/>
        <w:ind w:left="-144"/>
      </w:pPr>
      <w:r w:rsidRPr="009E66B4">
        <w:t>Phone: (437)604-5744</w:t>
      </w:r>
    </w:p>
    <w:p w14:paraId="7AB0666E" w14:textId="77777777" w:rsidR="00995D48" w:rsidRPr="009E66B4" w:rsidRDefault="00995D48" w:rsidP="00995D48">
      <w:pPr>
        <w:spacing w:after="0"/>
        <w:ind w:left="-144"/>
      </w:pPr>
      <w:r w:rsidRPr="009E66B4">
        <w:t>Email: ohemaa.sarpong10@gmail.com</w:t>
      </w:r>
    </w:p>
    <w:p w14:paraId="5C567302" w14:textId="77777777" w:rsidR="00995D48" w:rsidRPr="009E66B4" w:rsidRDefault="00995D48" w:rsidP="009D645C">
      <w:pPr>
        <w:spacing w:after="0"/>
      </w:pPr>
    </w:p>
    <w:p w14:paraId="7B87070A" w14:textId="77777777" w:rsidR="00995D48" w:rsidRPr="009D645C" w:rsidRDefault="00995D48" w:rsidP="009D645C">
      <w:pPr>
        <w:pBdr>
          <w:bottom w:val="single" w:sz="4" w:space="1" w:color="auto"/>
        </w:pBdr>
        <w:spacing w:after="0"/>
        <w:ind w:left="-144"/>
        <w:rPr>
          <w:b/>
        </w:rPr>
      </w:pPr>
      <w:r w:rsidRPr="009D645C">
        <w:rPr>
          <w:b/>
        </w:rPr>
        <w:t>Objective</w:t>
      </w:r>
    </w:p>
    <w:p w14:paraId="0625F961" w14:textId="77777777" w:rsidR="00995D48" w:rsidRPr="009E66B4" w:rsidRDefault="009E66B4" w:rsidP="00995D48">
      <w:pPr>
        <w:spacing w:after="0"/>
        <w:ind w:left="-144"/>
      </w:pPr>
      <w:r w:rsidRPr="009E66B4">
        <w:t>Compassionate and dedicated Personal Support Worker seeking a role as a Care Assistant in a community or institutional setting. Committed to delivering high</w:t>
      </w:r>
      <w:r w:rsidRPr="009E66B4">
        <w:rPr>
          <w:rFonts w:ascii="Cambria Math" w:hAnsi="Cambria Math" w:cs="Cambria Math"/>
        </w:rPr>
        <w:t>‑</w:t>
      </w:r>
      <w:r w:rsidRPr="009E66B4">
        <w:t>quality, person</w:t>
      </w:r>
      <w:r w:rsidRPr="009E66B4">
        <w:rPr>
          <w:rFonts w:ascii="Cambria Math" w:hAnsi="Cambria Math" w:cs="Cambria Math"/>
        </w:rPr>
        <w:t>‑</w:t>
      </w:r>
      <w:r w:rsidRPr="009E66B4">
        <w:t>centered c</w:t>
      </w:r>
      <w:bookmarkStart w:id="0" w:name="_GoBack"/>
      <w:bookmarkEnd w:id="0"/>
      <w:r w:rsidRPr="009E66B4">
        <w:t>are that promotes dignity, comfort, and independence for diverse client populations.</w:t>
      </w:r>
    </w:p>
    <w:p w14:paraId="79DCC3B2" w14:textId="77777777" w:rsidR="00995D48" w:rsidRPr="009E66B4" w:rsidRDefault="00995D48" w:rsidP="00995D48">
      <w:pPr>
        <w:spacing w:after="0"/>
        <w:ind w:left="-144"/>
      </w:pPr>
    </w:p>
    <w:p w14:paraId="254C6C1E" w14:textId="77777777" w:rsidR="005F2D23" w:rsidRPr="009D645C" w:rsidRDefault="005F2D23" w:rsidP="009D645C">
      <w:pPr>
        <w:pBdr>
          <w:bottom w:val="single" w:sz="4" w:space="1" w:color="auto"/>
        </w:pBdr>
        <w:spacing w:after="0"/>
        <w:ind w:left="-144"/>
        <w:rPr>
          <w:b/>
        </w:rPr>
      </w:pPr>
      <w:r w:rsidRPr="009D645C">
        <w:rPr>
          <w:b/>
        </w:rPr>
        <w:t xml:space="preserve">Education </w:t>
      </w:r>
    </w:p>
    <w:p w14:paraId="7FDC7676" w14:textId="77777777" w:rsidR="008C1110" w:rsidRPr="009D645C" w:rsidRDefault="008C1110" w:rsidP="008C1110">
      <w:pPr>
        <w:spacing w:after="0"/>
        <w:ind w:left="-144"/>
        <w:rPr>
          <w:b/>
        </w:rPr>
      </w:pPr>
      <w:r w:rsidRPr="009D645C">
        <w:rPr>
          <w:b/>
        </w:rPr>
        <w:t>Personal Support Worker Certificate</w:t>
      </w:r>
    </w:p>
    <w:p w14:paraId="47B99C94" w14:textId="77777777" w:rsidR="008C1110" w:rsidRPr="009E66B4" w:rsidRDefault="008C1110" w:rsidP="008C1110">
      <w:pPr>
        <w:spacing w:after="0"/>
        <w:ind w:left="-144"/>
      </w:pPr>
      <w:r w:rsidRPr="009E66B4">
        <w:t>Burnhampthorpe A</w:t>
      </w:r>
      <w:r w:rsidR="009D645C">
        <w:t>dult Learning Centre</w:t>
      </w:r>
    </w:p>
    <w:p w14:paraId="36B8C297" w14:textId="77777777" w:rsidR="005F2D23" w:rsidRPr="009E66B4" w:rsidRDefault="005F2D23" w:rsidP="00523311">
      <w:pPr>
        <w:spacing w:after="0"/>
      </w:pPr>
    </w:p>
    <w:p w14:paraId="690DF91D" w14:textId="77777777" w:rsidR="007A750D" w:rsidRPr="009D645C" w:rsidRDefault="00995D48" w:rsidP="009D645C">
      <w:pPr>
        <w:pBdr>
          <w:bottom w:val="single" w:sz="4" w:space="1" w:color="auto"/>
        </w:pBdr>
        <w:spacing w:after="0"/>
        <w:ind w:left="-144"/>
        <w:rPr>
          <w:b/>
        </w:rPr>
      </w:pPr>
      <w:r w:rsidRPr="009D645C">
        <w:rPr>
          <w:b/>
        </w:rPr>
        <w:t xml:space="preserve">Skills </w:t>
      </w:r>
      <w:r w:rsidR="007A750D" w:rsidRPr="009D645C">
        <w:rPr>
          <w:b/>
        </w:rPr>
        <w:t xml:space="preserve">&amp; Qualifications </w:t>
      </w:r>
    </w:p>
    <w:p w14:paraId="581ABAB4" w14:textId="77777777" w:rsidR="00065B6B" w:rsidRDefault="00065B6B" w:rsidP="009E66B4">
      <w:pPr>
        <w:pStyle w:val="ListParagraph"/>
        <w:numPr>
          <w:ilvl w:val="0"/>
          <w:numId w:val="1"/>
        </w:numPr>
        <w:spacing w:after="0"/>
      </w:pPr>
      <w:r>
        <w:t>CPR &amp; First Aid Certified</w:t>
      </w:r>
    </w:p>
    <w:p w14:paraId="14797E2F" w14:textId="77777777" w:rsidR="009E66B4" w:rsidRDefault="009E66B4" w:rsidP="009E66B4">
      <w:pPr>
        <w:pStyle w:val="ListParagraph"/>
        <w:numPr>
          <w:ilvl w:val="0"/>
          <w:numId w:val="1"/>
        </w:numPr>
        <w:spacing w:after="0"/>
      </w:pPr>
      <w:r>
        <w:t>Knowledge of safe lifting, transferring, and mobility techniques (Hoyer lifts, sit</w:t>
      </w:r>
      <w:r w:rsidRPr="009E66B4">
        <w:rPr>
          <w:rFonts w:ascii="Cambria Math" w:hAnsi="Cambria Math" w:cs="Cambria Math"/>
        </w:rPr>
        <w:t>‑</w:t>
      </w:r>
      <w:r>
        <w:t>to</w:t>
      </w:r>
      <w:r w:rsidRPr="009E66B4">
        <w:rPr>
          <w:rFonts w:ascii="Cambria Math" w:hAnsi="Cambria Math" w:cs="Cambria Math"/>
        </w:rPr>
        <w:t>‑</w:t>
      </w:r>
      <w:r>
        <w:t>stand devices)</w:t>
      </w:r>
    </w:p>
    <w:p w14:paraId="13EA8F0B" w14:textId="77777777" w:rsidR="009E66B4" w:rsidRDefault="009E66B4" w:rsidP="009E66B4">
      <w:pPr>
        <w:pStyle w:val="ListParagraph"/>
        <w:numPr>
          <w:ilvl w:val="0"/>
          <w:numId w:val="1"/>
        </w:numPr>
        <w:spacing w:after="0"/>
      </w:pPr>
      <w:r>
        <w:t>Strong understanding of infection prevention and control (IPAC) protocols</w:t>
      </w:r>
    </w:p>
    <w:p w14:paraId="287E54CA" w14:textId="77777777" w:rsidR="009E66B4" w:rsidRDefault="009E66B4" w:rsidP="009E66B4">
      <w:pPr>
        <w:pStyle w:val="ListParagraph"/>
        <w:numPr>
          <w:ilvl w:val="0"/>
          <w:numId w:val="1"/>
        </w:numPr>
        <w:spacing w:after="0"/>
      </w:pPr>
      <w:r>
        <w:t>Ability to assist with activities of daily living (ADLs): bathing, grooming, dressing, feeding</w:t>
      </w:r>
    </w:p>
    <w:p w14:paraId="1187A147" w14:textId="77777777" w:rsidR="009E66B4" w:rsidRDefault="009E66B4" w:rsidP="009E66B4">
      <w:pPr>
        <w:pStyle w:val="ListParagraph"/>
        <w:numPr>
          <w:ilvl w:val="0"/>
          <w:numId w:val="1"/>
        </w:numPr>
        <w:spacing w:after="0"/>
      </w:pPr>
      <w:r>
        <w:t>Experience documenting care and reporting changes in client condition</w:t>
      </w:r>
    </w:p>
    <w:p w14:paraId="1B42D6BE" w14:textId="77777777" w:rsidR="009E66B4" w:rsidRDefault="009E66B4" w:rsidP="009E66B4">
      <w:pPr>
        <w:pStyle w:val="ListParagraph"/>
        <w:numPr>
          <w:ilvl w:val="0"/>
          <w:numId w:val="1"/>
        </w:numPr>
        <w:spacing w:after="0"/>
      </w:pPr>
      <w:r>
        <w:t>Ability to provide emotional support and build positive rapport with residents and families</w:t>
      </w:r>
    </w:p>
    <w:p w14:paraId="6E350878" w14:textId="77777777" w:rsidR="009E66B4" w:rsidRDefault="009E66B4" w:rsidP="009E66B4">
      <w:pPr>
        <w:pStyle w:val="ListParagraph"/>
        <w:numPr>
          <w:ilvl w:val="0"/>
          <w:numId w:val="1"/>
        </w:numPr>
        <w:spacing w:after="0"/>
      </w:pPr>
      <w:r>
        <w:t>Reliable, punctual, and able to work collaboratively within interdisciplinary teams</w:t>
      </w:r>
    </w:p>
    <w:p w14:paraId="0392CE72" w14:textId="77777777" w:rsidR="005F2D23" w:rsidRPr="009E66B4" w:rsidRDefault="009E66B4" w:rsidP="009E66B4">
      <w:pPr>
        <w:pStyle w:val="ListParagraph"/>
        <w:numPr>
          <w:ilvl w:val="0"/>
          <w:numId w:val="1"/>
        </w:numPr>
        <w:spacing w:after="0"/>
      </w:pPr>
      <w:r>
        <w:t>Demonstrated compassion, patience, and professionalism in fast</w:t>
      </w:r>
      <w:r w:rsidRPr="009E66B4">
        <w:rPr>
          <w:rFonts w:ascii="Cambria Math" w:hAnsi="Cambria Math" w:cs="Cambria Math"/>
        </w:rPr>
        <w:t>‑</w:t>
      </w:r>
      <w:r>
        <w:t>paced care environments</w:t>
      </w:r>
    </w:p>
    <w:p w14:paraId="32069FCA" w14:textId="77777777" w:rsidR="007A750D" w:rsidRPr="009E66B4" w:rsidRDefault="007A750D" w:rsidP="008C1110">
      <w:pPr>
        <w:spacing w:after="0"/>
      </w:pPr>
    </w:p>
    <w:p w14:paraId="432CE0F3" w14:textId="77777777" w:rsidR="007A750D" w:rsidRPr="009D645C" w:rsidRDefault="008C1110" w:rsidP="009D645C">
      <w:pPr>
        <w:pBdr>
          <w:bottom w:val="single" w:sz="4" w:space="1" w:color="auto"/>
        </w:pBdr>
        <w:spacing w:after="0"/>
        <w:ind w:left="-144"/>
        <w:rPr>
          <w:b/>
        </w:rPr>
      </w:pPr>
      <w:r w:rsidRPr="009D645C">
        <w:rPr>
          <w:b/>
        </w:rPr>
        <w:t>Relevant Experience</w:t>
      </w:r>
    </w:p>
    <w:p w14:paraId="2BBE9894" w14:textId="77777777" w:rsidR="008C1110" w:rsidRPr="009E66B4" w:rsidRDefault="008C1110" w:rsidP="007A750D">
      <w:pPr>
        <w:spacing w:after="0"/>
        <w:ind w:left="-144"/>
      </w:pPr>
    </w:p>
    <w:p w14:paraId="49F0387C" w14:textId="77777777" w:rsidR="008C1110" w:rsidRPr="009D645C" w:rsidRDefault="008C1110" w:rsidP="007A750D">
      <w:pPr>
        <w:spacing w:after="0"/>
        <w:ind w:left="-144"/>
        <w:rPr>
          <w:b/>
        </w:rPr>
      </w:pPr>
      <w:r w:rsidRPr="009D645C">
        <w:rPr>
          <w:b/>
        </w:rPr>
        <w:t>Personal Support Worker (Placement)</w:t>
      </w:r>
    </w:p>
    <w:p w14:paraId="1FB3DB45" w14:textId="77777777" w:rsidR="008C1110" w:rsidRPr="009E66B4" w:rsidRDefault="008C1110" w:rsidP="007A750D">
      <w:pPr>
        <w:spacing w:after="0"/>
        <w:ind w:left="-144"/>
      </w:pPr>
      <w:r w:rsidRPr="009E66B4">
        <w:t xml:space="preserve">Eatonville Long-Term Care Centre </w:t>
      </w:r>
    </w:p>
    <w:p w14:paraId="51EFA0F6" w14:textId="77777777" w:rsidR="008C1110" w:rsidRPr="009E66B4" w:rsidRDefault="009E66B4" w:rsidP="007A750D">
      <w:pPr>
        <w:spacing w:after="0"/>
        <w:ind w:left="-144"/>
      </w:pPr>
      <w:r w:rsidRPr="009E66B4">
        <w:t>Etobicoke | Nov 2025 – Jan 2026</w:t>
      </w:r>
    </w:p>
    <w:p w14:paraId="70FECE5D" w14:textId="77777777" w:rsidR="009E66B4" w:rsidRDefault="009E66B4" w:rsidP="009E66B4">
      <w:pPr>
        <w:pStyle w:val="ListParagraph"/>
        <w:numPr>
          <w:ilvl w:val="0"/>
          <w:numId w:val="2"/>
        </w:numPr>
        <w:spacing w:after="0"/>
      </w:pPr>
      <w:r>
        <w:t xml:space="preserve">Assisted residents with </w:t>
      </w:r>
      <w:r w:rsidR="009D645C">
        <w:t>activities of daily living (</w:t>
      </w:r>
      <w:r>
        <w:t>ADLs</w:t>
      </w:r>
      <w:proofErr w:type="gramStart"/>
      <w:r w:rsidR="009D645C">
        <w:t xml:space="preserve">) </w:t>
      </w:r>
      <w:r>
        <w:t>,</w:t>
      </w:r>
      <w:proofErr w:type="gramEnd"/>
      <w:r>
        <w:t xml:space="preserve"> ensuring comfort, dignity, and safety</w:t>
      </w:r>
    </w:p>
    <w:p w14:paraId="7A3FAD2F" w14:textId="77777777" w:rsidR="009E66B4" w:rsidRDefault="009E66B4" w:rsidP="009E66B4">
      <w:pPr>
        <w:pStyle w:val="ListParagraph"/>
        <w:numPr>
          <w:ilvl w:val="0"/>
          <w:numId w:val="2"/>
        </w:numPr>
        <w:spacing w:after="0"/>
      </w:pPr>
      <w:r>
        <w:t>Supported mobility and transfers using appropriate equipment and safety techniques</w:t>
      </w:r>
    </w:p>
    <w:p w14:paraId="77E3D763" w14:textId="77777777" w:rsidR="009E66B4" w:rsidRDefault="009E66B4" w:rsidP="009E66B4">
      <w:pPr>
        <w:pStyle w:val="ListParagraph"/>
        <w:numPr>
          <w:ilvl w:val="0"/>
          <w:numId w:val="2"/>
        </w:numPr>
        <w:spacing w:after="0"/>
      </w:pPr>
      <w:r>
        <w:t>Observed residents’ conditions and promptly reported changes to supervising nurses</w:t>
      </w:r>
    </w:p>
    <w:p w14:paraId="7ACADFC8" w14:textId="77777777" w:rsidR="009E66B4" w:rsidRDefault="009E66B4" w:rsidP="009E66B4">
      <w:pPr>
        <w:pStyle w:val="ListParagraph"/>
        <w:numPr>
          <w:ilvl w:val="0"/>
          <w:numId w:val="2"/>
        </w:numPr>
        <w:spacing w:after="0"/>
      </w:pPr>
      <w:r>
        <w:t>Helped with meal service, feeding assistance, and monitoring dietary needs</w:t>
      </w:r>
    </w:p>
    <w:p w14:paraId="53F7EE5F" w14:textId="77777777" w:rsidR="009E66B4" w:rsidRDefault="009E66B4" w:rsidP="009E66B4">
      <w:pPr>
        <w:pStyle w:val="ListParagraph"/>
        <w:numPr>
          <w:ilvl w:val="0"/>
          <w:numId w:val="2"/>
        </w:numPr>
        <w:spacing w:after="0"/>
      </w:pPr>
      <w:r>
        <w:t>Provided companionship, emotional support, and social engagement to enhance well</w:t>
      </w:r>
      <w:r w:rsidRPr="009E66B4">
        <w:rPr>
          <w:rFonts w:ascii="Cambria Math" w:hAnsi="Cambria Math" w:cs="Cambria Math"/>
        </w:rPr>
        <w:t>‑</w:t>
      </w:r>
      <w:r>
        <w:t>being</w:t>
      </w:r>
    </w:p>
    <w:p w14:paraId="69808FF2" w14:textId="77777777" w:rsidR="009E66B4" w:rsidRDefault="009E66B4" w:rsidP="009E66B4">
      <w:pPr>
        <w:pStyle w:val="ListParagraph"/>
        <w:numPr>
          <w:ilvl w:val="0"/>
          <w:numId w:val="2"/>
        </w:numPr>
        <w:spacing w:after="0"/>
      </w:pPr>
      <w:r>
        <w:t xml:space="preserve">Maintained clean and organized resident areas while following </w:t>
      </w:r>
      <w:r>
        <w:t>Infection Prevention</w:t>
      </w:r>
      <w:r w:rsidR="009D645C">
        <w:t xml:space="preserve"> and Control</w:t>
      </w:r>
      <w:r>
        <w:t xml:space="preserve"> </w:t>
      </w:r>
      <w:r w:rsidR="009D645C">
        <w:t>(</w:t>
      </w:r>
      <w:r>
        <w:t>IPAC</w:t>
      </w:r>
      <w:r w:rsidR="009D645C">
        <w:t>)</w:t>
      </w:r>
      <w:r>
        <w:t xml:space="preserve"> and safety guidelines</w:t>
      </w:r>
    </w:p>
    <w:p w14:paraId="041F242A" w14:textId="77777777" w:rsidR="009E66B4" w:rsidRPr="009E66B4" w:rsidRDefault="009E66B4" w:rsidP="009E66B4">
      <w:pPr>
        <w:pStyle w:val="ListParagraph"/>
        <w:numPr>
          <w:ilvl w:val="0"/>
          <w:numId w:val="2"/>
        </w:numPr>
        <w:spacing w:after="0"/>
      </w:pPr>
      <w:r>
        <w:t>Collaborated with nurses and care teams to support individualized care plans</w:t>
      </w:r>
    </w:p>
    <w:p w14:paraId="39BB0C4A" w14:textId="77777777" w:rsidR="009E66B4" w:rsidRPr="009E66B4" w:rsidRDefault="009E66B4" w:rsidP="007A750D">
      <w:pPr>
        <w:spacing w:after="0"/>
        <w:ind w:left="-144"/>
      </w:pPr>
    </w:p>
    <w:p w14:paraId="57D35317" w14:textId="77777777" w:rsidR="009E66B4" w:rsidRPr="009E66B4" w:rsidRDefault="009E66B4" w:rsidP="007A750D">
      <w:pPr>
        <w:spacing w:after="0"/>
        <w:ind w:left="-144"/>
      </w:pPr>
    </w:p>
    <w:p w14:paraId="61277BE2" w14:textId="77777777" w:rsidR="009E66B4" w:rsidRPr="009E66B4" w:rsidRDefault="009E66B4" w:rsidP="007A750D">
      <w:pPr>
        <w:spacing w:after="0"/>
        <w:ind w:left="-144"/>
      </w:pPr>
    </w:p>
    <w:p w14:paraId="42C887D6" w14:textId="77777777" w:rsidR="007A750D" w:rsidRPr="009E66B4" w:rsidRDefault="007A750D" w:rsidP="00523311">
      <w:pPr>
        <w:spacing w:after="0"/>
      </w:pPr>
    </w:p>
    <w:sectPr w:rsidR="007A750D" w:rsidRPr="009E66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B4B12"/>
    <w:multiLevelType w:val="hybridMultilevel"/>
    <w:tmpl w:val="4C44550E"/>
    <w:lvl w:ilvl="0" w:tplc="04090001">
      <w:start w:val="1"/>
      <w:numFmt w:val="bullet"/>
      <w:lvlText w:val=""/>
      <w:lvlJc w:val="left"/>
      <w:pPr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1" w15:restartNumberingAfterBreak="0">
    <w:nsid w:val="518E7F0D"/>
    <w:multiLevelType w:val="hybridMultilevel"/>
    <w:tmpl w:val="C8AC1A7C"/>
    <w:lvl w:ilvl="0" w:tplc="04090001">
      <w:start w:val="1"/>
      <w:numFmt w:val="bullet"/>
      <w:lvlText w:val=""/>
      <w:lvlJc w:val="left"/>
      <w:pPr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D48"/>
    <w:rsid w:val="00065B6B"/>
    <w:rsid w:val="00066E4D"/>
    <w:rsid w:val="002943E5"/>
    <w:rsid w:val="00523311"/>
    <w:rsid w:val="005F2D23"/>
    <w:rsid w:val="007A750D"/>
    <w:rsid w:val="008C1110"/>
    <w:rsid w:val="00995D48"/>
    <w:rsid w:val="009D645C"/>
    <w:rsid w:val="009E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BAF89"/>
  <w15:chartTrackingRefBased/>
  <w15:docId w15:val="{3FEABB1F-635A-420E-AB3F-42367AB8D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5D4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5D4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E6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3B27977B7BA74EA1D2DB709B9069E6" ma:contentTypeVersion="14" ma:contentTypeDescription="Create a new document." ma:contentTypeScope="" ma:versionID="e5b462583b8f3cc9eea310cc0559aedd">
  <xsd:schema xmlns:xsd="http://www.w3.org/2001/XMLSchema" xmlns:xs="http://www.w3.org/2001/XMLSchema" xmlns:p="http://schemas.microsoft.com/office/2006/metadata/properties" xmlns:ns3="c8bd10f8-45ae-4459-be68-d8fd92da142c" xmlns:ns4="c0e60ec7-7d1d-4e70-b64f-4b074727625d" targetNamespace="http://schemas.microsoft.com/office/2006/metadata/properties" ma:root="true" ma:fieldsID="b1fe206fd53c8d23296da56c7780520b" ns3:_="" ns4:_="">
    <xsd:import namespace="c8bd10f8-45ae-4459-be68-d8fd92da142c"/>
    <xsd:import namespace="c0e60ec7-7d1d-4e70-b64f-4b07472762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bd10f8-45ae-4459-be68-d8fd92da14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e60ec7-7d1d-4e70-b64f-4b074727625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8bd10f8-45ae-4459-be68-d8fd92da142c" xsi:nil="true"/>
  </documentManagement>
</p:properties>
</file>

<file path=customXml/itemProps1.xml><?xml version="1.0" encoding="utf-8"?>
<ds:datastoreItem xmlns:ds="http://schemas.openxmlformats.org/officeDocument/2006/customXml" ds:itemID="{2A755A21-28B1-4D5B-9580-FAEBAA5936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bd10f8-45ae-4459-be68-d8fd92da142c"/>
    <ds:schemaRef ds:uri="c0e60ec7-7d1d-4e70-b64f-4b07472762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2EC4C4-56BF-492A-B8B7-3017A46B1E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221A42-BF61-420B-BBB4-9F59216F32EC}">
  <ds:schemaRefs>
    <ds:schemaRef ds:uri="http://schemas.microsoft.com/office/infopath/2007/PartnerControls"/>
    <ds:schemaRef ds:uri="http://www.w3.org/XML/1998/namespace"/>
    <ds:schemaRef ds:uri="http://purl.org/dc/dcmitype/"/>
    <ds:schemaRef ds:uri="http://schemas.microsoft.com/office/2006/documentManagement/types"/>
    <ds:schemaRef ds:uri="c0e60ec7-7d1d-4e70-b64f-4b074727625d"/>
    <ds:schemaRef ds:uri="c8bd10f8-45ae-4459-be68-d8fd92da142c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YMCA of Greater Toronto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Latoya Kurtis</dc:creator>
  <cp:keywords/>
  <dc:description/>
  <cp:lastModifiedBy>Latoya Kurtis</cp:lastModifiedBy>
  <cp:revision>1</cp:revision>
  <dcterms:created xsi:type="dcterms:W3CDTF">2026-02-23T15:46:00Z</dcterms:created>
  <dcterms:modified xsi:type="dcterms:W3CDTF">2026-02-23T16:05:00Z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0x010100CE3B27977B7BA74EA1D2DB709B9069E6</vt:lpwstr>
  </property>
</Properties>
</file>