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B4A21" w14:textId="712A4532" w:rsidR="00257F41" w:rsidRPr="00257F41" w:rsidRDefault="00257F41" w:rsidP="00257F41">
      <w:pPr>
        <w:spacing w:line="240" w:lineRule="auto"/>
        <w:jc w:val="center"/>
        <w:rPr>
          <w:sz w:val="28"/>
          <w:szCs w:val="28"/>
        </w:rPr>
      </w:pPr>
      <w:r w:rsidRPr="00257F41">
        <w:rPr>
          <w:sz w:val="28"/>
          <w:szCs w:val="28"/>
        </w:rPr>
        <w:t>Nikita Shrestha</w:t>
      </w:r>
    </w:p>
    <w:p w14:paraId="2D97B745" w14:textId="77777777" w:rsidR="00257F41" w:rsidRPr="00257F41" w:rsidRDefault="00257F41" w:rsidP="00257F41">
      <w:pPr>
        <w:spacing w:line="240" w:lineRule="auto"/>
        <w:jc w:val="center"/>
        <w:rPr>
          <w:sz w:val="28"/>
          <w:szCs w:val="28"/>
        </w:rPr>
      </w:pPr>
      <w:hyperlink r:id="rId5" w:history="1">
        <w:r w:rsidRPr="00257F41">
          <w:rPr>
            <w:rStyle w:val="Hyperlink"/>
            <w:sz w:val="28"/>
            <w:szCs w:val="28"/>
          </w:rPr>
          <w:t>nikitashrestha901@gmail.com</w:t>
        </w:r>
      </w:hyperlink>
    </w:p>
    <w:p w14:paraId="305E9F78" w14:textId="77777777" w:rsidR="00257F41" w:rsidRPr="00257F41" w:rsidRDefault="00257F41" w:rsidP="00257F41">
      <w:pPr>
        <w:spacing w:line="240" w:lineRule="auto"/>
        <w:jc w:val="center"/>
        <w:rPr>
          <w:sz w:val="28"/>
          <w:szCs w:val="28"/>
        </w:rPr>
      </w:pPr>
      <w:r w:rsidRPr="00257F41">
        <w:rPr>
          <w:sz w:val="28"/>
          <w:szCs w:val="28"/>
        </w:rPr>
        <w:t>7352 Shall ford RD, Mississauga, Ontario, Canada L4T 2P7</w:t>
      </w:r>
    </w:p>
    <w:p w14:paraId="39188A6C" w14:textId="77777777" w:rsidR="00257F41" w:rsidRPr="00257F41" w:rsidRDefault="00257F41" w:rsidP="00257F41">
      <w:pPr>
        <w:pBdr>
          <w:bottom w:val="single" w:sz="4" w:space="1" w:color="auto"/>
        </w:pBdr>
        <w:spacing w:line="240" w:lineRule="auto"/>
        <w:jc w:val="center"/>
        <w:rPr>
          <w:sz w:val="28"/>
          <w:szCs w:val="28"/>
        </w:rPr>
      </w:pPr>
      <w:r w:rsidRPr="00257F41">
        <w:rPr>
          <w:sz w:val="28"/>
          <w:szCs w:val="28"/>
        </w:rPr>
        <w:t>Contact no- +1 4376652744</w:t>
      </w:r>
    </w:p>
    <w:p w14:paraId="10A90119" w14:textId="1C20EE67" w:rsidR="008B4CF4" w:rsidRDefault="00257F41" w:rsidP="00257F41">
      <w:r w:rsidRPr="00257F41">
        <w:t>Ontario- licensed, culturally competent Registered Nurse with 3 years international clinical experience in emergency and medical-surgical units. Passionate about delivering patient-centered care through strong communication</w:t>
      </w:r>
      <w:r w:rsidR="00FA118D">
        <w:t xml:space="preserve"> skill</w:t>
      </w:r>
      <w:r w:rsidR="007B1526">
        <w:t>s</w:t>
      </w:r>
      <w:r w:rsidRPr="00257F41">
        <w:t xml:space="preserve">, </w:t>
      </w:r>
      <w:r w:rsidR="00FA118D">
        <w:t>teamwork,</w:t>
      </w:r>
      <w:r w:rsidR="007B1526">
        <w:t xml:space="preserve"> </w:t>
      </w:r>
      <w:r w:rsidRPr="00257F41">
        <w:t xml:space="preserve">evidence-based practice, and a focus on professional development. </w:t>
      </w:r>
      <w:r w:rsidR="008B4CF4">
        <w:t xml:space="preserve"> Committed to continuous professional development, regulatory compliance, and safe, high-quality care delivery. Recognized for adaptability, clinical accountability, and effective collaboration within diverse, fast-paced healthcare teams.</w:t>
      </w:r>
    </w:p>
    <w:p w14:paraId="2B0FD579" w14:textId="51B7BBB5" w:rsidR="00257F41" w:rsidRPr="00257F41" w:rsidRDefault="00257F41" w:rsidP="00257F41">
      <w:r w:rsidRPr="00257F41">
        <w:rPr>
          <w:b/>
          <w:bCs/>
          <w:u w:val="single"/>
        </w:rPr>
        <w:t>Licenses and Certifications</w:t>
      </w:r>
    </w:p>
    <w:p w14:paraId="197D5801" w14:textId="2E52534A" w:rsidR="00257F41" w:rsidRPr="00257F41" w:rsidRDefault="00257F41" w:rsidP="00257F41">
      <w:pPr>
        <w:pStyle w:val="ListParagraph"/>
        <w:numPr>
          <w:ilvl w:val="0"/>
          <w:numId w:val="9"/>
        </w:numPr>
      </w:pPr>
      <w:r w:rsidRPr="00257F41">
        <w:t>Registered Nurse, C</w:t>
      </w:r>
      <w:r w:rsidR="008B4CF4">
        <w:t>ollege of Nurses of Ontario</w:t>
      </w:r>
      <w:r w:rsidRPr="00257F41">
        <w:t xml:space="preserve"> License no- 25084612 General</w:t>
      </w:r>
      <w:r w:rsidR="008B4CF4">
        <w:t xml:space="preserve"> class</w:t>
      </w:r>
    </w:p>
    <w:p w14:paraId="78A5D80E" w14:textId="77777777" w:rsidR="00257F41" w:rsidRPr="00257F41" w:rsidRDefault="00257F41" w:rsidP="00257F41">
      <w:pPr>
        <w:pStyle w:val="ListParagraph"/>
        <w:numPr>
          <w:ilvl w:val="0"/>
          <w:numId w:val="9"/>
        </w:numPr>
      </w:pPr>
      <w:r w:rsidRPr="00257F41">
        <w:t xml:space="preserve">Registered Nurse, New York Board of Nursing </w:t>
      </w:r>
    </w:p>
    <w:p w14:paraId="0D5E8C0C" w14:textId="77777777" w:rsidR="00257F41" w:rsidRPr="00257F41" w:rsidRDefault="00257F41" w:rsidP="00257F41">
      <w:pPr>
        <w:pStyle w:val="ListParagraph"/>
        <w:numPr>
          <w:ilvl w:val="0"/>
          <w:numId w:val="9"/>
        </w:numPr>
      </w:pPr>
      <w:r w:rsidRPr="00257F41">
        <w:t>Registered Nurse, Nepal Nursing Council</w:t>
      </w:r>
    </w:p>
    <w:p w14:paraId="7F2F5EAE" w14:textId="77777777" w:rsidR="00257F41" w:rsidRPr="00257F41" w:rsidRDefault="00257F41" w:rsidP="00257F41">
      <w:pPr>
        <w:pStyle w:val="ListParagraph"/>
        <w:numPr>
          <w:ilvl w:val="0"/>
          <w:numId w:val="9"/>
        </w:numPr>
      </w:pPr>
      <w:r w:rsidRPr="00257F41">
        <w:t>Standard First Aid-CPR C- AED certificate St. john ambulance May,2024</w:t>
      </w:r>
    </w:p>
    <w:p w14:paraId="57502D80" w14:textId="77777777" w:rsidR="00257F41" w:rsidRPr="00257F41" w:rsidRDefault="00257F41" w:rsidP="00257F41">
      <w:pPr>
        <w:pStyle w:val="ListParagraph"/>
        <w:numPr>
          <w:ilvl w:val="0"/>
          <w:numId w:val="9"/>
        </w:numPr>
      </w:pPr>
      <w:r w:rsidRPr="00257F41">
        <w:t>Basic life support</w:t>
      </w:r>
    </w:p>
    <w:p w14:paraId="39EE5DBE" w14:textId="77777777" w:rsidR="00257F41" w:rsidRPr="00257F41" w:rsidRDefault="00257F41" w:rsidP="00257F41">
      <w:pPr>
        <w:pStyle w:val="ListParagraph"/>
        <w:numPr>
          <w:ilvl w:val="0"/>
          <w:numId w:val="9"/>
        </w:numPr>
        <w:rPr>
          <w:b/>
          <w:bCs/>
          <w:u w:val="single"/>
        </w:rPr>
      </w:pPr>
      <w:r w:rsidRPr="00257F41">
        <w:t>Child abuse and maltreatment and infection control certification from New York state in February,2024</w:t>
      </w:r>
    </w:p>
    <w:p w14:paraId="088F1E7D" w14:textId="77777777" w:rsidR="00257F41" w:rsidRPr="00257F41" w:rsidRDefault="00257F41" w:rsidP="00257F41">
      <w:pPr>
        <w:rPr>
          <w:b/>
          <w:bCs/>
          <w:u w:val="single"/>
        </w:rPr>
      </w:pPr>
      <w:r w:rsidRPr="00257F41">
        <w:rPr>
          <w:b/>
          <w:bCs/>
          <w:u w:val="single"/>
        </w:rPr>
        <w:t>Clinical Experience</w:t>
      </w:r>
    </w:p>
    <w:p w14:paraId="75915A6D" w14:textId="77777777" w:rsidR="00257F41" w:rsidRPr="00257F41" w:rsidRDefault="00257F41" w:rsidP="00257F41">
      <w:pPr>
        <w:rPr>
          <w:b/>
          <w:bCs/>
          <w:u w:val="single"/>
        </w:rPr>
      </w:pPr>
      <w:r w:rsidRPr="00257F41">
        <w:t>Registered Nurse (Kushma Hospital, Parbat Nepal 2022-2024)</w:t>
      </w:r>
    </w:p>
    <w:p w14:paraId="64471091" w14:textId="77777777" w:rsidR="00257F41" w:rsidRPr="00257F41" w:rsidRDefault="00257F41" w:rsidP="00257F41">
      <w:pPr>
        <w:pStyle w:val="ListParagraph"/>
        <w:numPr>
          <w:ilvl w:val="0"/>
          <w:numId w:val="11"/>
        </w:numPr>
      </w:pPr>
      <w:r w:rsidRPr="00257F41">
        <w:t>Provided care for patient with initiation and maintenance of intravenous therapy, blood and blood products, nasogastric tube, chest tube, wound management, monitoring blood glucose and many more aseptic procedures.</w:t>
      </w:r>
    </w:p>
    <w:p w14:paraId="15536604" w14:textId="60788A7C" w:rsidR="00257F41" w:rsidRPr="00257F41" w:rsidRDefault="00257F41" w:rsidP="00257F41">
      <w:pPr>
        <w:pStyle w:val="ListParagraph"/>
        <w:numPr>
          <w:ilvl w:val="0"/>
          <w:numId w:val="11"/>
        </w:numPr>
      </w:pPr>
      <w:r w:rsidRPr="00257F41">
        <w:t>Performed head to toe physical examination of the patients upon admission to assess their overall health.</w:t>
      </w:r>
    </w:p>
    <w:p w14:paraId="3B7D6B0A" w14:textId="77777777" w:rsidR="00257F41" w:rsidRPr="00257F41" w:rsidRDefault="00257F41" w:rsidP="00257F41">
      <w:pPr>
        <w:pStyle w:val="ListParagraph"/>
        <w:numPr>
          <w:ilvl w:val="0"/>
          <w:numId w:val="11"/>
        </w:numPr>
      </w:pPr>
      <w:r w:rsidRPr="00257F41">
        <w:t>Knowledge and utilization of highly effective problem solving, conflict resolution, decision making, evidence-based leadership strategy and organizational skills with excellent interpersonal and communication skills.</w:t>
      </w:r>
    </w:p>
    <w:p w14:paraId="5384A44F" w14:textId="77777777" w:rsidR="00257F41" w:rsidRDefault="00257F41" w:rsidP="00257F41">
      <w:pPr>
        <w:pStyle w:val="ListParagraph"/>
        <w:numPr>
          <w:ilvl w:val="0"/>
          <w:numId w:val="11"/>
        </w:numPr>
      </w:pPr>
      <w:r w:rsidRPr="00257F41">
        <w:t>Recorded and maintained accurate documentation of patient’s health to ensure high reliability care.</w:t>
      </w:r>
    </w:p>
    <w:p w14:paraId="3217963C" w14:textId="45C5E23A" w:rsidR="00257F41" w:rsidRPr="00257F41" w:rsidRDefault="00257F41" w:rsidP="00257F41">
      <w:pPr>
        <w:pStyle w:val="ListParagraph"/>
        <w:numPr>
          <w:ilvl w:val="0"/>
          <w:numId w:val="11"/>
        </w:numPr>
      </w:pPr>
      <w:r w:rsidRPr="00257F41">
        <w:t>Maintained personal hygiene of patients educate family members about general procedures such as bed bath, oral care, and nail care.</w:t>
      </w:r>
    </w:p>
    <w:p w14:paraId="4DEB4DD8" w14:textId="77777777" w:rsidR="00257F41" w:rsidRPr="00257F41" w:rsidRDefault="00257F41" w:rsidP="00257F41"/>
    <w:p w14:paraId="57162D56" w14:textId="77777777" w:rsidR="00257F41" w:rsidRPr="00257F41" w:rsidRDefault="00257F41" w:rsidP="00257F41">
      <w:r w:rsidRPr="00257F41">
        <w:lastRenderedPageBreak/>
        <w:t>Registered nurse (Manipal teaching hospital, Pokhara Nepal 2021-2022)</w:t>
      </w:r>
    </w:p>
    <w:p w14:paraId="08D61C3B" w14:textId="77777777" w:rsidR="00257F41" w:rsidRPr="00257F41" w:rsidRDefault="00257F41" w:rsidP="00257F41">
      <w:pPr>
        <w:pStyle w:val="ListParagraph"/>
        <w:numPr>
          <w:ilvl w:val="0"/>
          <w:numId w:val="13"/>
        </w:numPr>
      </w:pPr>
      <w:r w:rsidRPr="00257F41">
        <w:t>Application of critical thinking and prioritization skills such as triage system to work effectively in fast paced environment.</w:t>
      </w:r>
    </w:p>
    <w:p w14:paraId="1905AAB3" w14:textId="77777777" w:rsidR="00257F41" w:rsidRPr="00257F41" w:rsidRDefault="00257F41" w:rsidP="00257F41">
      <w:pPr>
        <w:pStyle w:val="ListParagraph"/>
        <w:numPr>
          <w:ilvl w:val="0"/>
          <w:numId w:val="13"/>
        </w:numPr>
      </w:pPr>
      <w:r w:rsidRPr="00257F41">
        <w:t>Worked in the emergency department, starting IVs, performing phlebotomy, applying critical care protocols, and contributing with an interdisciplinary team to develop and implement emergency procedures.</w:t>
      </w:r>
    </w:p>
    <w:p w14:paraId="09724F66" w14:textId="77777777" w:rsidR="00257F41" w:rsidRPr="00257F41" w:rsidRDefault="00257F41" w:rsidP="00257F41">
      <w:pPr>
        <w:pStyle w:val="ListParagraph"/>
        <w:numPr>
          <w:ilvl w:val="0"/>
          <w:numId w:val="13"/>
        </w:numPr>
      </w:pPr>
      <w:r w:rsidRPr="00257F41">
        <w:t>Conducted patient assessments, monitored conditions, and documented care activities within the emergency department.</w:t>
      </w:r>
    </w:p>
    <w:p w14:paraId="015CC2A4" w14:textId="77777777" w:rsidR="00257F41" w:rsidRPr="00257F41" w:rsidRDefault="00257F41" w:rsidP="00257F41">
      <w:pPr>
        <w:pStyle w:val="ListParagraph"/>
        <w:numPr>
          <w:ilvl w:val="0"/>
          <w:numId w:val="13"/>
        </w:numPr>
      </w:pPr>
      <w:r w:rsidRPr="00257F41">
        <w:t>Promoted infection control measures, including sanitization practices to uphold a safe care environment.</w:t>
      </w:r>
    </w:p>
    <w:p w14:paraId="5EA3C519" w14:textId="77777777" w:rsidR="00257F41" w:rsidRPr="00257F41" w:rsidRDefault="00257F41" w:rsidP="00257F41">
      <w:pPr>
        <w:pStyle w:val="ListParagraph"/>
        <w:numPr>
          <w:ilvl w:val="0"/>
          <w:numId w:val="13"/>
        </w:numPr>
      </w:pPr>
      <w:r w:rsidRPr="00257F41">
        <w:t>Developed strong written and verbal communication with both team members and patients in high-stress situations.</w:t>
      </w:r>
    </w:p>
    <w:p w14:paraId="4BCD40C6" w14:textId="77777777" w:rsidR="00257F41" w:rsidRPr="00257F41" w:rsidRDefault="00257F41" w:rsidP="00257F41">
      <w:r w:rsidRPr="00257F41">
        <w:t>Child Care Assistant (Kids and Company, Ontario Canada 2024-2025)</w:t>
      </w:r>
    </w:p>
    <w:p w14:paraId="1C3AD86E" w14:textId="77777777" w:rsidR="00257F41" w:rsidRPr="00257F41" w:rsidRDefault="00257F41" w:rsidP="00257F41">
      <w:pPr>
        <w:pStyle w:val="ListParagraph"/>
        <w:numPr>
          <w:ilvl w:val="0"/>
          <w:numId w:val="15"/>
        </w:numPr>
      </w:pPr>
      <w:r w:rsidRPr="00257F41">
        <w:t>Promoted developmental growth in young children and ensured safety and wellness through first aid administration and behavioral monitoring.</w:t>
      </w:r>
    </w:p>
    <w:p w14:paraId="188DA80A" w14:textId="77777777" w:rsidR="00257F41" w:rsidRPr="00257F41" w:rsidRDefault="00257F41" w:rsidP="00257F41">
      <w:pPr>
        <w:pStyle w:val="ListParagraph"/>
        <w:numPr>
          <w:ilvl w:val="0"/>
          <w:numId w:val="15"/>
        </w:numPr>
      </w:pPr>
      <w:r w:rsidRPr="00257F41">
        <w:t>Strengthened communication skills through daily parent interaction and care updates.</w:t>
      </w:r>
    </w:p>
    <w:p w14:paraId="0D744454" w14:textId="77777777" w:rsidR="00257F41" w:rsidRPr="00257F41" w:rsidRDefault="00257F41" w:rsidP="00257F41">
      <w:r w:rsidRPr="00257F41">
        <w:rPr>
          <w:b/>
          <w:bCs/>
          <w:u w:val="single"/>
        </w:rPr>
        <w:t>Education</w:t>
      </w:r>
    </w:p>
    <w:p w14:paraId="31E7A5BE" w14:textId="0B0D2B1E" w:rsidR="00620F7D" w:rsidRDefault="00620F7D" w:rsidP="00257F41">
      <w:pPr>
        <w:numPr>
          <w:ilvl w:val="0"/>
          <w:numId w:val="6"/>
        </w:numPr>
      </w:pPr>
      <w:r>
        <w:t>Post- diploma degree in nursing (Toronto Metropolitan University, Ontario, Canada) Join on 2025</w:t>
      </w:r>
    </w:p>
    <w:p w14:paraId="406E02F0" w14:textId="75C2168A" w:rsidR="00257F41" w:rsidRPr="00257F41" w:rsidRDefault="00257F41" w:rsidP="00257F41">
      <w:pPr>
        <w:numPr>
          <w:ilvl w:val="0"/>
          <w:numId w:val="6"/>
        </w:numPr>
      </w:pPr>
      <w:r w:rsidRPr="00257F41">
        <w:t>Transition to Practice (Toronto Metropolitan University, Ontario, Canada 2025)</w:t>
      </w:r>
    </w:p>
    <w:p w14:paraId="57738269" w14:textId="77777777" w:rsidR="00257F41" w:rsidRPr="00257F41" w:rsidRDefault="00257F41" w:rsidP="00257F41">
      <w:pPr>
        <w:numPr>
          <w:ilvl w:val="0"/>
          <w:numId w:val="6"/>
        </w:numPr>
      </w:pPr>
      <w:r w:rsidRPr="00257F41">
        <w:t>Diploma in nursing (Manipal college of medical science, Pokhara, Nepal 2020)</w:t>
      </w:r>
    </w:p>
    <w:p w14:paraId="055ECC17" w14:textId="77777777" w:rsidR="00257F41" w:rsidRPr="00257F41" w:rsidRDefault="00257F41" w:rsidP="00257F41">
      <w:pPr>
        <w:rPr>
          <w:b/>
          <w:bCs/>
          <w:u w:val="single"/>
        </w:rPr>
      </w:pPr>
      <w:r w:rsidRPr="00257F41">
        <w:rPr>
          <w:b/>
          <w:bCs/>
          <w:u w:val="single"/>
        </w:rPr>
        <w:t xml:space="preserve">Skills </w:t>
      </w:r>
    </w:p>
    <w:p w14:paraId="20C84EF2" w14:textId="07C23F0E" w:rsidR="00257F41" w:rsidRPr="00257F41" w:rsidRDefault="00257F41" w:rsidP="00257F41">
      <w:pPr>
        <w:pStyle w:val="ListParagraph"/>
        <w:numPr>
          <w:ilvl w:val="0"/>
          <w:numId w:val="17"/>
        </w:numPr>
      </w:pPr>
      <w:r w:rsidRPr="00257F41">
        <w:t xml:space="preserve">Patient assessment and </w:t>
      </w:r>
      <w:r w:rsidR="00FA118D">
        <w:t>comprehensive head-to-toe examination</w:t>
      </w:r>
    </w:p>
    <w:p w14:paraId="3F89636B" w14:textId="77777777" w:rsidR="00257F41" w:rsidRPr="00257F41" w:rsidRDefault="00257F41" w:rsidP="00257F41">
      <w:pPr>
        <w:pStyle w:val="ListParagraph"/>
        <w:numPr>
          <w:ilvl w:val="0"/>
          <w:numId w:val="17"/>
        </w:numPr>
      </w:pPr>
      <w:r w:rsidRPr="00257F41">
        <w:t>Triage and prioritization of care</w:t>
      </w:r>
    </w:p>
    <w:p w14:paraId="14B7E0FB" w14:textId="77777777" w:rsidR="00257F41" w:rsidRPr="00257F41" w:rsidRDefault="00257F41" w:rsidP="00257F41">
      <w:pPr>
        <w:pStyle w:val="ListParagraph"/>
        <w:numPr>
          <w:ilvl w:val="0"/>
          <w:numId w:val="17"/>
        </w:numPr>
      </w:pPr>
      <w:r w:rsidRPr="00257F41">
        <w:t>Medication administration and IV therapy</w:t>
      </w:r>
    </w:p>
    <w:p w14:paraId="6D3EC03E" w14:textId="77777777" w:rsidR="00257F41" w:rsidRPr="00257F41" w:rsidRDefault="00257F41" w:rsidP="00257F41">
      <w:pPr>
        <w:pStyle w:val="ListParagraph"/>
        <w:numPr>
          <w:ilvl w:val="0"/>
          <w:numId w:val="17"/>
        </w:numPr>
      </w:pPr>
      <w:r w:rsidRPr="00257F41">
        <w:t>Patient education and family support</w:t>
      </w:r>
    </w:p>
    <w:p w14:paraId="1B61FA2B" w14:textId="77777777" w:rsidR="00257F41" w:rsidRPr="00257F41" w:rsidRDefault="00257F41" w:rsidP="00257F41">
      <w:pPr>
        <w:pStyle w:val="ListParagraph"/>
        <w:numPr>
          <w:ilvl w:val="0"/>
          <w:numId w:val="17"/>
        </w:numPr>
      </w:pPr>
      <w:r w:rsidRPr="00257F41">
        <w:t>Infection control and safety protocols</w:t>
      </w:r>
    </w:p>
    <w:p w14:paraId="18C70FFA" w14:textId="77777777" w:rsidR="00257F41" w:rsidRPr="00257F41" w:rsidRDefault="00257F41" w:rsidP="00257F41">
      <w:pPr>
        <w:pStyle w:val="ListParagraph"/>
        <w:numPr>
          <w:ilvl w:val="0"/>
          <w:numId w:val="17"/>
        </w:numPr>
      </w:pPr>
      <w:r w:rsidRPr="00257F41">
        <w:t>Wound care and postoperative support</w:t>
      </w:r>
    </w:p>
    <w:p w14:paraId="27BCA0D2" w14:textId="30260E40" w:rsidR="00257F41" w:rsidRPr="00257F41" w:rsidRDefault="00257F41" w:rsidP="00257F41">
      <w:pPr>
        <w:pStyle w:val="ListParagraph"/>
        <w:numPr>
          <w:ilvl w:val="0"/>
          <w:numId w:val="17"/>
        </w:numPr>
      </w:pPr>
      <w:r w:rsidRPr="00257F41">
        <w:t>Team collaboration and multidisciplinary communication</w:t>
      </w:r>
      <w:r w:rsidR="004D3E71">
        <w:t xml:space="preserve"> skill</w:t>
      </w:r>
    </w:p>
    <w:p w14:paraId="0A725835" w14:textId="77777777" w:rsidR="00257F41" w:rsidRPr="00257F41" w:rsidRDefault="00257F41" w:rsidP="00257F41">
      <w:pPr>
        <w:pStyle w:val="ListParagraph"/>
        <w:numPr>
          <w:ilvl w:val="0"/>
          <w:numId w:val="17"/>
        </w:numPr>
      </w:pPr>
      <w:r w:rsidRPr="00257F41">
        <w:t>Pain management and patient comfort</w:t>
      </w:r>
    </w:p>
    <w:p w14:paraId="72C04C44" w14:textId="18599239" w:rsidR="00257F41" w:rsidRDefault="00257F41" w:rsidP="00257F41">
      <w:pPr>
        <w:pStyle w:val="ListParagraph"/>
        <w:numPr>
          <w:ilvl w:val="0"/>
          <w:numId w:val="17"/>
        </w:numPr>
      </w:pPr>
      <w:r w:rsidRPr="00257F41">
        <w:t>Clinical decision making and problem-solving</w:t>
      </w:r>
      <w:r w:rsidR="004D3E71">
        <w:t xml:space="preserve"> skill</w:t>
      </w:r>
    </w:p>
    <w:p w14:paraId="4866679D" w14:textId="24EEA86E" w:rsidR="00257F41" w:rsidRDefault="00257F41" w:rsidP="00257F41">
      <w:pPr>
        <w:pStyle w:val="ListParagraph"/>
        <w:numPr>
          <w:ilvl w:val="0"/>
          <w:numId w:val="17"/>
        </w:numPr>
      </w:pPr>
      <w:r w:rsidRPr="00257F41">
        <w:t>Demonstrates accountability, respect, and openness to innovation</w:t>
      </w:r>
    </w:p>
    <w:p w14:paraId="11E976F4" w14:textId="0FF940A4" w:rsidR="008B4CF4" w:rsidRDefault="008B4CF4" w:rsidP="00257F41">
      <w:pPr>
        <w:pStyle w:val="ListParagraph"/>
        <w:numPr>
          <w:ilvl w:val="0"/>
          <w:numId w:val="17"/>
        </w:numPr>
      </w:pPr>
      <w:r>
        <w:lastRenderedPageBreak/>
        <w:t>Commitment to continuous learning and professional development.</w:t>
      </w:r>
    </w:p>
    <w:p w14:paraId="4F3F33F2" w14:textId="77777777" w:rsidR="008B4CF4" w:rsidRDefault="008B4CF4" w:rsidP="008B4CF4">
      <w:pPr>
        <w:pStyle w:val="ListParagraph"/>
        <w:ind w:left="1080"/>
      </w:pPr>
    </w:p>
    <w:p w14:paraId="375E31B7" w14:textId="77777777" w:rsidR="008B4CF4" w:rsidRDefault="008B4CF4" w:rsidP="008B4CF4">
      <w:pPr>
        <w:pStyle w:val="ListParagraph"/>
        <w:ind w:left="1080"/>
      </w:pPr>
    </w:p>
    <w:p w14:paraId="017FEDA9" w14:textId="77777777" w:rsidR="008B4CF4" w:rsidRDefault="008B4CF4" w:rsidP="008B4CF4">
      <w:pPr>
        <w:pStyle w:val="ListParagraph"/>
        <w:ind w:left="1080"/>
      </w:pPr>
    </w:p>
    <w:p w14:paraId="6C431FCA" w14:textId="5E417A12" w:rsidR="008B4CF4" w:rsidRDefault="008B4CF4" w:rsidP="00FB7CE5"/>
    <w:p w14:paraId="2A74DE70" w14:textId="77777777" w:rsidR="00CC2428" w:rsidRPr="00257F41" w:rsidRDefault="00CC2428" w:rsidP="00CC2428">
      <w:pPr>
        <w:pStyle w:val="ListParagraph"/>
        <w:ind w:left="1080"/>
      </w:pPr>
    </w:p>
    <w:p w14:paraId="13820EB2" w14:textId="77777777" w:rsidR="0097056B" w:rsidRDefault="0097056B"/>
    <w:sectPr w:rsidR="009705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05ADA"/>
    <w:multiLevelType w:val="hybridMultilevel"/>
    <w:tmpl w:val="4260B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461222"/>
    <w:multiLevelType w:val="hybridMultilevel"/>
    <w:tmpl w:val="C30077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FBB5702"/>
    <w:multiLevelType w:val="hybridMultilevel"/>
    <w:tmpl w:val="484AB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1177D55"/>
    <w:multiLevelType w:val="hybridMultilevel"/>
    <w:tmpl w:val="020A94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C45701F"/>
    <w:multiLevelType w:val="hybridMultilevel"/>
    <w:tmpl w:val="2D0223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B5687A"/>
    <w:multiLevelType w:val="hybridMultilevel"/>
    <w:tmpl w:val="BF826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3FC69B3"/>
    <w:multiLevelType w:val="hybridMultilevel"/>
    <w:tmpl w:val="65C6E7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8D13589"/>
    <w:multiLevelType w:val="hybridMultilevel"/>
    <w:tmpl w:val="F2E02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222195"/>
    <w:multiLevelType w:val="hybridMultilevel"/>
    <w:tmpl w:val="39000A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F7C0B3C"/>
    <w:multiLevelType w:val="hybridMultilevel"/>
    <w:tmpl w:val="40B61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6F7817"/>
    <w:multiLevelType w:val="hybridMultilevel"/>
    <w:tmpl w:val="D4987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9B6897"/>
    <w:multiLevelType w:val="hybridMultilevel"/>
    <w:tmpl w:val="8F345F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14D2118"/>
    <w:multiLevelType w:val="hybridMultilevel"/>
    <w:tmpl w:val="80385D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54C6E99"/>
    <w:multiLevelType w:val="hybridMultilevel"/>
    <w:tmpl w:val="57C22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2F6BD4"/>
    <w:multiLevelType w:val="hybridMultilevel"/>
    <w:tmpl w:val="FD2C3C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95C0227"/>
    <w:multiLevelType w:val="hybridMultilevel"/>
    <w:tmpl w:val="716C9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6671669">
    <w:abstractNumId w:val="10"/>
  </w:num>
  <w:num w:numId="2" w16cid:durableId="749542623">
    <w:abstractNumId w:val="0"/>
  </w:num>
  <w:num w:numId="3" w16cid:durableId="2086830009">
    <w:abstractNumId w:val="9"/>
  </w:num>
  <w:num w:numId="4" w16cid:durableId="1064719251">
    <w:abstractNumId w:val="13"/>
  </w:num>
  <w:num w:numId="5" w16cid:durableId="1085765343">
    <w:abstractNumId w:val="4"/>
  </w:num>
  <w:num w:numId="6" w16cid:durableId="339813253">
    <w:abstractNumId w:val="7"/>
  </w:num>
  <w:num w:numId="7" w16cid:durableId="380324289">
    <w:abstractNumId w:val="15"/>
  </w:num>
  <w:num w:numId="8" w16cid:durableId="1681347898">
    <w:abstractNumId w:val="0"/>
  </w:num>
  <w:num w:numId="9" w16cid:durableId="169876762">
    <w:abstractNumId w:val="2"/>
  </w:num>
  <w:num w:numId="10" w16cid:durableId="1050617762">
    <w:abstractNumId w:val="3"/>
  </w:num>
  <w:num w:numId="11" w16cid:durableId="73553844">
    <w:abstractNumId w:val="11"/>
  </w:num>
  <w:num w:numId="12" w16cid:durableId="1805460060">
    <w:abstractNumId w:val="8"/>
  </w:num>
  <w:num w:numId="13" w16cid:durableId="1155295145">
    <w:abstractNumId w:val="1"/>
  </w:num>
  <w:num w:numId="14" w16cid:durableId="1336373920">
    <w:abstractNumId w:val="5"/>
  </w:num>
  <w:num w:numId="15" w16cid:durableId="158205159">
    <w:abstractNumId w:val="6"/>
  </w:num>
  <w:num w:numId="16" w16cid:durableId="1717586704">
    <w:abstractNumId w:val="14"/>
  </w:num>
  <w:num w:numId="17" w16cid:durableId="15869554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F41"/>
    <w:rsid w:val="000631F6"/>
    <w:rsid w:val="000D3BE5"/>
    <w:rsid w:val="00136A86"/>
    <w:rsid w:val="0023529C"/>
    <w:rsid w:val="002524B2"/>
    <w:rsid w:val="00257F41"/>
    <w:rsid w:val="00286082"/>
    <w:rsid w:val="002A1A7F"/>
    <w:rsid w:val="004D3E71"/>
    <w:rsid w:val="005217F7"/>
    <w:rsid w:val="00620F7D"/>
    <w:rsid w:val="006C11D2"/>
    <w:rsid w:val="006E2EEE"/>
    <w:rsid w:val="007B1526"/>
    <w:rsid w:val="008B4CF4"/>
    <w:rsid w:val="008B6EDA"/>
    <w:rsid w:val="0097056B"/>
    <w:rsid w:val="00AC0689"/>
    <w:rsid w:val="00AC1FE9"/>
    <w:rsid w:val="00B93468"/>
    <w:rsid w:val="00CC2428"/>
    <w:rsid w:val="00EF43E6"/>
    <w:rsid w:val="00FA118D"/>
    <w:rsid w:val="00FB7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8C4CF"/>
  <w15:chartTrackingRefBased/>
  <w15:docId w15:val="{C303B843-E258-42E9-AF8C-A97D94C0B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7F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7F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7F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7F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7F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7F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7F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7F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7F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7F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7F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7F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7F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7F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7F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7F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7F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7F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7F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7F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7F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7F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7F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7F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7F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7F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7F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7F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7F41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57F4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7F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2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ikitashrestha90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565</Words>
  <Characters>3223</Characters>
  <Application>Microsoft Office Word</Application>
  <DocSecurity>0</DocSecurity>
  <Lines>26</Lines>
  <Paragraphs>7</Paragraphs>
  <ScaleCrop>false</ScaleCrop>
  <Company/>
  <LinksUpToDate>false</LinksUpToDate>
  <CharactersWithSpaces>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18</cp:revision>
  <dcterms:created xsi:type="dcterms:W3CDTF">2025-07-27T22:17:00Z</dcterms:created>
  <dcterms:modified xsi:type="dcterms:W3CDTF">2025-12-24T15:30:00Z</dcterms:modified>
</cp:coreProperties>
</file>