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0788B" w14:textId="2D92CE5E" w:rsidR="00A81925" w:rsidRPr="00BA2AE6" w:rsidRDefault="00101693" w:rsidP="00BA2AE6">
      <w:pPr>
        <w:spacing w:line="240" w:lineRule="auto"/>
        <w:jc w:val="center"/>
        <w:rPr>
          <w:rFonts w:ascii="Times New Roman" w:hAnsi="Times New Roman" w:cs="Times New Roman"/>
          <w:sz w:val="40"/>
          <w:szCs w:val="24"/>
        </w:rPr>
      </w:pPr>
      <w:r w:rsidRPr="00BA2AE6">
        <w:rPr>
          <w:rFonts w:ascii="Times New Roman" w:hAnsi="Times New Roman" w:cs="Times New Roman"/>
          <w:sz w:val="40"/>
          <w:szCs w:val="24"/>
        </w:rPr>
        <w:t>Simarpreet Kaur</w:t>
      </w:r>
    </w:p>
    <w:p w14:paraId="01237F1F" w14:textId="1498551D" w:rsidR="00101693" w:rsidRPr="00BA2AE6" w:rsidRDefault="00101693" w:rsidP="00BA2AE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2AE6">
        <w:rPr>
          <w:rFonts w:ascii="Times New Roman" w:hAnsi="Times New Roman" w:cs="Times New Roman"/>
          <w:sz w:val="24"/>
          <w:szCs w:val="24"/>
        </w:rPr>
        <w:t>Scarborough, ON M1W</w:t>
      </w:r>
      <w:r w:rsidR="00D51401">
        <w:rPr>
          <w:rFonts w:ascii="Times New Roman" w:hAnsi="Times New Roman" w:cs="Times New Roman"/>
          <w:sz w:val="24"/>
          <w:szCs w:val="24"/>
        </w:rPr>
        <w:t xml:space="preserve"> </w:t>
      </w:r>
      <w:r w:rsidRPr="00BA2AE6">
        <w:rPr>
          <w:rFonts w:ascii="Times New Roman" w:hAnsi="Times New Roman" w:cs="Times New Roman"/>
          <w:sz w:val="24"/>
          <w:szCs w:val="24"/>
        </w:rPr>
        <w:t>2V1</w:t>
      </w:r>
      <w:r w:rsidR="00BA2AE6">
        <w:rPr>
          <w:rFonts w:ascii="Times New Roman" w:hAnsi="Times New Roman" w:cs="Times New Roman"/>
          <w:sz w:val="24"/>
          <w:szCs w:val="24"/>
        </w:rPr>
        <w:tab/>
      </w:r>
      <w:r w:rsidR="00BA2AE6">
        <w:rPr>
          <w:rFonts w:ascii="Times New Roman" w:hAnsi="Times New Roman" w:cs="Times New Roman"/>
          <w:sz w:val="24"/>
          <w:szCs w:val="24"/>
        </w:rPr>
        <w:tab/>
        <w:t>|</w:t>
      </w:r>
      <w:r w:rsidR="00BA2AE6">
        <w:rPr>
          <w:rFonts w:ascii="Times New Roman" w:hAnsi="Times New Roman" w:cs="Times New Roman"/>
          <w:sz w:val="24"/>
          <w:szCs w:val="24"/>
        </w:rPr>
        <w:tab/>
        <w:t>(548)398-0604</w:t>
      </w:r>
      <w:r w:rsidR="00BA2AE6">
        <w:rPr>
          <w:rFonts w:ascii="Times New Roman" w:hAnsi="Times New Roman" w:cs="Times New Roman"/>
          <w:sz w:val="24"/>
          <w:szCs w:val="24"/>
        </w:rPr>
        <w:tab/>
      </w:r>
      <w:r w:rsidR="00BA2AE6">
        <w:rPr>
          <w:rFonts w:ascii="Times New Roman" w:hAnsi="Times New Roman" w:cs="Times New Roman"/>
          <w:sz w:val="24"/>
          <w:szCs w:val="24"/>
        </w:rPr>
        <w:tab/>
        <w:t>|</w:t>
      </w:r>
      <w:r w:rsidR="00BA2AE6">
        <w:rPr>
          <w:rFonts w:ascii="Times New Roman" w:hAnsi="Times New Roman" w:cs="Times New Roman"/>
          <w:sz w:val="24"/>
          <w:szCs w:val="24"/>
        </w:rPr>
        <w:tab/>
      </w:r>
      <w:hyperlink r:id="rId5" w:history="1">
        <w:r w:rsidRPr="00BA2AE6">
          <w:rPr>
            <w:rStyle w:val="Hyperlink"/>
            <w:rFonts w:ascii="Times New Roman" w:hAnsi="Times New Roman" w:cs="Times New Roman"/>
            <w:sz w:val="24"/>
            <w:szCs w:val="24"/>
          </w:rPr>
          <w:t>simarpreetk388@gmail.com</w:t>
        </w:r>
      </w:hyperlink>
    </w:p>
    <w:p w14:paraId="5A569B54" w14:textId="2B8A4C1D" w:rsidR="00BA2AE6" w:rsidRDefault="00000000" w:rsidP="00BA2AE6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AA809BC">
          <v:rect id="_x0000_i1025" style="width:0;height:1.5pt" o:hralign="center" o:hrstd="t" o:hr="t" fillcolor="#a0a0a0" stroked="f"/>
        </w:pict>
      </w:r>
    </w:p>
    <w:p w14:paraId="240463EA" w14:textId="159ECE61" w:rsidR="00101693" w:rsidRPr="00BA2AE6" w:rsidRDefault="00101693" w:rsidP="00BA2AE6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BA2AE6">
        <w:rPr>
          <w:rFonts w:ascii="Times New Roman" w:hAnsi="Times New Roman" w:cs="Times New Roman"/>
          <w:b/>
          <w:bCs/>
          <w:sz w:val="28"/>
          <w:szCs w:val="24"/>
        </w:rPr>
        <w:t>Objective</w:t>
      </w:r>
    </w:p>
    <w:p w14:paraId="7C9A012C" w14:textId="0D6E46DA" w:rsidR="00BA2AE6" w:rsidRPr="00BA2AE6" w:rsidRDefault="00B82F15" w:rsidP="00BA2A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F15">
        <w:rPr>
          <w:rFonts w:ascii="Times New Roman" w:hAnsi="Times New Roman" w:cs="Times New Roman"/>
          <w:sz w:val="24"/>
          <w:szCs w:val="24"/>
        </w:rPr>
        <w:t>Compassionate and dedicated Personal Support Worker with hands-on experience in long-term care, providing personal care, mobility support, companionship, meal assistance, and accurate documentation of client care. Seeking to contribute to Healthcare Services</w:t>
      </w:r>
      <w:r w:rsidR="002D471D">
        <w:rPr>
          <w:rFonts w:ascii="Times New Roman" w:hAnsi="Times New Roman" w:cs="Times New Roman"/>
          <w:sz w:val="24"/>
          <w:szCs w:val="24"/>
        </w:rPr>
        <w:t xml:space="preserve"> </w:t>
      </w:r>
      <w:r w:rsidRPr="00B82F15">
        <w:rPr>
          <w:rFonts w:ascii="Times New Roman" w:hAnsi="Times New Roman" w:cs="Times New Roman"/>
          <w:sz w:val="24"/>
          <w:szCs w:val="24"/>
        </w:rPr>
        <w:t>by supporting clients in community and facility settings with professionalism, empathy, and strong communication.</w:t>
      </w:r>
    </w:p>
    <w:p w14:paraId="5D193D29" w14:textId="26F7A99D" w:rsidR="00101693" w:rsidRPr="00BA2AE6" w:rsidRDefault="00000000" w:rsidP="00BA2A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16532939">
          <v:rect id="_x0000_i1026" style="width:0;height:1.5pt" o:hralign="center" o:hrstd="t" o:hr="t" fillcolor="#a0a0a0" stroked="f"/>
        </w:pict>
      </w:r>
    </w:p>
    <w:p w14:paraId="0EF19560" w14:textId="77777777" w:rsidR="00052BE0" w:rsidRDefault="00052BE0" w:rsidP="00052BE0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052BE0">
        <w:rPr>
          <w:rFonts w:ascii="Times New Roman" w:hAnsi="Times New Roman" w:cs="Times New Roman"/>
          <w:b/>
          <w:bCs/>
          <w:sz w:val="28"/>
          <w:szCs w:val="24"/>
        </w:rPr>
        <w:t>Education</w:t>
      </w:r>
    </w:p>
    <w:p w14:paraId="58E08BCA" w14:textId="242DB7F1" w:rsidR="00052BE0" w:rsidRPr="00052BE0" w:rsidRDefault="00052BE0" w:rsidP="00F37986">
      <w:pPr>
        <w:pStyle w:val="ListParagraph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2BE0">
        <w:rPr>
          <w:rFonts w:ascii="Times New Roman" w:hAnsi="Times New Roman" w:cs="Times New Roman"/>
          <w:b/>
          <w:bCs/>
          <w:sz w:val="24"/>
          <w:szCs w:val="24"/>
        </w:rPr>
        <w:t>Personal Support Worker Certificate</w:t>
      </w:r>
      <w:r w:rsidRPr="00052BE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52BE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52BE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52BE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52BE0">
        <w:rPr>
          <w:rFonts w:ascii="Times New Roman" w:hAnsi="Times New Roman" w:cs="Times New Roman"/>
          <w:bCs/>
          <w:sz w:val="24"/>
          <w:szCs w:val="24"/>
        </w:rPr>
        <w:t>April 2025 – September 2025</w:t>
      </w:r>
    </w:p>
    <w:p w14:paraId="5A4477AA" w14:textId="0A62A42A" w:rsidR="00052BE0" w:rsidRDefault="00052BE0" w:rsidP="00F37986">
      <w:pPr>
        <w:pStyle w:val="ListParagraph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52BE0">
        <w:rPr>
          <w:rFonts w:ascii="Times New Roman" w:hAnsi="Times New Roman" w:cs="Times New Roman"/>
          <w:sz w:val="24"/>
          <w:szCs w:val="24"/>
        </w:rPr>
        <w:t>A1 Global College of health business and technology, Scarborough, ON</w:t>
      </w:r>
    </w:p>
    <w:p w14:paraId="0540A0F9" w14:textId="77777777" w:rsidR="00052BE0" w:rsidRDefault="00052BE0" w:rsidP="00F37986">
      <w:pPr>
        <w:pStyle w:val="ListParagraph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FAA7679" w14:textId="1C27211B" w:rsidR="00052BE0" w:rsidRPr="00052BE0" w:rsidRDefault="00052BE0" w:rsidP="00F37986">
      <w:pPr>
        <w:pStyle w:val="ListParagraph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52BE0">
        <w:rPr>
          <w:rFonts w:ascii="Times New Roman" w:hAnsi="Times New Roman" w:cs="Times New Roman"/>
          <w:b/>
          <w:sz w:val="24"/>
          <w:szCs w:val="24"/>
        </w:rPr>
        <w:t>Ontario College Diploma (Business)</w:t>
      </w:r>
      <w:r w:rsidRPr="00052BE0">
        <w:rPr>
          <w:rFonts w:ascii="Times New Roman" w:hAnsi="Times New Roman" w:cs="Times New Roman"/>
          <w:sz w:val="24"/>
          <w:szCs w:val="24"/>
        </w:rPr>
        <w:tab/>
      </w:r>
      <w:r w:rsidRPr="00052BE0">
        <w:rPr>
          <w:rFonts w:ascii="Times New Roman" w:hAnsi="Times New Roman" w:cs="Times New Roman"/>
          <w:sz w:val="24"/>
          <w:szCs w:val="24"/>
        </w:rPr>
        <w:tab/>
      </w:r>
      <w:r w:rsidRPr="00052BE0">
        <w:rPr>
          <w:rFonts w:ascii="Times New Roman" w:hAnsi="Times New Roman" w:cs="Times New Roman"/>
          <w:sz w:val="24"/>
          <w:szCs w:val="24"/>
        </w:rPr>
        <w:tab/>
      </w:r>
      <w:r w:rsidRPr="00052BE0">
        <w:rPr>
          <w:rFonts w:ascii="Times New Roman" w:hAnsi="Times New Roman" w:cs="Times New Roman"/>
          <w:sz w:val="24"/>
          <w:szCs w:val="24"/>
        </w:rPr>
        <w:tab/>
        <w:t>September 2023 – December 2024</w:t>
      </w:r>
    </w:p>
    <w:p w14:paraId="63FC560C" w14:textId="019A5C4C" w:rsidR="00052BE0" w:rsidRPr="00052BE0" w:rsidRDefault="00052BE0" w:rsidP="00F37986">
      <w:pPr>
        <w:pStyle w:val="ListParagraph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52BE0">
        <w:rPr>
          <w:rFonts w:ascii="Times New Roman" w:hAnsi="Times New Roman" w:cs="Times New Roman"/>
          <w:sz w:val="24"/>
          <w:szCs w:val="24"/>
        </w:rPr>
        <w:t>Fleming College, Toronto, ON</w:t>
      </w:r>
    </w:p>
    <w:p w14:paraId="0FAFA06F" w14:textId="5EB216CD" w:rsidR="00052BE0" w:rsidRDefault="00000000" w:rsidP="00BA2AE6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B23FD1C">
          <v:rect id="_x0000_i1027" style="width:0;height:1.5pt" o:hralign="center" o:hrstd="t" o:hr="t" fillcolor="#a0a0a0" stroked="f"/>
        </w:pict>
      </w:r>
    </w:p>
    <w:p w14:paraId="2C4C3406" w14:textId="77777777" w:rsidR="00101693" w:rsidRPr="00BA2AE6" w:rsidRDefault="00101693" w:rsidP="00BA2AE6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BA2AE6">
        <w:rPr>
          <w:rFonts w:ascii="Times New Roman" w:hAnsi="Times New Roman" w:cs="Times New Roman"/>
          <w:b/>
          <w:bCs/>
          <w:sz w:val="28"/>
          <w:szCs w:val="24"/>
        </w:rPr>
        <w:t>Qualifications &amp; Certifications</w:t>
      </w:r>
    </w:p>
    <w:p w14:paraId="027493C3" w14:textId="0E8E9A88" w:rsidR="00101693" w:rsidRPr="00F37986" w:rsidRDefault="00101693" w:rsidP="00F37986">
      <w:pPr>
        <w:pStyle w:val="ListParagraph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37986">
        <w:rPr>
          <w:rFonts w:ascii="Times New Roman" w:hAnsi="Times New Roman" w:cs="Times New Roman"/>
          <w:bCs/>
          <w:sz w:val="24"/>
          <w:szCs w:val="24"/>
        </w:rPr>
        <w:t>Personal Support Worker Certificate</w:t>
      </w:r>
    </w:p>
    <w:p w14:paraId="4D55618D" w14:textId="7DB3BCAA" w:rsidR="00101693" w:rsidRPr="00F37986" w:rsidRDefault="00101693" w:rsidP="00F37986">
      <w:pPr>
        <w:pStyle w:val="ListParagraph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37986">
        <w:rPr>
          <w:rFonts w:ascii="Times New Roman" w:hAnsi="Times New Roman" w:cs="Times New Roman"/>
          <w:bCs/>
          <w:sz w:val="24"/>
          <w:szCs w:val="24"/>
        </w:rPr>
        <w:t>CPR and First Aid Certification</w:t>
      </w:r>
    </w:p>
    <w:p w14:paraId="0DF22DF3" w14:textId="268FB738" w:rsidR="00F37986" w:rsidRPr="00F37986" w:rsidRDefault="00F37986" w:rsidP="00F37986">
      <w:pPr>
        <w:pStyle w:val="ListParagraph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GPA Certificate</w:t>
      </w:r>
    </w:p>
    <w:p w14:paraId="7274B0DD" w14:textId="60478F06" w:rsidR="00F37986" w:rsidRPr="00F37986" w:rsidRDefault="00F37986" w:rsidP="00F37986">
      <w:pPr>
        <w:pStyle w:val="ListParagraph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WHMIS Certificate</w:t>
      </w:r>
    </w:p>
    <w:p w14:paraId="01016978" w14:textId="77777777" w:rsidR="00101693" w:rsidRPr="00BA2AE6" w:rsidRDefault="00000000" w:rsidP="00BA2A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0F612AE8">
          <v:rect id="_x0000_i1028" style="width:0;height:1.5pt" o:hralign="center" o:hrstd="t" o:hr="t" fillcolor="#a0a0a0" stroked="f"/>
        </w:pict>
      </w:r>
    </w:p>
    <w:p w14:paraId="19260348" w14:textId="77777777" w:rsidR="00F37986" w:rsidRDefault="00101693" w:rsidP="00BA2AE6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F37986">
        <w:rPr>
          <w:rFonts w:ascii="Times New Roman" w:hAnsi="Times New Roman" w:cs="Times New Roman"/>
          <w:b/>
          <w:bCs/>
          <w:sz w:val="28"/>
          <w:szCs w:val="24"/>
        </w:rPr>
        <w:t>Professional Experience</w:t>
      </w:r>
    </w:p>
    <w:p w14:paraId="00449AE5" w14:textId="3652B6F5" w:rsidR="00F37986" w:rsidRDefault="00101693" w:rsidP="00F37986">
      <w:pPr>
        <w:pStyle w:val="ListParagraph"/>
        <w:numPr>
          <w:ilvl w:val="0"/>
          <w:numId w:val="6"/>
        </w:num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37986">
        <w:rPr>
          <w:rFonts w:ascii="Times New Roman" w:hAnsi="Times New Roman" w:cs="Times New Roman"/>
          <w:b/>
          <w:bCs/>
          <w:sz w:val="24"/>
          <w:szCs w:val="24"/>
        </w:rPr>
        <w:t>Personal Support Worker</w:t>
      </w:r>
      <w:r w:rsidR="00F37986">
        <w:rPr>
          <w:rFonts w:ascii="Times New Roman" w:hAnsi="Times New Roman" w:cs="Times New Roman"/>
          <w:sz w:val="24"/>
          <w:szCs w:val="24"/>
        </w:rPr>
        <w:tab/>
      </w:r>
      <w:r w:rsidR="00F37986">
        <w:rPr>
          <w:rFonts w:ascii="Times New Roman" w:hAnsi="Times New Roman" w:cs="Times New Roman"/>
          <w:sz w:val="24"/>
          <w:szCs w:val="24"/>
        </w:rPr>
        <w:tab/>
      </w:r>
      <w:r w:rsidR="00F37986">
        <w:rPr>
          <w:rFonts w:ascii="Times New Roman" w:hAnsi="Times New Roman" w:cs="Times New Roman"/>
          <w:sz w:val="24"/>
          <w:szCs w:val="24"/>
        </w:rPr>
        <w:tab/>
      </w:r>
      <w:r w:rsidR="00F37986">
        <w:rPr>
          <w:rFonts w:ascii="Times New Roman" w:hAnsi="Times New Roman" w:cs="Times New Roman"/>
          <w:sz w:val="24"/>
          <w:szCs w:val="24"/>
        </w:rPr>
        <w:tab/>
      </w:r>
      <w:r w:rsidR="00F37986">
        <w:rPr>
          <w:rFonts w:ascii="Times New Roman" w:hAnsi="Times New Roman" w:cs="Times New Roman"/>
          <w:sz w:val="24"/>
          <w:szCs w:val="24"/>
        </w:rPr>
        <w:tab/>
      </w:r>
      <w:r w:rsidR="00DD52BD" w:rsidRPr="00F37986">
        <w:rPr>
          <w:rFonts w:ascii="Times New Roman" w:hAnsi="Times New Roman" w:cs="Times New Roman"/>
          <w:sz w:val="24"/>
          <w:szCs w:val="24"/>
        </w:rPr>
        <w:t>July</w:t>
      </w:r>
      <w:r w:rsidR="00F37986">
        <w:rPr>
          <w:rFonts w:ascii="Times New Roman" w:hAnsi="Times New Roman" w:cs="Times New Roman"/>
          <w:sz w:val="24"/>
          <w:szCs w:val="24"/>
        </w:rPr>
        <w:t xml:space="preserve"> </w:t>
      </w:r>
      <w:r w:rsidR="00DD52BD" w:rsidRPr="00F37986">
        <w:rPr>
          <w:rFonts w:ascii="Times New Roman" w:hAnsi="Times New Roman" w:cs="Times New Roman"/>
          <w:sz w:val="24"/>
          <w:szCs w:val="24"/>
        </w:rPr>
        <w:t>2025</w:t>
      </w:r>
      <w:r w:rsidR="00F37986">
        <w:rPr>
          <w:rFonts w:ascii="Times New Roman" w:hAnsi="Times New Roman" w:cs="Times New Roman"/>
          <w:sz w:val="24"/>
          <w:szCs w:val="24"/>
        </w:rPr>
        <w:t xml:space="preserve"> – </w:t>
      </w:r>
      <w:r w:rsidR="00DD52BD" w:rsidRPr="00F37986">
        <w:rPr>
          <w:rFonts w:ascii="Times New Roman" w:hAnsi="Times New Roman" w:cs="Times New Roman"/>
          <w:sz w:val="24"/>
          <w:szCs w:val="24"/>
        </w:rPr>
        <w:t>September</w:t>
      </w:r>
      <w:r w:rsidR="00F37986">
        <w:rPr>
          <w:rFonts w:ascii="Times New Roman" w:hAnsi="Times New Roman" w:cs="Times New Roman"/>
          <w:sz w:val="24"/>
          <w:szCs w:val="24"/>
        </w:rPr>
        <w:t xml:space="preserve"> </w:t>
      </w:r>
      <w:r w:rsidR="00DD52BD" w:rsidRPr="00F37986">
        <w:rPr>
          <w:rFonts w:ascii="Times New Roman" w:hAnsi="Times New Roman" w:cs="Times New Roman"/>
          <w:sz w:val="24"/>
          <w:szCs w:val="24"/>
        </w:rPr>
        <w:t>2025</w:t>
      </w:r>
    </w:p>
    <w:p w14:paraId="393D0FA3" w14:textId="77777777" w:rsidR="00D51401" w:rsidRDefault="00F37986" w:rsidP="00D51401">
      <w:pPr>
        <w:pStyle w:val="ListParagraph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37986">
        <w:rPr>
          <w:rFonts w:ascii="Times New Roman" w:hAnsi="Times New Roman" w:cs="Times New Roman"/>
          <w:sz w:val="24"/>
          <w:szCs w:val="24"/>
        </w:rPr>
        <w:t>Henley Place Long Term Care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37986">
        <w:rPr>
          <w:rFonts w:ascii="Times New Roman" w:hAnsi="Times New Roman" w:cs="Times New Roman"/>
          <w:sz w:val="24"/>
          <w:szCs w:val="24"/>
        </w:rPr>
        <w:t>London, ON</w:t>
      </w:r>
    </w:p>
    <w:p w14:paraId="7935C4F2" w14:textId="77777777" w:rsidR="00D51401" w:rsidRDefault="00101693" w:rsidP="00D51401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401">
        <w:rPr>
          <w:rFonts w:ascii="Times New Roman" w:hAnsi="Times New Roman" w:cs="Times New Roman"/>
          <w:sz w:val="24"/>
          <w:szCs w:val="24"/>
        </w:rPr>
        <w:t>Provided personal care and daily living assistance to clients in long-term or acute care settings</w:t>
      </w:r>
      <w:r w:rsidR="00F37986" w:rsidRPr="00D51401">
        <w:rPr>
          <w:rFonts w:ascii="Times New Roman" w:hAnsi="Times New Roman" w:cs="Times New Roman"/>
          <w:sz w:val="24"/>
          <w:szCs w:val="24"/>
        </w:rPr>
        <w:t>.</w:t>
      </w:r>
    </w:p>
    <w:p w14:paraId="37E89BAB" w14:textId="77777777" w:rsidR="00D51401" w:rsidRDefault="00101693" w:rsidP="00D51401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401">
        <w:rPr>
          <w:rFonts w:ascii="Times New Roman" w:hAnsi="Times New Roman" w:cs="Times New Roman"/>
          <w:sz w:val="24"/>
          <w:szCs w:val="24"/>
        </w:rPr>
        <w:t>Assisted with patient transfers, ambulation, and mobility exercises</w:t>
      </w:r>
      <w:r w:rsidR="00F37986" w:rsidRPr="00D51401">
        <w:rPr>
          <w:rFonts w:ascii="Times New Roman" w:hAnsi="Times New Roman" w:cs="Times New Roman"/>
          <w:sz w:val="24"/>
          <w:szCs w:val="24"/>
        </w:rPr>
        <w:t>.</w:t>
      </w:r>
    </w:p>
    <w:p w14:paraId="60308C23" w14:textId="77777777" w:rsidR="00D51401" w:rsidRDefault="00101693" w:rsidP="00D51401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401">
        <w:rPr>
          <w:rFonts w:ascii="Times New Roman" w:hAnsi="Times New Roman" w:cs="Times New Roman"/>
          <w:sz w:val="24"/>
          <w:szCs w:val="24"/>
        </w:rPr>
        <w:t>Supported interdisciplinary team in delivering individualized care plans</w:t>
      </w:r>
      <w:r w:rsidR="00F37986" w:rsidRPr="00D51401">
        <w:rPr>
          <w:rFonts w:ascii="Times New Roman" w:hAnsi="Times New Roman" w:cs="Times New Roman"/>
          <w:sz w:val="24"/>
          <w:szCs w:val="24"/>
        </w:rPr>
        <w:t>.</w:t>
      </w:r>
    </w:p>
    <w:p w14:paraId="6082AADD" w14:textId="77777777" w:rsidR="00D51401" w:rsidRDefault="00101693" w:rsidP="00D51401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401">
        <w:rPr>
          <w:rFonts w:ascii="Times New Roman" w:hAnsi="Times New Roman" w:cs="Times New Roman"/>
          <w:sz w:val="24"/>
          <w:szCs w:val="24"/>
        </w:rPr>
        <w:t>Maintained accurate documentation and upheld patient confidentiality</w:t>
      </w:r>
      <w:r w:rsidR="00F37986" w:rsidRPr="00D51401">
        <w:rPr>
          <w:rFonts w:ascii="Times New Roman" w:hAnsi="Times New Roman" w:cs="Times New Roman"/>
          <w:sz w:val="24"/>
          <w:szCs w:val="24"/>
        </w:rPr>
        <w:t>.</w:t>
      </w:r>
    </w:p>
    <w:p w14:paraId="7D2FCC54" w14:textId="0FE1DCE5" w:rsidR="00101693" w:rsidRDefault="00101693" w:rsidP="00D51401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401">
        <w:rPr>
          <w:rFonts w:ascii="Times New Roman" w:hAnsi="Times New Roman" w:cs="Times New Roman"/>
          <w:sz w:val="24"/>
          <w:szCs w:val="24"/>
        </w:rPr>
        <w:t>Promoted culturally sensitive care practices</w:t>
      </w:r>
      <w:r w:rsidR="00F37986" w:rsidRPr="00D51401">
        <w:rPr>
          <w:rFonts w:ascii="Times New Roman" w:hAnsi="Times New Roman" w:cs="Times New Roman"/>
          <w:sz w:val="24"/>
          <w:szCs w:val="24"/>
        </w:rPr>
        <w:t>.</w:t>
      </w:r>
    </w:p>
    <w:p w14:paraId="0C8B3649" w14:textId="518B71CB" w:rsidR="00B82F15" w:rsidRPr="00D51401" w:rsidRDefault="00B82F15" w:rsidP="00D51401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F15">
        <w:rPr>
          <w:rFonts w:ascii="Times New Roman" w:hAnsi="Times New Roman" w:cs="Times New Roman"/>
          <w:sz w:val="24"/>
          <w:szCs w:val="24"/>
        </w:rPr>
        <w:t>Maintained clean, hygienic, and safe living environments through light housekeeping and laundry tasks.</w:t>
      </w:r>
    </w:p>
    <w:p w14:paraId="5989AF54" w14:textId="77777777" w:rsidR="00F37986" w:rsidRDefault="00000000" w:rsidP="00F379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1DB7BD6E">
          <v:rect id="_x0000_i1029" style="width:0;height:1.5pt" o:hralign="center" o:hrstd="t" o:hr="t" fillcolor="#a0a0a0" stroked="f"/>
        </w:pict>
      </w:r>
    </w:p>
    <w:p w14:paraId="75F03DED" w14:textId="12181F62" w:rsidR="00F37986" w:rsidRPr="00F37986" w:rsidRDefault="00101693" w:rsidP="00F379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986">
        <w:rPr>
          <w:rFonts w:ascii="Times New Roman" w:hAnsi="Times New Roman" w:cs="Times New Roman"/>
          <w:b/>
          <w:bCs/>
          <w:sz w:val="28"/>
          <w:szCs w:val="24"/>
        </w:rPr>
        <w:t>Key Skills</w:t>
      </w:r>
      <w:r w:rsidR="00F37986">
        <w:rPr>
          <w:rFonts w:ascii="Times New Roman" w:hAnsi="Times New Roman" w:cs="Times New Roman"/>
          <w:b/>
          <w:bCs/>
          <w:sz w:val="28"/>
          <w:szCs w:val="24"/>
        </w:rPr>
        <w:t>.</w:t>
      </w:r>
    </w:p>
    <w:p w14:paraId="1835AF31" w14:textId="270EA772" w:rsidR="00B82F15" w:rsidRDefault="00B82F15" w:rsidP="00082994">
      <w:pPr>
        <w:pStyle w:val="NormalWeb"/>
        <w:numPr>
          <w:ilvl w:val="0"/>
          <w:numId w:val="6"/>
        </w:numPr>
        <w:jc w:val="both"/>
        <w:rPr>
          <w:rFonts w:eastAsiaTheme="majorEastAsia"/>
        </w:rPr>
      </w:pPr>
      <w:r>
        <w:t xml:space="preserve">Personal Care (Bathing, Grooming, Dressing, Toileting) </w:t>
      </w:r>
    </w:p>
    <w:p w14:paraId="5E8E9B34" w14:textId="783A753C" w:rsidR="00B82F15" w:rsidRDefault="00B82F15" w:rsidP="00082994">
      <w:pPr>
        <w:pStyle w:val="NormalWeb"/>
        <w:numPr>
          <w:ilvl w:val="0"/>
          <w:numId w:val="6"/>
        </w:numPr>
        <w:jc w:val="both"/>
        <w:rPr>
          <w:rStyle w:val="relative"/>
          <w:rFonts w:eastAsiaTheme="majorEastAsia"/>
        </w:rPr>
      </w:pPr>
      <w:r>
        <w:t xml:space="preserve">Mobility Assistance, Safe Lifting, Transfers (Able to lift 30–50 lbs) </w:t>
      </w:r>
    </w:p>
    <w:p w14:paraId="2F5B481B" w14:textId="75B0812B" w:rsidR="00B82F15" w:rsidRDefault="00B82F15" w:rsidP="00082994">
      <w:pPr>
        <w:pStyle w:val="NormalWeb"/>
        <w:numPr>
          <w:ilvl w:val="0"/>
          <w:numId w:val="6"/>
        </w:numPr>
        <w:jc w:val="both"/>
        <w:rPr>
          <w:rStyle w:val="relative"/>
          <w:rFonts w:eastAsiaTheme="majorEastAsia"/>
        </w:rPr>
      </w:pPr>
      <w:r>
        <w:t xml:space="preserve">Light Housekeeping &amp; Laundry Support </w:t>
      </w:r>
    </w:p>
    <w:p w14:paraId="390F9989" w14:textId="0F5850ED" w:rsidR="00B82F15" w:rsidRDefault="00B82F15" w:rsidP="00082994">
      <w:pPr>
        <w:pStyle w:val="NormalWeb"/>
        <w:numPr>
          <w:ilvl w:val="0"/>
          <w:numId w:val="6"/>
        </w:numPr>
        <w:jc w:val="both"/>
        <w:rPr>
          <w:rStyle w:val="relative"/>
          <w:rFonts w:eastAsiaTheme="majorEastAsia"/>
        </w:rPr>
      </w:pPr>
      <w:r>
        <w:t xml:space="preserve">Companionship &amp; Meaningful Engagement </w:t>
      </w:r>
    </w:p>
    <w:p w14:paraId="60EA66D8" w14:textId="4A2542C7" w:rsidR="00B82F15" w:rsidRDefault="00B82F15" w:rsidP="00082994">
      <w:pPr>
        <w:pStyle w:val="NormalWeb"/>
        <w:numPr>
          <w:ilvl w:val="0"/>
          <w:numId w:val="6"/>
        </w:numPr>
        <w:jc w:val="both"/>
        <w:rPr>
          <w:rStyle w:val="relative"/>
          <w:rFonts w:eastAsiaTheme="majorEastAsia"/>
        </w:rPr>
      </w:pPr>
      <w:r>
        <w:t xml:space="preserve">Accurate Documentation &amp; Reporting </w:t>
      </w:r>
    </w:p>
    <w:p w14:paraId="7416695D" w14:textId="127FAC5B" w:rsidR="00B82F15" w:rsidRDefault="00B82F15" w:rsidP="00082994">
      <w:pPr>
        <w:pStyle w:val="NormalWeb"/>
        <w:numPr>
          <w:ilvl w:val="0"/>
          <w:numId w:val="6"/>
        </w:numPr>
        <w:jc w:val="both"/>
      </w:pPr>
      <w:r>
        <w:t>Meal Assistance &amp; Nutritional Awareness</w:t>
      </w:r>
    </w:p>
    <w:p w14:paraId="1AD505DB" w14:textId="4703CD4A" w:rsidR="00B82F15" w:rsidRDefault="00B82F15" w:rsidP="00082994">
      <w:pPr>
        <w:pStyle w:val="NormalWeb"/>
        <w:numPr>
          <w:ilvl w:val="0"/>
          <w:numId w:val="6"/>
        </w:numPr>
        <w:jc w:val="both"/>
        <w:rPr>
          <w:rStyle w:val="relative"/>
          <w:rFonts w:eastAsiaTheme="majorEastAsia"/>
        </w:rPr>
      </w:pPr>
      <w:r>
        <w:t xml:space="preserve">Observing and Reporting Health Changes </w:t>
      </w:r>
    </w:p>
    <w:p w14:paraId="4DD72279" w14:textId="77E76C7E" w:rsidR="00B82F15" w:rsidRDefault="00B82F15" w:rsidP="00082994">
      <w:pPr>
        <w:pStyle w:val="NormalWeb"/>
        <w:numPr>
          <w:ilvl w:val="0"/>
          <w:numId w:val="6"/>
        </w:numPr>
        <w:jc w:val="both"/>
      </w:pPr>
      <w:r>
        <w:t>Strong Communication &amp; Interpersonal Skills</w:t>
      </w:r>
    </w:p>
    <w:p w14:paraId="51526D79" w14:textId="043A0B19" w:rsidR="00B82F15" w:rsidRDefault="00B82F15" w:rsidP="00082994">
      <w:pPr>
        <w:pStyle w:val="NormalWeb"/>
        <w:numPr>
          <w:ilvl w:val="0"/>
          <w:numId w:val="6"/>
        </w:numPr>
        <w:jc w:val="both"/>
      </w:pPr>
      <w:r>
        <w:t xml:space="preserve">Reliability &amp; Ability to Work Weekends and Holidays </w:t>
      </w:r>
    </w:p>
    <w:p w14:paraId="40B077FD" w14:textId="7715CC0B" w:rsidR="006D4018" w:rsidRDefault="006D4018" w:rsidP="00082994">
      <w:pPr>
        <w:pStyle w:val="NormalWeb"/>
        <w:numPr>
          <w:ilvl w:val="0"/>
          <w:numId w:val="6"/>
        </w:numPr>
        <w:jc w:val="both"/>
      </w:pPr>
      <w:r>
        <w:lastRenderedPageBreak/>
        <w:t xml:space="preserve">Available for Overnight shifts. </w:t>
      </w:r>
    </w:p>
    <w:p w14:paraId="66767F46" w14:textId="0A4EF8BB" w:rsidR="006D4018" w:rsidRDefault="006D4018" w:rsidP="00082994">
      <w:pPr>
        <w:pStyle w:val="NormalWeb"/>
        <w:numPr>
          <w:ilvl w:val="0"/>
          <w:numId w:val="6"/>
        </w:numPr>
        <w:jc w:val="both"/>
      </w:pPr>
      <w:r>
        <w:t xml:space="preserve">Able to document client’ health changes in electronic charting </w:t>
      </w:r>
    </w:p>
    <w:p w14:paraId="593C57D0" w14:textId="0AE8E4C5" w:rsidR="00B82F15" w:rsidRDefault="00000000" w:rsidP="00B82F15">
      <w:pPr>
        <w:pStyle w:val="NormalWeb"/>
        <w:rPr>
          <w:rStyle w:val="relative"/>
          <w:rFonts w:eastAsiaTheme="majorEastAsia"/>
        </w:rPr>
      </w:pPr>
      <w:r>
        <w:pict w14:anchorId="7B01B0CF">
          <v:rect id="_x0000_i1030" style="width:0;height:1.5pt" o:hralign="center" o:hrstd="t" o:hr="t" fillcolor="#a0a0a0" stroked="f"/>
        </w:pict>
      </w:r>
    </w:p>
    <w:p w14:paraId="1CB02005" w14:textId="77777777" w:rsidR="00B82F15" w:rsidRDefault="00B82F15" w:rsidP="00B82F15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Additional Details </w:t>
      </w:r>
    </w:p>
    <w:p w14:paraId="3781BFD0" w14:textId="7CD1A5EF" w:rsidR="00B82F15" w:rsidRDefault="00B82F15" w:rsidP="00082994">
      <w:pPr>
        <w:pStyle w:val="NormalWeb"/>
        <w:numPr>
          <w:ilvl w:val="0"/>
          <w:numId w:val="6"/>
        </w:numPr>
        <w:jc w:val="both"/>
      </w:pPr>
      <w:r>
        <w:t>Clear Police Records Search – Vulnerable Sector (Available)</w:t>
      </w:r>
    </w:p>
    <w:p w14:paraId="07A85A9E" w14:textId="11D7CBFF" w:rsidR="00B82F15" w:rsidRDefault="00B82F15" w:rsidP="00082994">
      <w:pPr>
        <w:pStyle w:val="NormalWeb"/>
        <w:numPr>
          <w:ilvl w:val="0"/>
          <w:numId w:val="6"/>
        </w:numPr>
        <w:jc w:val="both"/>
      </w:pPr>
      <w:r>
        <w:t>2-Step TB Skin Test (Completed)</w:t>
      </w:r>
    </w:p>
    <w:p w14:paraId="60A920E2" w14:textId="1EB9A704" w:rsidR="00B82F15" w:rsidRDefault="00B82F15" w:rsidP="00082994">
      <w:pPr>
        <w:pStyle w:val="NormalWeb"/>
        <w:numPr>
          <w:ilvl w:val="0"/>
          <w:numId w:val="6"/>
        </w:numPr>
        <w:jc w:val="both"/>
      </w:pPr>
      <w:r>
        <w:t>Valid Work Authorization</w:t>
      </w:r>
    </w:p>
    <w:p w14:paraId="2AFC4EAC" w14:textId="67497118" w:rsidR="00B82F15" w:rsidRDefault="00000000" w:rsidP="00B82F15">
      <w:pPr>
        <w:pStyle w:val="NormalWeb"/>
      </w:pPr>
      <w:r>
        <w:pict w14:anchorId="2C62D9C7">
          <v:rect id="_x0000_i1031" style="width:0;height:1.5pt" o:hralign="center" o:hrstd="t" o:hr="t" fillcolor="#a0a0a0" stroked="f"/>
        </w:pict>
      </w:r>
    </w:p>
    <w:p w14:paraId="0331A778" w14:textId="5E85586E" w:rsidR="001D7779" w:rsidRDefault="001D7779" w:rsidP="00B82F15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Reference</w:t>
      </w:r>
    </w:p>
    <w:p w14:paraId="3208532E" w14:textId="3C88D733" w:rsidR="001D7779" w:rsidRDefault="001D7779" w:rsidP="001D77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1.Harnoor Kaur (Registered Practical Nurse), </w:t>
      </w:r>
    </w:p>
    <w:p w14:paraId="046BE986" w14:textId="77777777" w:rsidR="001D7779" w:rsidRDefault="001D7779" w:rsidP="001D77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Henley place long term care, London</w:t>
      </w:r>
    </w:p>
    <w:p w14:paraId="3AEA7D0A" w14:textId="77777777" w:rsidR="001D7779" w:rsidRDefault="001D7779" w:rsidP="001D77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 (519) 722-8714</w:t>
      </w:r>
    </w:p>
    <w:p w14:paraId="50CBCDC9" w14:textId="68B49205" w:rsidR="001D7779" w:rsidRDefault="001D7779" w:rsidP="001D77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2.Leele Rayka Magar (Personal Support Worker),</w:t>
      </w:r>
    </w:p>
    <w:p w14:paraId="35A27A1A" w14:textId="77777777" w:rsidR="001D7779" w:rsidRDefault="001D7779" w:rsidP="001D77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Henley place long term care, London</w:t>
      </w:r>
    </w:p>
    <w:p w14:paraId="3533085E" w14:textId="77777777" w:rsidR="001D7779" w:rsidRPr="00E205FD" w:rsidRDefault="001D7779" w:rsidP="001D77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 (226) 998-6946</w:t>
      </w:r>
    </w:p>
    <w:p w14:paraId="2B9B6619" w14:textId="77777777" w:rsidR="001D7779" w:rsidRPr="001D7779" w:rsidRDefault="001D7779" w:rsidP="001D7779">
      <w:pPr>
        <w:spacing w:line="240" w:lineRule="auto"/>
        <w:ind w:left="66"/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sectPr w:rsidR="001D7779" w:rsidRPr="001D7779" w:rsidSect="00BA2AE6">
      <w:pgSz w:w="11906" w:h="16838"/>
      <w:pgMar w:top="567" w:right="849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D41"/>
    <w:multiLevelType w:val="hybridMultilevel"/>
    <w:tmpl w:val="8558E0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02581"/>
    <w:multiLevelType w:val="multilevel"/>
    <w:tmpl w:val="1BEA5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814F8A"/>
    <w:multiLevelType w:val="multilevel"/>
    <w:tmpl w:val="6546B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5C2FF6"/>
    <w:multiLevelType w:val="hybridMultilevel"/>
    <w:tmpl w:val="5B96ED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C266B9"/>
    <w:multiLevelType w:val="hybridMultilevel"/>
    <w:tmpl w:val="495824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880A7A"/>
    <w:multiLevelType w:val="hybridMultilevel"/>
    <w:tmpl w:val="4ABEB0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4303D"/>
    <w:multiLevelType w:val="multilevel"/>
    <w:tmpl w:val="933AA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E473D3"/>
    <w:multiLevelType w:val="multilevel"/>
    <w:tmpl w:val="64FA2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1943C7"/>
    <w:multiLevelType w:val="hybridMultilevel"/>
    <w:tmpl w:val="6E423B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B34CAE"/>
    <w:multiLevelType w:val="hybridMultilevel"/>
    <w:tmpl w:val="CDDE4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3364978">
    <w:abstractNumId w:val="1"/>
  </w:num>
  <w:num w:numId="2" w16cid:durableId="1914659467">
    <w:abstractNumId w:val="7"/>
  </w:num>
  <w:num w:numId="3" w16cid:durableId="140660338">
    <w:abstractNumId w:val="6"/>
  </w:num>
  <w:num w:numId="4" w16cid:durableId="1469392138">
    <w:abstractNumId w:val="2"/>
  </w:num>
  <w:num w:numId="5" w16cid:durableId="233205522">
    <w:abstractNumId w:val="0"/>
  </w:num>
  <w:num w:numId="6" w16cid:durableId="313068539">
    <w:abstractNumId w:val="8"/>
  </w:num>
  <w:num w:numId="7" w16cid:durableId="890001349">
    <w:abstractNumId w:val="3"/>
  </w:num>
  <w:num w:numId="8" w16cid:durableId="278999892">
    <w:abstractNumId w:val="4"/>
  </w:num>
  <w:num w:numId="9" w16cid:durableId="29694044">
    <w:abstractNumId w:val="5"/>
  </w:num>
  <w:num w:numId="10" w16cid:durableId="20242111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693"/>
    <w:rsid w:val="00052BE0"/>
    <w:rsid w:val="00082994"/>
    <w:rsid w:val="00101693"/>
    <w:rsid w:val="001469A5"/>
    <w:rsid w:val="00190349"/>
    <w:rsid w:val="001D7779"/>
    <w:rsid w:val="002D471D"/>
    <w:rsid w:val="00305B2A"/>
    <w:rsid w:val="00377593"/>
    <w:rsid w:val="003F1C4A"/>
    <w:rsid w:val="00597549"/>
    <w:rsid w:val="005F6794"/>
    <w:rsid w:val="006D4018"/>
    <w:rsid w:val="00945EF2"/>
    <w:rsid w:val="00A81925"/>
    <w:rsid w:val="00A96B90"/>
    <w:rsid w:val="00AA5AC1"/>
    <w:rsid w:val="00B82F15"/>
    <w:rsid w:val="00BA2AE6"/>
    <w:rsid w:val="00BC3E93"/>
    <w:rsid w:val="00CA6CFC"/>
    <w:rsid w:val="00D51401"/>
    <w:rsid w:val="00D97AAF"/>
    <w:rsid w:val="00DD52BD"/>
    <w:rsid w:val="00F35DDF"/>
    <w:rsid w:val="00F3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23C260"/>
  <w15:chartTrackingRefBased/>
  <w15:docId w15:val="{12AA3B75-E30A-4784-84DF-E7AEED28E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16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6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6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6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6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6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6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6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6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6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6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6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6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6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6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6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6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6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6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6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6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6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6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6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6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6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6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6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69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0169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169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82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relative">
    <w:name w:val="relative"/>
    <w:basedOn w:val="DefaultParagraphFont"/>
    <w:rsid w:val="00B82F15"/>
  </w:style>
  <w:style w:type="paragraph" w:customStyle="1" w:styleId="not-prose">
    <w:name w:val="not-prose"/>
    <w:basedOn w:val="Normal"/>
    <w:rsid w:val="00B82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imarpreetk38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simarpreet kaur</dc:creator>
  <cp:keywords/>
  <dc:description/>
  <cp:lastModifiedBy>simarpreet kaur</cp:lastModifiedBy>
  <cp:revision>16</cp:revision>
  <dcterms:created xsi:type="dcterms:W3CDTF">2025-09-21T02:13:00Z</dcterms:created>
  <dcterms:modified xsi:type="dcterms:W3CDTF">2025-11-20T02:29:00Z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941fb458-d0b7-4811-a867-a5ee6f6e0fc5</vt:lpwstr>
  </property>
</Properties>
</file>