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421CD" w14:textId="77777777" w:rsidR="0003724F" w:rsidRPr="0003724F" w:rsidRDefault="0003724F" w:rsidP="0003724F">
      <w:pPr>
        <w:pBdr>
          <w:bottom w:val="none" w:sz="0" w:space="12" w:color="auto"/>
        </w:pBdr>
        <w:spacing w:line="800" w:lineRule="atLeast"/>
        <w:jc w:val="center"/>
        <w:textAlignment w:val="baseline"/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  <w:t>Sukhdeep Kaur Dhanoa</w:t>
      </w:r>
    </w:p>
    <w:p w14:paraId="2CA19A41" w14:textId="77777777" w:rsidR="0003724F" w:rsidRPr="0003724F" w:rsidRDefault="0003724F" w:rsidP="0003724F">
      <w:pPr>
        <w:pBdr>
          <w:top w:val="single" w:sz="8" w:space="0" w:color="000000"/>
          <w:bottom w:val="single" w:sz="24" w:space="0" w:color="000000"/>
        </w:pBdr>
        <w:spacing w:line="0" w:lineRule="atLeast"/>
        <w:textAlignment w:val="baseline"/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  <w:t> </w:t>
      </w:r>
    </w:p>
    <w:p w14:paraId="4EA76EED" w14:textId="77777777" w:rsidR="0003724F" w:rsidRPr="0003724F" w:rsidRDefault="0003724F" w:rsidP="0003724F">
      <w:pPr>
        <w:spacing w:line="0" w:lineRule="atLeast"/>
        <w:textAlignment w:val="baseline"/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  <w:t> </w:t>
      </w:r>
    </w:p>
    <w:p w14:paraId="08576699" w14:textId="77777777" w:rsidR="0003724F" w:rsidRPr="0003724F" w:rsidRDefault="0003724F" w:rsidP="0003724F">
      <w:pPr>
        <w:pBdr>
          <w:bottom w:val="none" w:sz="0" w:space="8" w:color="auto"/>
        </w:pBdr>
        <w:spacing w:before="200" w:line="380" w:lineRule="atLeast"/>
        <w:jc w:val="center"/>
        <w:textAlignment w:val="baseline"/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>•  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Mississauga, ON L4T1Z2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• 4164504640 • sukhdeep16995@gmail.com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 </w:t>
      </w:r>
    </w:p>
    <w:p w14:paraId="1C07AFA9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Professional Summary</w:t>
      </w:r>
    </w:p>
    <w:p w14:paraId="6DEAA315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Registered Nurse </w:t>
      </w: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backhome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 Experienced nursing professional with excellent skills in patient assessment, disease management and medication administration. Proven track record of delivering high-quality care.</w:t>
      </w:r>
    </w:p>
    <w:p w14:paraId="5D7F61C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.Strong analytical skills, capable of assessing conditions and implementing</w:t>
      </w:r>
    </w:p>
    <w:p w14:paraId="7AD6E09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appropriate intervention.</w:t>
      </w:r>
    </w:p>
    <w:p w14:paraId="2072DDC5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Great ability to manage, organize and resolve the problems.</w:t>
      </w:r>
    </w:p>
    <w:p w14:paraId="71B28B08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Well developed diagnostic and critical thinking skills</w:t>
      </w:r>
    </w:p>
    <w:p w14:paraId="698CA2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Ability to work in a flexible schedule.</w:t>
      </w:r>
    </w:p>
    <w:p w14:paraId="53356964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Sound knowledge of Medical and surgical equipment</w:t>
      </w:r>
    </w:p>
    <w:p w14:paraId="4318F6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Excellent communication skills both in oral and writing</w:t>
      </w:r>
    </w:p>
    <w:p w14:paraId="2FA7DAF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Self-motivated, team player, quick learner, </w:t>
      </w: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multiskilled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and competent and innovative.</w:t>
      </w:r>
    </w:p>
    <w:p w14:paraId="5587C9F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</w:t>
      </w:r>
    </w:p>
    <w:p w14:paraId="555BBDDB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Skills</w:t>
      </w:r>
    </w:p>
    <w:tbl>
      <w:tblPr>
        <w:tblStyle w:val="divdocument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20"/>
        <w:gridCol w:w="5520"/>
      </w:tblGrid>
      <w:tr w:rsidR="0003724F" w:rsidRPr="0003724F" w14:paraId="48579383" w14:textId="77777777" w:rsidTr="00B132D2">
        <w:tc>
          <w:tcPr>
            <w:tcW w:w="5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8F4C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Strong clinical judgment</w:t>
            </w:r>
          </w:p>
          <w:p w14:paraId="03668D16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Acute care expertise</w:t>
            </w:r>
          </w:p>
          <w:p w14:paraId="103F3519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Preceptor</w:t>
            </w:r>
          </w:p>
          <w:p w14:paraId="63E4CB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High level of autonomy</w:t>
            </w:r>
          </w:p>
          <w:p w14:paraId="5B4FDE03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Fluent in English</w:t>
            </w:r>
          </w:p>
          <w:p w14:paraId="2204FCD2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Patient/family focused</w:t>
            </w:r>
          </w:p>
          <w:p w14:paraId="3463D510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evaluation/intervention</w:t>
            </w:r>
          </w:p>
        </w:tc>
        <w:tc>
          <w:tcPr>
            <w:tcW w:w="5520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F1994E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and family advocacy</w:t>
            </w:r>
          </w:p>
          <w:p w14:paraId="73934503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Foley catheter insertion/removal familiarity</w:t>
            </w:r>
          </w:p>
          <w:p w14:paraId="73CB71B5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positioning competency</w:t>
            </w:r>
          </w:p>
          <w:p w14:paraId="5ED62310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Thorough physical assessments</w:t>
            </w:r>
          </w:p>
          <w:p w14:paraId="580C15D2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Adept at prioritizing/managing deadlines</w:t>
            </w:r>
          </w:p>
          <w:p w14:paraId="62AE008A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Problem resolution capability</w:t>
            </w:r>
          </w:p>
        </w:tc>
      </w:tr>
    </w:tbl>
    <w:p w14:paraId="62C2D936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Strong clinical judgment</w:t>
      </w:r>
    </w:p>
    <w:p w14:paraId="6813D78A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Acute care expertise</w:t>
      </w:r>
    </w:p>
    <w:p w14:paraId="5C40AAB0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Preceptor</w:t>
      </w:r>
    </w:p>
    <w:p w14:paraId="37E10ECF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High level of autonomy</w:t>
      </w:r>
    </w:p>
    <w:p w14:paraId="5001F21E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Fluent in English</w:t>
      </w:r>
    </w:p>
    <w:p w14:paraId="75B23758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Patient/family focused</w:t>
      </w:r>
    </w:p>
    <w:p w14:paraId="510231FD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evaluation/intervention</w:t>
      </w:r>
    </w:p>
    <w:p w14:paraId="5C449CE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and family advocacy</w:t>
      </w:r>
    </w:p>
    <w:p w14:paraId="4F439278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Foley catheter insertion/removal familiarity</w:t>
      </w:r>
    </w:p>
    <w:p w14:paraId="6E56F5E9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positioning competency</w:t>
      </w:r>
    </w:p>
    <w:p w14:paraId="1924D03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Thorough physical assessments</w:t>
      </w:r>
    </w:p>
    <w:p w14:paraId="3454053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Adept at prioritizing/managing deadlines</w:t>
      </w:r>
    </w:p>
    <w:p w14:paraId="16594D9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Problem resolution capability</w:t>
      </w:r>
    </w:p>
    <w:p w14:paraId="7B02C404" w14:textId="77777777" w:rsid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Work History</w:t>
      </w:r>
    </w:p>
    <w:p w14:paraId="28CE4D86" w14:textId="1D4EA864" w:rsidR="002D152A" w:rsidRPr="00AE755B" w:rsidRDefault="002D152A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Working as BSO Nurse at Westside Long Term Care.</w:t>
      </w:r>
    </w:p>
    <w:p w14:paraId="6B87AB27" w14:textId="715111A6" w:rsidR="00950852" w:rsidRDefault="007D23EA" w:rsidP="00C83FF6">
      <w:pPr>
        <w:pStyle w:val="ListParagraph"/>
        <w:numPr>
          <w:ilvl w:val="0"/>
          <w:numId w:val="6"/>
        </w:num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C83FF6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Working as RPN at Westside Long term Care </w:t>
      </w:r>
      <w:r w:rsidR="00950852" w:rsidRPr="00C83FF6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(Sept 2024 to Present)</w:t>
      </w:r>
    </w:p>
    <w:p w14:paraId="08A936CB" w14:textId="66041DFA" w:rsidR="00390AF4" w:rsidRDefault="00950852" w:rsidP="0003724F">
      <w:pPr>
        <w:pStyle w:val="ListParagraph"/>
        <w:numPr>
          <w:ilvl w:val="0"/>
          <w:numId w:val="6"/>
        </w:num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2B6533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Wo</w:t>
      </w:r>
      <w:r w:rsidR="009335D1" w:rsidRPr="002B6533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rking </w:t>
      </w:r>
      <w:r w:rsidR="00116C80" w:rsidRPr="002B6533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as RPN at Forestview Retirement Home</w:t>
      </w:r>
    </w:p>
    <w:p w14:paraId="3426BAB3" w14:textId="2263C53F" w:rsidR="0003724F" w:rsidRPr="002B6533" w:rsidRDefault="0003724F" w:rsidP="0003724F">
      <w:pPr>
        <w:pStyle w:val="ListParagraph"/>
        <w:numPr>
          <w:ilvl w:val="0"/>
          <w:numId w:val="6"/>
        </w:num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2B6533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lastRenderedPageBreak/>
        <w:t xml:space="preserve">Registered Nurse, Medical-Surgical Unit, </w:t>
      </w:r>
      <w:r w:rsidR="007B1EF6" w:rsidRPr="002B6533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10/2017-11/2018</w:t>
      </w:r>
    </w:p>
    <w:p w14:paraId="4CD5386C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MKH – Patiala, PUNJAB</w:t>
      </w:r>
    </w:p>
    <w:p w14:paraId="2AE26772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Act quickly in emergency situations to ensure a high quality patient care outcome.</w:t>
      </w:r>
    </w:p>
    <w:p w14:paraId="4AA73C95" w14:textId="019038F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Personal Support Worker, 05/2020 to </w:t>
      </w:r>
      <w:r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January 31,2024.</w:t>
      </w:r>
    </w:p>
    <w:p w14:paraId="0CCBF480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SHANNEX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– MISSISSAUGA, ON</w:t>
      </w:r>
    </w:p>
    <w:p w14:paraId="076F9A36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daily living activities, running errands, and household chores.</w:t>
      </w:r>
    </w:p>
    <w:p w14:paraId="5F7BB693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Consulted with supervisors to assess cases and plan strategies for enhancing care.</w:t>
      </w:r>
    </w:p>
    <w:p w14:paraId="2817FEA5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Engaged patients in meaningful conversation, socialization, and activity while providing personal care assistance.</w:t>
      </w:r>
    </w:p>
    <w:p w14:paraId="3B90C03B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dressing guidance, grooming, meal preparation, and medication reminders.</w:t>
      </w:r>
    </w:p>
    <w:p w14:paraId="3B2B6B6E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Education</w:t>
      </w:r>
    </w:p>
    <w:p w14:paraId="0BC52631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POST GRADUATE: Registered Nurse (Critical Care Nursing), 08/2020 </w:t>
      </w:r>
    </w:p>
    <w:p w14:paraId="2556E75D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Seneca College of Applied Arts And Technology - North York, ON</w:t>
      </w:r>
    </w:p>
    <w:p w14:paraId="11F6B228" w14:textId="7777777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POST GRADUATE DIPLOMA: Registered Nurse, 08/2019 </w:t>
      </w:r>
    </w:p>
    <w:p w14:paraId="401D5411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Seneca College of Applied Arts And Technology - Toronto, ON</w:t>
      </w:r>
    </w:p>
    <w:p w14:paraId="402ED81B" w14:textId="7777777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Bachelor of Science: Nursing, 09/2017 </w:t>
      </w:r>
    </w:p>
    <w:p w14:paraId="60256C08" w14:textId="77777777" w:rsid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BABA FARID UNIVERSITY - PUNJAB, INDIA</w:t>
      </w:r>
    </w:p>
    <w:p w14:paraId="6360931F" w14:textId="77777777" w:rsidR="007B1EF6" w:rsidRDefault="007B1EF6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</w:p>
    <w:p w14:paraId="340EECC8" w14:textId="09DC30D0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Licenses-</w:t>
      </w:r>
    </w:p>
    <w:p w14:paraId="1CD40881" w14:textId="01932098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Registered Practical Nurse.</w:t>
      </w:r>
    </w:p>
    <w:p w14:paraId="77CC1F01" w14:textId="38B712F1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CPR, First Aid.</w:t>
      </w:r>
    </w:p>
    <w:p w14:paraId="5E94F635" w14:textId="3B872E2D" w:rsidR="00895404" w:rsidRPr="0003724F" w:rsidRDefault="0089540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</w:p>
    <w:p w14:paraId="16AE6226" w14:textId="77777777" w:rsidR="0003724F" w:rsidRPr="0003724F" w:rsidRDefault="0003724F" w:rsidP="0003724F">
      <w:pPr>
        <w:spacing w:line="14" w:lineRule="exact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Times New Roman" w:eastAsia="Times New Roman" w:hAnsi="Times New Roman" w:cs="Times New Roman"/>
          <w:color w:val="FFFFFF"/>
          <w:kern w:val="0"/>
          <w:sz w:val="2"/>
          <w:szCs w:val="24"/>
          <w:lang w:val="en-US" w:bidi="ar-SA"/>
          <w14:ligatures w14:val="none"/>
        </w:rPr>
        <w:t>#HRJ#c2a2f6e1-f1dd-4d60-963a-4cf7069647e2#</w:t>
      </w:r>
    </w:p>
    <w:p w14:paraId="1DD09E00" w14:textId="77777777" w:rsidR="0003724F" w:rsidRDefault="0003724F"/>
    <w:sectPr w:rsidR="0003724F" w:rsidSect="000372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40" w:right="600" w:bottom="24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D08287" w14:textId="77777777" w:rsidR="00FE6D06" w:rsidRDefault="00FE6D06">
      <w:r>
        <w:separator/>
      </w:r>
    </w:p>
  </w:endnote>
  <w:endnote w:type="continuationSeparator" w:id="0">
    <w:p w14:paraId="081994F8" w14:textId="77777777" w:rsidR="00FE6D06" w:rsidRDefault="00FE6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E2B1D" w14:textId="77777777" w:rsidR="003726F0" w:rsidRDefault="003726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11301" w14:textId="77777777" w:rsidR="003726F0" w:rsidRDefault="003726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752C9" w14:textId="77777777" w:rsidR="003726F0" w:rsidRDefault="003726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45255B" w14:textId="77777777" w:rsidR="00FE6D06" w:rsidRDefault="00FE6D06">
      <w:r>
        <w:separator/>
      </w:r>
    </w:p>
  </w:footnote>
  <w:footnote w:type="continuationSeparator" w:id="0">
    <w:p w14:paraId="45C8971B" w14:textId="77777777" w:rsidR="00FE6D06" w:rsidRDefault="00FE6D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80D38" w14:textId="77777777" w:rsidR="003726F0" w:rsidRDefault="003726F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51412" w14:textId="77777777" w:rsidR="003726F0" w:rsidRDefault="003726F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0E6F8" w14:textId="77777777" w:rsidR="003726F0" w:rsidRDefault="003726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91A4D7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95EFB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32AC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92BC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20A7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53EE9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3261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CDABB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04AA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55AE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8AFC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3841C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58FD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0E6B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FCAD5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8E36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33615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AEF3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94C6C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06204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3F25F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36433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EE56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0EFC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4634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0F2BC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428C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4BE612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6454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DEEEE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780B8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1EE7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A7633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BA2C2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A0BB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FAAD0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764D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1D445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0E8E6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DDA09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20E12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B0C37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798C2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26F4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AE67B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5C5B5BDD"/>
    <w:multiLevelType w:val="hybridMultilevel"/>
    <w:tmpl w:val="E7425E46"/>
    <w:lvl w:ilvl="0" w:tplc="040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 w16cid:durableId="887766549">
    <w:abstractNumId w:val="0"/>
  </w:num>
  <w:num w:numId="2" w16cid:durableId="2095129685">
    <w:abstractNumId w:val="1"/>
  </w:num>
  <w:num w:numId="3" w16cid:durableId="667027693">
    <w:abstractNumId w:val="2"/>
  </w:num>
  <w:num w:numId="4" w16cid:durableId="2027632394">
    <w:abstractNumId w:val="3"/>
  </w:num>
  <w:num w:numId="5" w16cid:durableId="1558665418">
    <w:abstractNumId w:val="4"/>
  </w:num>
  <w:num w:numId="6" w16cid:durableId="13501814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4F"/>
    <w:rsid w:val="0003724F"/>
    <w:rsid w:val="00116C80"/>
    <w:rsid w:val="00271BAD"/>
    <w:rsid w:val="002B6533"/>
    <w:rsid w:val="002D152A"/>
    <w:rsid w:val="002E67CF"/>
    <w:rsid w:val="002F4B07"/>
    <w:rsid w:val="003726F0"/>
    <w:rsid w:val="00390AF4"/>
    <w:rsid w:val="006E1216"/>
    <w:rsid w:val="00720C6D"/>
    <w:rsid w:val="007B1EF6"/>
    <w:rsid w:val="007D23EA"/>
    <w:rsid w:val="00895404"/>
    <w:rsid w:val="008C021B"/>
    <w:rsid w:val="00920E2D"/>
    <w:rsid w:val="009335D1"/>
    <w:rsid w:val="00950852"/>
    <w:rsid w:val="00AE755B"/>
    <w:rsid w:val="00B81AF4"/>
    <w:rsid w:val="00C20CFE"/>
    <w:rsid w:val="00C83FF6"/>
    <w:rsid w:val="00D61586"/>
    <w:rsid w:val="00EF68A9"/>
    <w:rsid w:val="00FE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CB492"/>
  <w15:chartTrackingRefBased/>
  <w15:docId w15:val="{A826C4FB-4EAC-0F4E-BE24-339C8896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US" w:bidi="pa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divname">
    <w:name w:val="div_document_div_name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 w:bidi="ar-SA"/>
      <w14:ligatures w14:val="none"/>
    </w:rPr>
  </w:style>
  <w:style w:type="character" w:customStyle="1" w:styleId="span">
    <w:name w:val="span"/>
    <w:basedOn w:val="DefaultParagraphFont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divdocumentdivlowerborder">
    <w:name w:val="div_document_div_lowerborder"/>
    <w:basedOn w:val="Normal"/>
    <w:rsid w:val="0003724F"/>
    <w:pPr>
      <w:pBdr>
        <w:top w:val="single" w:sz="8" w:space="0" w:color="000000"/>
        <w:bottom w:val="single" w:sz="24" w:space="0" w:color="000000"/>
      </w:pBdr>
      <w:spacing w:line="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0"/>
      <w:szCs w:val="0"/>
      <w:lang w:val="en-US" w:bidi="ar-SA"/>
      <w14:ligatures w14:val="none"/>
    </w:rPr>
  </w:style>
  <w:style w:type="paragraph" w:customStyle="1" w:styleId="div">
    <w:name w:val="div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divaddress">
    <w:name w:val="div_address"/>
    <w:basedOn w:val="div"/>
    <w:rsid w:val="0003724F"/>
    <w:pPr>
      <w:spacing w:line="380" w:lineRule="atLeast"/>
      <w:jc w:val="center"/>
    </w:pPr>
    <w:rPr>
      <w:sz w:val="22"/>
      <w:szCs w:val="22"/>
    </w:rPr>
  </w:style>
  <w:style w:type="character" w:customStyle="1" w:styleId="divaddressli">
    <w:name w:val="div_address_li"/>
    <w:basedOn w:val="DefaultParagraphFont"/>
    <w:rsid w:val="0003724F"/>
  </w:style>
  <w:style w:type="character" w:customStyle="1" w:styleId="divaddresslinth-child1bulletspan">
    <w:name w:val="div_address_li_nth-child(1)_bulletspan"/>
    <w:basedOn w:val="DefaultParagraphFont"/>
    <w:rsid w:val="0003724F"/>
    <w:rPr>
      <w:vanish/>
    </w:rPr>
  </w:style>
  <w:style w:type="character" w:customStyle="1" w:styleId="documentzipsuffix">
    <w:name w:val="document_zipsuffix"/>
    <w:basedOn w:val="DefaultParagraphFont"/>
    <w:rsid w:val="0003724F"/>
  </w:style>
  <w:style w:type="paragraph" w:customStyle="1" w:styleId="divdocumentdivsectiontitle">
    <w:name w:val="div_document_div_sectiontitle"/>
    <w:basedOn w:val="Normal"/>
    <w:rsid w:val="0003724F"/>
    <w:pPr>
      <w:spacing w:line="4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8"/>
      <w:szCs w:val="28"/>
      <w:lang w:val="en-US" w:bidi="ar-SA"/>
      <w14:ligatures w14:val="none"/>
    </w:rPr>
  </w:style>
  <w:style w:type="paragraph" w:customStyle="1" w:styleId="divdocumentsinglecolumn">
    <w:name w:val="div_document_singlecolumn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p">
    <w:name w:val="p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ulli">
    <w:name w:val="ul_li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table" w:customStyle="1" w:styleId="divdocumenttable">
    <w:name w:val="div_document_table"/>
    <w:basedOn w:val="TableNormal"/>
    <w:rsid w:val="0003724F"/>
    <w:rPr>
      <w:rFonts w:ascii="Times New Roman" w:eastAsia="Times New Roman" w:hAnsi="Times New Roman" w:cs="Times New Roman"/>
      <w:kern w:val="0"/>
      <w:sz w:val="20"/>
      <w:szCs w:val="20"/>
      <w:lang w:val="en-US" w:bidi="ar-SA"/>
      <w14:ligatures w14:val="none"/>
    </w:rPr>
    <w:tblPr/>
  </w:style>
  <w:style w:type="character" w:customStyle="1" w:styleId="singlecolumnspanpaddedlinenth-child1">
    <w:name w:val="singlecolumn_span_paddedline_nth-child(1)"/>
    <w:basedOn w:val="DefaultParagraphFont"/>
    <w:rsid w:val="0003724F"/>
  </w:style>
  <w:style w:type="character" w:customStyle="1" w:styleId="spanjobtitle">
    <w:name w:val="span_jobtitl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addedline">
    <w:name w:val="span_paddedline"/>
    <w:basedOn w:val="span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spancompanyname">
    <w:name w:val="span_companynam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styleId="ListParagraph">
    <w:name w:val="List Paragraph"/>
    <w:basedOn w:val="Normal"/>
    <w:uiPriority w:val="34"/>
    <w:qFormat/>
    <w:rsid w:val="00C83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Sukhdeep Dhanoa</dc:creator>
  <cp:keywords/>
  <dc:description/>
  <cp:lastModifiedBy>Sukhdeep Dhanoa</cp:lastModifiedBy>
  <cp:revision>11</cp:revision>
  <dcterms:created xsi:type="dcterms:W3CDTF">2024-05-17T19:03:00Z</dcterms:created>
  <dcterms:modified xsi:type="dcterms:W3CDTF">2025-05-14T16:01:00Z</dcterms:modified>
</cp:coreProperties>
</file>