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B02B3" w14:textId="31A43C2F" w:rsidR="00D122E7" w:rsidRDefault="00000000">
      <w:pPr>
        <w:pStyle w:val="Heading1"/>
        <w:ind w:left="-5"/>
      </w:pPr>
      <w:r>
        <w:t>Sukhdeep Kaur</w:t>
      </w:r>
      <w:r w:rsidR="00072AFE">
        <w:t xml:space="preserve"> </w:t>
      </w:r>
    </w:p>
    <w:p w14:paraId="635E543B" w14:textId="09DD272C" w:rsidR="00072AFE" w:rsidRPr="00072AFE" w:rsidRDefault="00072AFE" w:rsidP="00072AFE">
      <w:r>
        <w:t>Sukhdeepkaur5020@gmail.com|647-354-1760</w:t>
      </w:r>
    </w:p>
    <w:p w14:paraId="13E35710" w14:textId="190360C6" w:rsidR="00D122E7" w:rsidRDefault="00000000">
      <w:pPr>
        <w:ind w:left="-5"/>
      </w:pPr>
      <w:r>
        <w:t>Toronto, ON, Canada</w:t>
      </w:r>
      <w:r w:rsidR="00072AFE">
        <w:t xml:space="preserve"> </w:t>
      </w:r>
    </w:p>
    <w:p w14:paraId="138FB69D" w14:textId="3168B563" w:rsidR="00D122E7" w:rsidRDefault="00000000">
      <w:pPr>
        <w:spacing w:after="595"/>
        <w:ind w:left="-5"/>
      </w:pPr>
      <w:r>
        <w:t xml:space="preserve">Personal Support Worker (PSW) </w:t>
      </w:r>
    </w:p>
    <w:p w14:paraId="0B5D688D" w14:textId="77777777" w:rsidR="00D122E7" w:rsidRDefault="00000000">
      <w:pPr>
        <w:pStyle w:val="Heading1"/>
        <w:ind w:left="-5"/>
      </w:pPr>
      <w:r>
        <w:t>PROFESSIONAL SUMMARY</w:t>
      </w:r>
    </w:p>
    <w:p w14:paraId="19808F97" w14:textId="77777777" w:rsidR="00D122E7" w:rsidRDefault="00000000">
      <w:pPr>
        <w:spacing w:after="590"/>
        <w:ind w:left="-5"/>
      </w:pPr>
      <w:r>
        <w:t xml:space="preserve">Dedicated and compassionate Personal Support Worker with clinical experience in hospital and long-term care settings, including Humber River Hospital and Alexis Lodge. Strong healthcare foundation </w:t>
      </w:r>
      <w:proofErr w:type="gramStart"/>
      <w:r>
        <w:t>supported</w:t>
      </w:r>
      <w:proofErr w:type="gramEnd"/>
      <w:r>
        <w:t xml:space="preserve"> by a Degree in Laboratory Technician studies. Skilled in patient-centered care, infection control, clinical documentation, and interdisciplinary teamwork. Actively seeking a PSW role in a healthcare organization that values quality care, safety, and professionalism.</w:t>
      </w:r>
    </w:p>
    <w:p w14:paraId="74114754" w14:textId="77777777" w:rsidR="00D122E7" w:rsidRDefault="00000000">
      <w:pPr>
        <w:pStyle w:val="Heading1"/>
        <w:ind w:left="-5"/>
      </w:pPr>
      <w:r>
        <w:t>CORE SKILLS</w:t>
      </w:r>
    </w:p>
    <w:p w14:paraId="55EA598D" w14:textId="77777777" w:rsidR="00D122E7" w:rsidRDefault="00000000">
      <w:pPr>
        <w:numPr>
          <w:ilvl w:val="0"/>
          <w:numId w:val="1"/>
        </w:numPr>
        <w:ind w:hanging="126"/>
      </w:pPr>
      <w:r>
        <w:t>Assistance with Activities of Daily Living (ADLs)</w:t>
      </w:r>
    </w:p>
    <w:p w14:paraId="1A7A4FC4" w14:textId="77777777" w:rsidR="00D122E7" w:rsidRDefault="00000000">
      <w:pPr>
        <w:numPr>
          <w:ilvl w:val="0"/>
          <w:numId w:val="1"/>
        </w:numPr>
        <w:ind w:hanging="126"/>
      </w:pPr>
      <w:r>
        <w:t>Dementia &amp; Elderly Care</w:t>
      </w:r>
    </w:p>
    <w:p w14:paraId="6152C800" w14:textId="77777777" w:rsidR="00D122E7" w:rsidRDefault="00000000">
      <w:pPr>
        <w:numPr>
          <w:ilvl w:val="0"/>
          <w:numId w:val="1"/>
        </w:numPr>
        <w:ind w:hanging="126"/>
      </w:pPr>
      <w:r>
        <w:t>Hospital &amp; Long-Term Care Experience</w:t>
      </w:r>
    </w:p>
    <w:p w14:paraId="3FCF91E0" w14:textId="77777777" w:rsidR="00D122E7" w:rsidRDefault="00000000">
      <w:pPr>
        <w:numPr>
          <w:ilvl w:val="0"/>
          <w:numId w:val="1"/>
        </w:numPr>
        <w:ind w:hanging="126"/>
      </w:pPr>
      <w:r>
        <w:t>Infection Prevention &amp; Control</w:t>
      </w:r>
    </w:p>
    <w:p w14:paraId="191C0B1B" w14:textId="77777777" w:rsidR="00D122E7" w:rsidRDefault="00000000">
      <w:pPr>
        <w:numPr>
          <w:ilvl w:val="0"/>
          <w:numId w:val="1"/>
        </w:numPr>
        <w:ind w:hanging="126"/>
      </w:pPr>
      <w:r>
        <w:t>Vital Signs Monitoring</w:t>
      </w:r>
    </w:p>
    <w:p w14:paraId="63E2BE48" w14:textId="77777777" w:rsidR="00D122E7" w:rsidRDefault="00000000">
      <w:pPr>
        <w:numPr>
          <w:ilvl w:val="0"/>
          <w:numId w:val="1"/>
        </w:numPr>
        <w:ind w:hanging="126"/>
      </w:pPr>
      <w:r>
        <w:t>Safe Patient Transfers &amp; Mobility Support</w:t>
      </w:r>
    </w:p>
    <w:p w14:paraId="0CAAC832" w14:textId="77777777" w:rsidR="00D122E7" w:rsidRDefault="00000000">
      <w:pPr>
        <w:numPr>
          <w:ilvl w:val="0"/>
          <w:numId w:val="1"/>
        </w:numPr>
        <w:ind w:hanging="126"/>
      </w:pPr>
      <w:r>
        <w:t>Clinical Documentation &amp; Reporting</w:t>
      </w:r>
    </w:p>
    <w:p w14:paraId="0ECED932" w14:textId="77777777" w:rsidR="00D122E7" w:rsidRDefault="00000000">
      <w:pPr>
        <w:numPr>
          <w:ilvl w:val="0"/>
          <w:numId w:val="1"/>
        </w:numPr>
        <w:ind w:hanging="126"/>
      </w:pPr>
      <w:r>
        <w:t>Time Management &amp; Organization</w:t>
      </w:r>
    </w:p>
    <w:p w14:paraId="306EFB07" w14:textId="77777777" w:rsidR="00D122E7" w:rsidRDefault="00000000">
      <w:pPr>
        <w:numPr>
          <w:ilvl w:val="0"/>
          <w:numId w:val="1"/>
        </w:numPr>
        <w:ind w:hanging="126"/>
      </w:pPr>
      <w:r>
        <w:t>Team Collaboration &amp; Communication</w:t>
      </w:r>
    </w:p>
    <w:p w14:paraId="2CA1074C" w14:textId="77777777" w:rsidR="00D122E7" w:rsidRDefault="00000000">
      <w:pPr>
        <w:numPr>
          <w:ilvl w:val="0"/>
          <w:numId w:val="1"/>
        </w:numPr>
        <w:spacing w:after="595"/>
        <w:ind w:hanging="126"/>
      </w:pPr>
      <w:r>
        <w:t>Ethical &amp; Compassionate Care</w:t>
      </w:r>
    </w:p>
    <w:p w14:paraId="38A1BA96" w14:textId="77777777" w:rsidR="00D122E7" w:rsidRDefault="00000000">
      <w:pPr>
        <w:spacing w:after="315"/>
        <w:ind w:left="-5"/>
      </w:pPr>
      <w:r>
        <w:rPr>
          <w:b/>
        </w:rPr>
        <w:t>PROFESSIONAL EXPERIENCE</w:t>
      </w:r>
    </w:p>
    <w:p w14:paraId="2F7FED60" w14:textId="77777777" w:rsidR="00D122E7" w:rsidRDefault="00000000">
      <w:pPr>
        <w:ind w:left="-5"/>
      </w:pPr>
      <w:r>
        <w:rPr>
          <w:b/>
        </w:rPr>
        <w:t>Personal Support Worker – Clinical Experience</w:t>
      </w:r>
    </w:p>
    <w:p w14:paraId="59C25065" w14:textId="77777777" w:rsidR="00D122E7" w:rsidRDefault="00000000">
      <w:pPr>
        <w:pStyle w:val="Heading1"/>
        <w:ind w:left="-5"/>
      </w:pPr>
      <w:r>
        <w:t>Humber River Hospital</w:t>
      </w:r>
      <w:r>
        <w:rPr>
          <w:b w:val="0"/>
        </w:rPr>
        <w:t>, Toronto, ON</w:t>
      </w:r>
    </w:p>
    <w:p w14:paraId="0E930856" w14:textId="77777777" w:rsidR="00D122E7" w:rsidRDefault="00000000">
      <w:pPr>
        <w:numPr>
          <w:ilvl w:val="0"/>
          <w:numId w:val="2"/>
        </w:numPr>
        <w:ind w:hanging="126"/>
      </w:pPr>
      <w:r>
        <w:t>Assisted patients with personal care needs including hygiene, feeding, toileting, and mobility support.</w:t>
      </w:r>
    </w:p>
    <w:p w14:paraId="39B39652" w14:textId="77777777" w:rsidR="00D122E7" w:rsidRDefault="00000000">
      <w:pPr>
        <w:numPr>
          <w:ilvl w:val="0"/>
          <w:numId w:val="2"/>
        </w:numPr>
        <w:ind w:hanging="126"/>
      </w:pPr>
      <w:r>
        <w:t>Supported nursing staff in maintaining patient comfort, dignity, and safety.</w:t>
      </w:r>
    </w:p>
    <w:p w14:paraId="399AA1C7" w14:textId="77777777" w:rsidR="00D122E7" w:rsidRDefault="00000000">
      <w:pPr>
        <w:numPr>
          <w:ilvl w:val="0"/>
          <w:numId w:val="2"/>
        </w:numPr>
        <w:ind w:hanging="126"/>
      </w:pPr>
      <w:r>
        <w:t>Monitored and reported changes in patients’ physical and emotional condition.</w:t>
      </w:r>
    </w:p>
    <w:p w14:paraId="7C3D2EE6" w14:textId="77777777" w:rsidR="00D122E7" w:rsidRDefault="00000000">
      <w:pPr>
        <w:numPr>
          <w:ilvl w:val="0"/>
          <w:numId w:val="2"/>
        </w:numPr>
        <w:ind w:hanging="126"/>
      </w:pPr>
      <w:r>
        <w:t>Followed hospital policies related to infection control and patient safety.</w:t>
      </w:r>
    </w:p>
    <w:p w14:paraId="523D2511" w14:textId="77777777" w:rsidR="00D122E7" w:rsidRDefault="00000000">
      <w:pPr>
        <w:numPr>
          <w:ilvl w:val="0"/>
          <w:numId w:val="2"/>
        </w:numPr>
        <w:spacing w:after="595"/>
        <w:ind w:hanging="126"/>
      </w:pPr>
      <w:r>
        <w:t>Accurately documented care activities as per hospital standards.</w:t>
      </w:r>
    </w:p>
    <w:p w14:paraId="0EC3CC3A" w14:textId="77777777" w:rsidR="00D122E7" w:rsidRDefault="00000000">
      <w:pPr>
        <w:pStyle w:val="Heading1"/>
        <w:ind w:left="-5"/>
      </w:pPr>
      <w:r>
        <w:t>Personal Support Worker – Clinical Placement</w:t>
      </w:r>
    </w:p>
    <w:p w14:paraId="087E98C0" w14:textId="77777777" w:rsidR="00D122E7" w:rsidRDefault="00000000">
      <w:pPr>
        <w:ind w:left="-5"/>
      </w:pPr>
      <w:r>
        <w:rPr>
          <w:b/>
        </w:rPr>
        <w:t>Alexis Lodge</w:t>
      </w:r>
      <w:r>
        <w:t>, Ontario | July 2025 – August 2025</w:t>
      </w:r>
    </w:p>
    <w:p w14:paraId="7BB6C2C1" w14:textId="77777777" w:rsidR="00D122E7" w:rsidRDefault="00000000">
      <w:pPr>
        <w:numPr>
          <w:ilvl w:val="0"/>
          <w:numId w:val="3"/>
        </w:numPr>
        <w:ind w:hanging="126"/>
      </w:pPr>
      <w:r>
        <w:t>Provided daily personal care to residents, including bathing, grooming, dressing, and feeding assistance.</w:t>
      </w:r>
    </w:p>
    <w:p w14:paraId="2D5A717B" w14:textId="77777777" w:rsidR="00D122E7" w:rsidRDefault="00000000">
      <w:pPr>
        <w:numPr>
          <w:ilvl w:val="0"/>
          <w:numId w:val="3"/>
        </w:numPr>
        <w:ind w:hanging="126"/>
      </w:pPr>
      <w:r>
        <w:lastRenderedPageBreak/>
        <w:t>Delivered compassionate dementia care using person-centered approaches.</w:t>
      </w:r>
    </w:p>
    <w:p w14:paraId="01C04FD5" w14:textId="77777777" w:rsidR="00D122E7" w:rsidRDefault="00000000">
      <w:pPr>
        <w:numPr>
          <w:ilvl w:val="0"/>
          <w:numId w:val="3"/>
        </w:numPr>
        <w:ind w:hanging="126"/>
      </w:pPr>
      <w:r>
        <w:t>Assisted with transfers, repositioning, and fall-prevention techniques.</w:t>
      </w:r>
    </w:p>
    <w:p w14:paraId="49C3512E" w14:textId="77777777" w:rsidR="00D122E7" w:rsidRDefault="00000000">
      <w:pPr>
        <w:numPr>
          <w:ilvl w:val="0"/>
          <w:numId w:val="3"/>
        </w:numPr>
        <w:ind w:hanging="126"/>
      </w:pPr>
      <w:r>
        <w:t xml:space="preserve">Observed, documented, and reported resident </w:t>
      </w:r>
      <w:proofErr w:type="gramStart"/>
      <w:r>
        <w:t>condition</w:t>
      </w:r>
      <w:proofErr w:type="gramEnd"/>
      <w:r>
        <w:t xml:space="preserve"> </w:t>
      </w:r>
      <w:proofErr w:type="gramStart"/>
      <w:r>
        <w:t>changes</w:t>
      </w:r>
      <w:proofErr w:type="gramEnd"/>
      <w:r>
        <w:t xml:space="preserve"> promptly.</w:t>
      </w:r>
    </w:p>
    <w:p w14:paraId="650E3165" w14:textId="77777777" w:rsidR="00D122E7" w:rsidRDefault="00000000">
      <w:pPr>
        <w:numPr>
          <w:ilvl w:val="0"/>
          <w:numId w:val="3"/>
        </w:numPr>
        <w:spacing w:after="595"/>
        <w:ind w:hanging="126"/>
      </w:pPr>
      <w:r>
        <w:t>Collaborated with nurses and healthcare staff to implement individualized care plans.</w:t>
      </w:r>
    </w:p>
    <w:p w14:paraId="6C89DECF" w14:textId="662EE89B" w:rsidR="00D122E7" w:rsidRDefault="00000000">
      <w:pPr>
        <w:pStyle w:val="Heading1"/>
        <w:ind w:left="-5"/>
      </w:pPr>
      <w:r>
        <w:t>Laboratory Technician</w:t>
      </w:r>
      <w:r w:rsidR="00072AFE">
        <w:t>- Adesh Hospital</w:t>
      </w:r>
    </w:p>
    <w:p w14:paraId="0035935B" w14:textId="77777777" w:rsidR="00D122E7" w:rsidRDefault="00000000">
      <w:pPr>
        <w:numPr>
          <w:ilvl w:val="0"/>
          <w:numId w:val="4"/>
        </w:numPr>
        <w:ind w:hanging="126"/>
      </w:pPr>
      <w:r>
        <w:t>Performed laboratory support duties following standard operating procedures.</w:t>
      </w:r>
    </w:p>
    <w:p w14:paraId="2262A9C1" w14:textId="77777777" w:rsidR="00D122E7" w:rsidRDefault="00000000">
      <w:pPr>
        <w:numPr>
          <w:ilvl w:val="0"/>
          <w:numId w:val="4"/>
        </w:numPr>
        <w:ind w:hanging="126"/>
      </w:pPr>
      <w:r>
        <w:t>Collected, labeled, and prepared biological samples accurately.</w:t>
      </w:r>
    </w:p>
    <w:p w14:paraId="3E172496" w14:textId="77777777" w:rsidR="00D122E7" w:rsidRDefault="00000000">
      <w:pPr>
        <w:numPr>
          <w:ilvl w:val="0"/>
          <w:numId w:val="4"/>
        </w:numPr>
        <w:ind w:hanging="126"/>
      </w:pPr>
      <w:r>
        <w:t>Ensured strict adherence to infection control and laboratory safety protocols.</w:t>
      </w:r>
    </w:p>
    <w:p w14:paraId="18E35DB2" w14:textId="77777777" w:rsidR="00D122E7" w:rsidRDefault="00000000">
      <w:pPr>
        <w:numPr>
          <w:ilvl w:val="0"/>
          <w:numId w:val="4"/>
        </w:numPr>
        <w:ind w:hanging="126"/>
      </w:pPr>
      <w:r>
        <w:t>Maintained accurate records and laboratory documentation.</w:t>
      </w:r>
    </w:p>
    <w:p w14:paraId="658E28EA" w14:textId="77777777" w:rsidR="00D122E7" w:rsidRDefault="00000000">
      <w:pPr>
        <w:numPr>
          <w:ilvl w:val="0"/>
          <w:numId w:val="4"/>
        </w:numPr>
        <w:spacing w:after="595"/>
        <w:ind w:hanging="126"/>
      </w:pPr>
      <w:r>
        <w:t>Assisted in quality control processes and equipment maintenance.</w:t>
      </w:r>
    </w:p>
    <w:p w14:paraId="19C47C24" w14:textId="77777777" w:rsidR="00D122E7" w:rsidRDefault="00000000">
      <w:pPr>
        <w:ind w:left="-5"/>
      </w:pPr>
      <w:r>
        <w:rPr>
          <w:b/>
        </w:rPr>
        <w:t>EDUCATION</w:t>
      </w:r>
    </w:p>
    <w:p w14:paraId="21DB3078" w14:textId="77777777" w:rsidR="00D122E7" w:rsidRDefault="00000000">
      <w:pPr>
        <w:ind w:left="-5"/>
      </w:pPr>
      <w:r>
        <w:rPr>
          <w:b/>
        </w:rPr>
        <w:t>Personal Support Worker (PSW) Certificate</w:t>
      </w:r>
    </w:p>
    <w:p w14:paraId="70DF38B1" w14:textId="77777777" w:rsidR="00D122E7" w:rsidRDefault="00000000">
      <w:pPr>
        <w:spacing w:after="595"/>
        <w:ind w:left="-5"/>
      </w:pPr>
      <w:r>
        <w:t>Centennial College, Toronto, ON</w:t>
      </w:r>
    </w:p>
    <w:p w14:paraId="3E8EDAFB" w14:textId="77777777" w:rsidR="00D122E7" w:rsidRDefault="00000000">
      <w:pPr>
        <w:ind w:left="-5"/>
      </w:pPr>
      <w:r>
        <w:rPr>
          <w:b/>
        </w:rPr>
        <w:t>Degree in Laboratory Technician</w:t>
      </w:r>
    </w:p>
    <w:p w14:paraId="0973B29E" w14:textId="440A0A22" w:rsidR="00D122E7" w:rsidRDefault="00072AFE">
      <w:pPr>
        <w:spacing w:after="595"/>
        <w:ind w:left="-5"/>
      </w:pPr>
      <w:r>
        <w:t>Adesh University, India</w:t>
      </w:r>
    </w:p>
    <w:p w14:paraId="36980C4C" w14:textId="77777777" w:rsidR="00D122E7" w:rsidRDefault="00000000">
      <w:pPr>
        <w:pStyle w:val="Heading1"/>
        <w:ind w:left="-5"/>
      </w:pPr>
      <w:r>
        <w:t>CERTIFICATIONS</w:t>
      </w:r>
    </w:p>
    <w:p w14:paraId="021CA298" w14:textId="77777777" w:rsidR="00D122E7" w:rsidRDefault="00000000">
      <w:pPr>
        <w:numPr>
          <w:ilvl w:val="0"/>
          <w:numId w:val="5"/>
        </w:numPr>
        <w:ind w:hanging="126"/>
      </w:pPr>
      <w:r>
        <w:t>CPR &amp; First Aid (Current)</w:t>
      </w:r>
    </w:p>
    <w:p w14:paraId="1F9652AC" w14:textId="77777777" w:rsidR="00D122E7" w:rsidRDefault="00000000">
      <w:pPr>
        <w:numPr>
          <w:ilvl w:val="0"/>
          <w:numId w:val="5"/>
        </w:numPr>
        <w:ind w:hanging="126"/>
      </w:pPr>
      <w:r>
        <w:t>WHMIS</w:t>
      </w:r>
    </w:p>
    <w:p w14:paraId="12B1913E" w14:textId="1465F902" w:rsidR="00072AFE" w:rsidRDefault="00000000" w:rsidP="00072AFE">
      <w:pPr>
        <w:numPr>
          <w:ilvl w:val="0"/>
          <w:numId w:val="5"/>
        </w:numPr>
        <w:spacing w:after="595"/>
        <w:ind w:hanging="126"/>
      </w:pPr>
      <w:r>
        <w:t>Infection Prevention &amp; Control Trainin</w:t>
      </w:r>
      <w:r w:rsidR="00072AFE">
        <w:t>g</w:t>
      </w:r>
    </w:p>
    <w:p w14:paraId="28C56297" w14:textId="77777777" w:rsidR="00D122E7" w:rsidRDefault="00000000">
      <w:pPr>
        <w:ind w:left="-5"/>
      </w:pPr>
      <w:r>
        <w:rPr>
          <w:b/>
        </w:rPr>
        <w:t>AVAILABILITY</w:t>
      </w:r>
    </w:p>
    <w:p w14:paraId="3763F5E6" w14:textId="77777777" w:rsidR="00D122E7" w:rsidRDefault="00000000">
      <w:pPr>
        <w:spacing w:after="595"/>
        <w:ind w:left="-5"/>
      </w:pPr>
      <w:r>
        <w:t>Flexible – Days, Evenings, Weekends</w:t>
      </w:r>
    </w:p>
    <w:p w14:paraId="10DD577E" w14:textId="77777777" w:rsidR="00D122E7" w:rsidRDefault="00000000">
      <w:pPr>
        <w:pStyle w:val="Heading1"/>
        <w:ind w:left="-5"/>
      </w:pPr>
      <w:r>
        <w:t>REFERENCES</w:t>
      </w:r>
    </w:p>
    <w:p w14:paraId="16723592" w14:textId="77777777" w:rsidR="00D122E7" w:rsidRDefault="00000000">
      <w:pPr>
        <w:ind w:left="-5"/>
      </w:pPr>
      <w:r>
        <w:t>Available upon request</w:t>
      </w:r>
    </w:p>
    <w:sectPr w:rsidR="00D122E7">
      <w:pgSz w:w="11906" w:h="16838"/>
      <w:pgMar w:top="976" w:right="970" w:bottom="1124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75CA6"/>
    <w:multiLevelType w:val="hybridMultilevel"/>
    <w:tmpl w:val="9B7C5CAC"/>
    <w:lvl w:ilvl="0" w:tplc="AFE46994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D209E9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42E43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B02E4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124A08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925E7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5AF7A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FC0656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289C9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0D1C66"/>
    <w:multiLevelType w:val="hybridMultilevel"/>
    <w:tmpl w:val="36B07BE2"/>
    <w:lvl w:ilvl="0" w:tplc="013464E8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16E5DE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B025A5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06B53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84EBF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32FD1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E1832A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F4983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2128A2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77E0AE6"/>
    <w:multiLevelType w:val="hybridMultilevel"/>
    <w:tmpl w:val="9C526584"/>
    <w:lvl w:ilvl="0" w:tplc="D3E23566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FA35C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A9EB0A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DAC19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B653E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30E15A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65AED5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5C0F1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D8D3E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B421DC5"/>
    <w:multiLevelType w:val="hybridMultilevel"/>
    <w:tmpl w:val="946C87AE"/>
    <w:lvl w:ilvl="0" w:tplc="9094EE5E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61E5DF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65C3C0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6237D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C0963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86ECF2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4C6C22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165A9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E22556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CA70B2A"/>
    <w:multiLevelType w:val="hybridMultilevel"/>
    <w:tmpl w:val="FF06420E"/>
    <w:lvl w:ilvl="0" w:tplc="7E76D954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4A40C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E4A01C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DA486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E6928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A4364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756C2A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264E5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BC164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95286035">
    <w:abstractNumId w:val="0"/>
  </w:num>
  <w:num w:numId="2" w16cid:durableId="812451745">
    <w:abstractNumId w:val="4"/>
  </w:num>
  <w:num w:numId="3" w16cid:durableId="327447672">
    <w:abstractNumId w:val="3"/>
  </w:num>
  <w:num w:numId="4" w16cid:durableId="1548448014">
    <w:abstractNumId w:val="1"/>
  </w:num>
  <w:num w:numId="5" w16cid:durableId="1302350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2E7"/>
    <w:rsid w:val="00072AFE"/>
    <w:rsid w:val="00D122E7"/>
    <w:rsid w:val="00F2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32E25"/>
  <w15:docId w15:val="{E6ACD074-F674-4A2F-94C5-873D244AC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1" w:line="265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71" w:line="265" w:lineRule="auto"/>
      <w:ind w:left="10" w:hanging="10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sukhdeep kaur</cp:lastModifiedBy>
  <cp:revision>2</cp:revision>
  <dcterms:created xsi:type="dcterms:W3CDTF">2026-01-14T18:23:00Z</dcterms:created>
  <dcterms:modified xsi:type="dcterms:W3CDTF">2026-01-14T18:23:00Z</dcterms:modified>
</cp:coreProperties>
</file>